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DC9FA4D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14:paraId="28944E04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14:paraId="5C81B476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 w:rsidRPr="00BD25A7"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14:paraId="76F4F7DE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2ED5FA28" w14:textId="77777777" w:rsidR="0062583D" w:rsidRPr="0062583D" w:rsidRDefault="0062583D" w:rsidP="0062583D">
      <w:pPr>
        <w:autoSpaceDE w:val="0"/>
        <w:autoSpaceDN w:val="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14:paraId="61EAA9C5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lang w:bidi="ar-SA"/>
        </w:rPr>
      </w:pPr>
    </w:p>
    <w:p w14:paraId="027FD139" w14:textId="77777777" w:rsidR="0062583D" w:rsidRPr="00BD25A7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</w:pPr>
      <w:r w:rsidRPr="00BD25A7">
        <w:rPr>
          <w:rFonts w:ascii="PT Astra Serif" w:eastAsiaTheme="minorEastAsia" w:hAnsi="PT Astra Serif" w:cs="Arial"/>
          <w:b/>
          <w:bCs/>
          <w:color w:val="auto"/>
          <w:sz w:val="28"/>
          <w:szCs w:val="28"/>
          <w:lang w:bidi="ar-SA"/>
        </w:rPr>
        <w:t>Отчет</w:t>
      </w:r>
    </w:p>
    <w:p w14:paraId="7C8A2556" w14:textId="47F96589" w:rsidR="0062583D" w:rsidRPr="0062583D" w:rsidRDefault="00D65012" w:rsidP="00D65012">
      <w:pPr>
        <w:pBdr>
          <w:bottom w:val="single" w:sz="4" w:space="1" w:color="auto"/>
        </w:pBd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Style w:val="docdata"/>
          <w:rFonts w:ascii="PT Astra Serif" w:hAnsi="PT Astra Serif"/>
          <w:b/>
          <w:bCs/>
          <w:sz w:val="28"/>
          <w:szCs w:val="28"/>
        </w:rPr>
        <w:t>Информатизация муниципального образования Кимовский район</w:t>
      </w:r>
    </w:p>
    <w:p w14:paraId="5AC745D6" w14:textId="77777777"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14:paraId="29CEFB62" w14:textId="3DF69841" w:rsidR="0062583D" w:rsidRPr="00D65012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 xml:space="preserve">за </w:t>
      </w:r>
      <w:r w:rsidR="00D65012"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1 квартал 2025 года</w:t>
      </w:r>
    </w:p>
    <w:p w14:paraId="048EB3E0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2690"/>
        <w:gridCol w:w="1954"/>
        <w:gridCol w:w="1836"/>
        <w:gridCol w:w="1333"/>
        <w:gridCol w:w="1361"/>
      </w:tblGrid>
      <w:tr w:rsidR="0062583D" w:rsidRPr="0062583D" w14:paraId="325FC07A" w14:textId="77777777" w:rsidTr="00BD25A7">
        <w:trPr>
          <w:trHeight w:val="20"/>
        </w:trPr>
        <w:tc>
          <w:tcPr>
            <w:tcW w:w="0" w:type="auto"/>
            <w:vMerge w:val="restart"/>
          </w:tcPr>
          <w:p w14:paraId="7197409C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690" w:type="dxa"/>
            <w:vMerge w:val="restart"/>
          </w:tcPr>
          <w:p w14:paraId="52968F44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0" w:type="auto"/>
            <w:vMerge w:val="restart"/>
          </w:tcPr>
          <w:p w14:paraId="7503016F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0" w:type="auto"/>
            <w:gridSpan w:val="3"/>
          </w:tcPr>
          <w:p w14:paraId="0F5B0872" w14:textId="77777777" w:rsidR="0062583D" w:rsidRPr="0062583D" w:rsidRDefault="0062583D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D65012" w:rsidRPr="0062583D" w14:paraId="403819C3" w14:textId="77777777" w:rsidTr="00BD25A7">
        <w:trPr>
          <w:trHeight w:val="20"/>
        </w:trPr>
        <w:tc>
          <w:tcPr>
            <w:tcW w:w="0" w:type="auto"/>
            <w:vMerge/>
          </w:tcPr>
          <w:p w14:paraId="1E67D19A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0FE0CD27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Merge/>
          </w:tcPr>
          <w:p w14:paraId="3E2AFA3B" w14:textId="77777777" w:rsidR="00D65012" w:rsidRPr="0062583D" w:rsidRDefault="00D65012" w:rsidP="0062583D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</w:tcPr>
          <w:p w14:paraId="11CE7198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0" w:type="auto"/>
          </w:tcPr>
          <w:p w14:paraId="37E884A0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0" w:type="auto"/>
          </w:tcPr>
          <w:p w14:paraId="6E34AEA3" w14:textId="77777777" w:rsidR="00D65012" w:rsidRPr="0062583D" w:rsidRDefault="00D65012" w:rsidP="0062583D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D65012" w:rsidRPr="0062583D" w14:paraId="7F04ECFD" w14:textId="77777777" w:rsidTr="00BD25A7">
        <w:trPr>
          <w:trHeight w:val="20"/>
        </w:trPr>
        <w:tc>
          <w:tcPr>
            <w:tcW w:w="0" w:type="auto"/>
          </w:tcPr>
          <w:p w14:paraId="434136F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690" w:type="dxa"/>
          </w:tcPr>
          <w:p w14:paraId="37E67580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0" w:type="auto"/>
          </w:tcPr>
          <w:p w14:paraId="1F368C30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0" w:type="auto"/>
          </w:tcPr>
          <w:p w14:paraId="0AACDB5E" w14:textId="6FE4BDD0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0" w:type="auto"/>
          </w:tcPr>
          <w:p w14:paraId="24685508" w14:textId="3552D644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0" w:type="auto"/>
          </w:tcPr>
          <w:p w14:paraId="5192CA01" w14:textId="45F2B25D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D65012" w:rsidRPr="0062583D" w14:paraId="3EBC2D9F" w14:textId="77777777" w:rsidTr="00BD25A7">
        <w:trPr>
          <w:trHeight w:val="20"/>
        </w:trPr>
        <w:tc>
          <w:tcPr>
            <w:tcW w:w="0" w:type="auto"/>
            <w:vMerge w:val="restart"/>
          </w:tcPr>
          <w:p w14:paraId="7B04A79C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690" w:type="dxa"/>
            <w:vMerge w:val="restart"/>
          </w:tcPr>
          <w:p w14:paraId="449AFA70" w14:textId="77777777" w:rsidR="00D65012" w:rsidRDefault="00D65012" w:rsidP="00D65012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08867DF9" w14:textId="77777777" w:rsidR="00D65012" w:rsidRDefault="00D65012" w:rsidP="00D65012">
            <w:pPr>
              <w:pStyle w:val="af2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«Обеспечение доступа к информации о деятельности муниципального образования Кимовский район»</w:t>
            </w:r>
          </w:p>
          <w:p w14:paraId="7C9EF5B1" w14:textId="7987C155" w:rsidR="00D65012" w:rsidRPr="0062583D" w:rsidRDefault="00D65012" w:rsidP="00D65012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9448866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14:paraId="5531B00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E3C04CA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F90B551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178192F7" w14:textId="77777777" w:rsidTr="00BD25A7">
        <w:trPr>
          <w:trHeight w:val="20"/>
        </w:trPr>
        <w:tc>
          <w:tcPr>
            <w:tcW w:w="0" w:type="auto"/>
            <w:vMerge/>
          </w:tcPr>
          <w:p w14:paraId="542F03C1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2AAFD88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712B5F2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0" w:type="auto"/>
            <w:vAlign w:val="center"/>
          </w:tcPr>
          <w:p w14:paraId="63DAC4E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AC0B06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D3C3B22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C0377E8" w14:textId="77777777" w:rsidTr="00BD25A7">
        <w:trPr>
          <w:trHeight w:val="20"/>
        </w:trPr>
        <w:tc>
          <w:tcPr>
            <w:tcW w:w="0" w:type="auto"/>
            <w:vMerge/>
          </w:tcPr>
          <w:p w14:paraId="60EFBF1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6883638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38ECB8D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0" w:type="auto"/>
            <w:vAlign w:val="center"/>
          </w:tcPr>
          <w:p w14:paraId="6823A3F5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A55CFA3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90B6DB2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340C1DEF" w14:textId="77777777" w:rsidTr="00BD25A7">
        <w:trPr>
          <w:trHeight w:val="20"/>
        </w:trPr>
        <w:tc>
          <w:tcPr>
            <w:tcW w:w="0" w:type="auto"/>
            <w:vMerge/>
          </w:tcPr>
          <w:p w14:paraId="1C1BDC6B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73E3C63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4391C6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1E037A34" w14:textId="000B3D0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410</w:t>
            </w:r>
          </w:p>
        </w:tc>
        <w:tc>
          <w:tcPr>
            <w:tcW w:w="0" w:type="auto"/>
            <w:vAlign w:val="center"/>
          </w:tcPr>
          <w:p w14:paraId="0673EE1E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882A47B" w14:textId="34B73C15" w:rsidR="00933416" w:rsidRPr="0062583D" w:rsidRDefault="00933416" w:rsidP="00933416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138</w:t>
            </w:r>
          </w:p>
        </w:tc>
      </w:tr>
      <w:tr w:rsidR="00D65012" w:rsidRPr="0062583D" w14:paraId="25EBB619" w14:textId="77777777" w:rsidTr="00BD25A7">
        <w:trPr>
          <w:trHeight w:val="20"/>
        </w:trPr>
        <w:tc>
          <w:tcPr>
            <w:tcW w:w="0" w:type="auto"/>
            <w:vMerge/>
          </w:tcPr>
          <w:p w14:paraId="4FE53AE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2812A5E3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E72BEBE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430C7197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F6E7D5B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CCBDB2E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30007AB" w14:textId="77777777" w:rsidTr="00BD25A7">
        <w:trPr>
          <w:trHeight w:val="20"/>
        </w:trPr>
        <w:tc>
          <w:tcPr>
            <w:tcW w:w="0" w:type="auto"/>
            <w:vMerge/>
          </w:tcPr>
          <w:p w14:paraId="5EB59C18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78323BB4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A295350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5E6E05B1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DDD4B24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D9876D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49D2F54" w14:textId="77777777" w:rsidTr="00BD25A7">
        <w:trPr>
          <w:trHeight w:val="20"/>
        </w:trPr>
        <w:tc>
          <w:tcPr>
            <w:tcW w:w="0" w:type="auto"/>
            <w:vMerge/>
          </w:tcPr>
          <w:p w14:paraId="3332D622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404D93DF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B2EA15C" w14:textId="77777777" w:rsidR="00D65012" w:rsidRPr="0062583D" w:rsidRDefault="00D65012" w:rsidP="00D65012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46F12DF9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D7D847F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350CA36" w14:textId="77777777" w:rsidR="00D65012" w:rsidRPr="0062583D" w:rsidRDefault="00D65012" w:rsidP="00D65012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774D4CA9" w14:textId="77777777" w:rsidTr="00BD25A7">
        <w:trPr>
          <w:trHeight w:val="20"/>
        </w:trPr>
        <w:tc>
          <w:tcPr>
            <w:tcW w:w="0" w:type="auto"/>
            <w:vMerge w:val="restart"/>
          </w:tcPr>
          <w:p w14:paraId="483F7295" w14:textId="6D069098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2690" w:type="dxa"/>
            <w:vMerge w:val="restart"/>
          </w:tcPr>
          <w:p w14:paraId="451B8E14" w14:textId="77777777" w:rsidR="00D65012" w:rsidRDefault="00D65012" w:rsidP="000E3D93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4D2667D6" w14:textId="77777777" w:rsidR="00D65012" w:rsidRDefault="00D65012" w:rsidP="000E3D93">
            <w:pPr>
              <w:pStyle w:val="af2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«Обеспечение доступа к информации о деятельности муниципального образования Кимовский район»</w:t>
            </w:r>
          </w:p>
          <w:p w14:paraId="556A5D06" w14:textId="77777777" w:rsidR="00D65012" w:rsidRPr="0062583D" w:rsidRDefault="00D65012" w:rsidP="000E3D9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C7F98A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14:paraId="76111B7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957460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4262B0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24BA03D" w14:textId="77777777" w:rsidTr="00BD25A7">
        <w:trPr>
          <w:trHeight w:val="20"/>
        </w:trPr>
        <w:tc>
          <w:tcPr>
            <w:tcW w:w="0" w:type="auto"/>
            <w:vMerge/>
          </w:tcPr>
          <w:p w14:paraId="6B82D45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1518416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E91F0B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0" w:type="auto"/>
            <w:vAlign w:val="center"/>
          </w:tcPr>
          <w:p w14:paraId="1FCDB18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120F96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90C274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F535950" w14:textId="77777777" w:rsidTr="00BD25A7">
        <w:trPr>
          <w:trHeight w:val="20"/>
        </w:trPr>
        <w:tc>
          <w:tcPr>
            <w:tcW w:w="0" w:type="auto"/>
            <w:vMerge/>
          </w:tcPr>
          <w:p w14:paraId="6A4F2F0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7ACB3A5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189000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0" w:type="auto"/>
            <w:vAlign w:val="center"/>
          </w:tcPr>
          <w:p w14:paraId="5FD3EFA0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09CC57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9500EC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450D98EC" w14:textId="77777777" w:rsidTr="00BD25A7">
        <w:trPr>
          <w:trHeight w:val="20"/>
        </w:trPr>
        <w:tc>
          <w:tcPr>
            <w:tcW w:w="0" w:type="auto"/>
            <w:vMerge/>
          </w:tcPr>
          <w:p w14:paraId="0B95F8F4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137C668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6764A9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2318853C" w14:textId="1A7CAE6E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740</w:t>
            </w:r>
          </w:p>
        </w:tc>
        <w:tc>
          <w:tcPr>
            <w:tcW w:w="0" w:type="auto"/>
            <w:vAlign w:val="center"/>
          </w:tcPr>
          <w:p w14:paraId="7EBC045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E00857C" w14:textId="1D8E2F7F" w:rsidR="00D65012" w:rsidRPr="0062583D" w:rsidRDefault="00933416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232</w:t>
            </w:r>
          </w:p>
        </w:tc>
      </w:tr>
      <w:tr w:rsidR="00D65012" w:rsidRPr="0062583D" w14:paraId="16F0B804" w14:textId="77777777" w:rsidTr="00BD25A7">
        <w:trPr>
          <w:trHeight w:val="20"/>
        </w:trPr>
        <w:tc>
          <w:tcPr>
            <w:tcW w:w="0" w:type="auto"/>
            <w:vMerge/>
          </w:tcPr>
          <w:p w14:paraId="35B07C63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4EA0B5F5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671699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47ECD42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39366C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8DBE51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3BAA7159" w14:textId="77777777" w:rsidTr="00BD25A7">
        <w:trPr>
          <w:trHeight w:val="20"/>
        </w:trPr>
        <w:tc>
          <w:tcPr>
            <w:tcW w:w="0" w:type="auto"/>
            <w:vMerge/>
          </w:tcPr>
          <w:p w14:paraId="2BD0335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6D4D774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FE6ACB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5F7E0B4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1829DB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AE9854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7A2C525F" w14:textId="77777777" w:rsidTr="00BD25A7">
        <w:trPr>
          <w:trHeight w:val="20"/>
        </w:trPr>
        <w:tc>
          <w:tcPr>
            <w:tcW w:w="0" w:type="auto"/>
            <w:vMerge/>
          </w:tcPr>
          <w:p w14:paraId="14CB3B0A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53A4A66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E8FB67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1A5814A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01C21DB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24B9F5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F6F478A" w14:textId="77777777" w:rsidTr="00BD25A7">
        <w:trPr>
          <w:trHeight w:val="20"/>
        </w:trPr>
        <w:tc>
          <w:tcPr>
            <w:tcW w:w="0" w:type="auto"/>
            <w:vMerge w:val="restart"/>
          </w:tcPr>
          <w:p w14:paraId="11610631" w14:textId="247A3178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</w:t>
            </w: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2690" w:type="dxa"/>
            <w:vMerge w:val="restart"/>
          </w:tcPr>
          <w:p w14:paraId="52374D0F" w14:textId="77777777" w:rsidR="00D65012" w:rsidRDefault="00D65012" w:rsidP="000E3D93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2E940853" w14:textId="77777777" w:rsidR="00D65012" w:rsidRDefault="00D65012" w:rsidP="000E3D93">
            <w:pPr>
              <w:pStyle w:val="af2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«Обеспечение доступа к информации о деятельности муниципального образования Кимовский район»</w:t>
            </w:r>
          </w:p>
          <w:p w14:paraId="001023C2" w14:textId="77777777" w:rsidR="00D65012" w:rsidRPr="0062583D" w:rsidRDefault="00D65012" w:rsidP="000E3D93">
            <w:pPr>
              <w:autoSpaceDE w:val="0"/>
              <w:autoSpaceDN w:val="0"/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6388785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14:paraId="41B3BC1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7432CB1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716595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6FEFE08B" w14:textId="77777777" w:rsidTr="00BD25A7">
        <w:trPr>
          <w:trHeight w:val="20"/>
        </w:trPr>
        <w:tc>
          <w:tcPr>
            <w:tcW w:w="0" w:type="auto"/>
            <w:vMerge/>
          </w:tcPr>
          <w:p w14:paraId="3B182B2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293D90CD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9E8E37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0" w:type="auto"/>
            <w:vAlign w:val="center"/>
          </w:tcPr>
          <w:p w14:paraId="366A06C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C93820C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1F0DA3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DCC3F95" w14:textId="77777777" w:rsidTr="00BD25A7">
        <w:trPr>
          <w:trHeight w:val="20"/>
        </w:trPr>
        <w:tc>
          <w:tcPr>
            <w:tcW w:w="0" w:type="auto"/>
            <w:vMerge/>
          </w:tcPr>
          <w:p w14:paraId="608624A9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15396474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5CF6FA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0" w:type="auto"/>
            <w:vAlign w:val="center"/>
          </w:tcPr>
          <w:p w14:paraId="11FC7999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DD1A113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E1D1C1D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7ED7A7F" w14:textId="77777777" w:rsidTr="00BD25A7">
        <w:trPr>
          <w:trHeight w:val="20"/>
        </w:trPr>
        <w:tc>
          <w:tcPr>
            <w:tcW w:w="0" w:type="auto"/>
            <w:vMerge/>
          </w:tcPr>
          <w:p w14:paraId="6FAFEFB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4B8B8530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281504A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75F1F627" w14:textId="5B99423D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1605</w:t>
            </w:r>
          </w:p>
        </w:tc>
        <w:tc>
          <w:tcPr>
            <w:tcW w:w="0" w:type="auto"/>
            <w:vAlign w:val="center"/>
          </w:tcPr>
          <w:p w14:paraId="5E7D3D1D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59E60A0" w14:textId="098540A6" w:rsidR="00D65012" w:rsidRPr="0062583D" w:rsidRDefault="00933416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598</w:t>
            </w:r>
          </w:p>
        </w:tc>
      </w:tr>
      <w:tr w:rsidR="00D65012" w:rsidRPr="0062583D" w14:paraId="218211A7" w14:textId="77777777" w:rsidTr="00BD25A7">
        <w:trPr>
          <w:trHeight w:val="20"/>
        </w:trPr>
        <w:tc>
          <w:tcPr>
            <w:tcW w:w="0" w:type="auto"/>
            <w:vMerge/>
          </w:tcPr>
          <w:p w14:paraId="5C811F9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60A5F2AB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95B6BE7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23475855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3147F70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46994E6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0E88C2F5" w14:textId="77777777" w:rsidTr="00BD25A7">
        <w:trPr>
          <w:trHeight w:val="20"/>
        </w:trPr>
        <w:tc>
          <w:tcPr>
            <w:tcW w:w="0" w:type="auto"/>
            <w:vMerge/>
          </w:tcPr>
          <w:p w14:paraId="15EBF2D6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17CFB3F1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636E0DF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525D86F4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90F247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4F6E3AB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D65012" w:rsidRPr="0062583D" w14:paraId="2D87BD48" w14:textId="77777777" w:rsidTr="00BD25A7">
        <w:trPr>
          <w:trHeight w:val="20"/>
        </w:trPr>
        <w:tc>
          <w:tcPr>
            <w:tcW w:w="0" w:type="auto"/>
            <w:vMerge/>
          </w:tcPr>
          <w:p w14:paraId="2FABEE72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71E76327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4D3C3E8" w14:textId="77777777" w:rsidR="00D65012" w:rsidRPr="0062583D" w:rsidRDefault="00D65012" w:rsidP="000E3D93">
            <w:pPr>
              <w:autoSpaceDE w:val="0"/>
              <w:autoSpaceDN w:val="0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 w:rsidRPr="0062583D"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5B0F751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B0CF7EE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B906537" w14:textId="77777777" w:rsidR="00D65012" w:rsidRPr="0062583D" w:rsidRDefault="00D65012" w:rsidP="000E3D93">
            <w:pPr>
              <w:autoSpaceDE w:val="0"/>
              <w:autoSpaceDN w:val="0"/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14:paraId="4365DEF9" w14:textId="1A84C1ED" w:rsidR="00BD25A7" w:rsidRDefault="00BD25A7">
      <w:pPr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br w:type="page"/>
      </w:r>
    </w:p>
    <w:p w14:paraId="3627CE46" w14:textId="77777777" w:rsidR="0062583D" w:rsidRPr="00AA733C" w:rsidRDefault="0062583D" w:rsidP="0062583D">
      <w:pPr>
        <w:autoSpaceDE w:val="0"/>
        <w:autoSpaceDN w:val="0"/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 w:rsidRPr="00AA733C">
        <w:rPr>
          <w:rFonts w:ascii="PT Astra Serif" w:eastAsiaTheme="minorEastAsia" w:hAnsi="PT Astra Serif" w:cs="Arial"/>
          <w:color w:val="auto"/>
          <w:lang w:bidi="ar-SA"/>
        </w:rPr>
        <w:lastRenderedPageBreak/>
        <w:t>Таблица 2</w:t>
      </w:r>
    </w:p>
    <w:p w14:paraId="302128C6" w14:textId="77777777" w:rsidR="0062583D" w:rsidRPr="0062583D" w:rsidRDefault="0062583D" w:rsidP="0062583D">
      <w:pPr>
        <w:autoSpaceDE w:val="0"/>
        <w:autoSpaceDN w:val="0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03260980" w14:textId="77777777" w:rsidR="0062583D" w:rsidRPr="006553C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553C9">
        <w:rPr>
          <w:rFonts w:ascii="PT Astra Serif" w:eastAsiaTheme="minorEastAsia" w:hAnsi="PT Astra Serif" w:cs="Arial"/>
          <w:color w:val="auto"/>
          <w:lang w:bidi="ar-SA"/>
        </w:rPr>
        <w:t>Анализ</w:t>
      </w:r>
    </w:p>
    <w:p w14:paraId="6547379C" w14:textId="77777777" w:rsidR="0062583D" w:rsidRPr="006553C9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 w:rsidRPr="006553C9">
        <w:rPr>
          <w:rFonts w:ascii="PT Astra Serif" w:eastAsiaTheme="minorEastAsia" w:hAnsi="PT Astra Serif" w:cs="Arial"/>
          <w:color w:val="auto"/>
          <w:lang w:bidi="ar-SA"/>
        </w:rPr>
        <w:t>целевых показателей муниципальной программы</w:t>
      </w:r>
    </w:p>
    <w:p w14:paraId="02D96433" w14:textId="7E6427D8" w:rsidR="00BD25A7" w:rsidRPr="0062583D" w:rsidRDefault="00BD25A7" w:rsidP="00BD25A7">
      <w:pPr>
        <w:pBdr>
          <w:bottom w:val="single" w:sz="4" w:space="1" w:color="auto"/>
        </w:pBd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Style w:val="docdata"/>
          <w:rFonts w:ascii="PT Astra Serif" w:hAnsi="PT Astra Serif"/>
          <w:b/>
          <w:bCs/>
          <w:sz w:val="28"/>
          <w:szCs w:val="28"/>
        </w:rPr>
        <w:t>Информатизация муниципального образования Кимовский район</w:t>
      </w:r>
    </w:p>
    <w:p w14:paraId="7A0EA3E4" w14:textId="77777777" w:rsidR="0062583D" w:rsidRPr="0062583D" w:rsidRDefault="0062583D" w:rsidP="0062583D">
      <w:pPr>
        <w:autoSpaceDE w:val="0"/>
        <w:autoSpaceDN w:val="0"/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 w:rsidRPr="0062583D"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14:paraId="7E8A4BA4" w14:textId="77777777" w:rsidR="00BD25A7" w:rsidRPr="00D65012" w:rsidRDefault="00BD25A7" w:rsidP="00BD25A7">
      <w:pPr>
        <w:autoSpaceDE w:val="0"/>
        <w:autoSpaceDN w:val="0"/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 w:rsidRPr="00D65012"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за 1 квартал 2025 года</w:t>
      </w:r>
    </w:p>
    <w:p w14:paraId="7B12E986" w14:textId="77777777" w:rsidR="00640ED9" w:rsidRPr="00640ED9" w:rsidRDefault="00640ED9" w:rsidP="00640ED9">
      <w:pPr>
        <w:suppressAutoHyphens/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4667" w:type="pct"/>
        <w:tblLook w:val="0000" w:firstRow="0" w:lastRow="0" w:firstColumn="0" w:lastColumn="0" w:noHBand="0" w:noVBand="0"/>
      </w:tblPr>
      <w:tblGrid>
        <w:gridCol w:w="540"/>
        <w:gridCol w:w="3530"/>
        <w:gridCol w:w="744"/>
        <w:gridCol w:w="1145"/>
        <w:gridCol w:w="1319"/>
        <w:gridCol w:w="1703"/>
      </w:tblGrid>
      <w:tr w:rsidR="00933416" w:rsidRPr="00BD25A7" w14:paraId="588278B3" w14:textId="77777777" w:rsidTr="00933416">
        <w:trPr>
          <w:trHeight w:val="1036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5B623" w14:textId="77777777" w:rsidR="00640ED9" w:rsidRPr="00BD25A7" w:rsidRDefault="00640ED9" w:rsidP="00640ED9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№</w:t>
            </w:r>
            <w:r w:rsidRPr="00BD25A7">
              <w:rPr>
                <w:rFonts w:ascii="PT Astra Serif" w:eastAsia="Times New Roman" w:hAnsi="PT Astra Serif" w:cs="Times New Roman"/>
                <w:color w:val="auto"/>
                <w:lang w:eastAsia="en-US" w:bidi="ar-SA"/>
              </w:rPr>
              <w:t xml:space="preserve"> </w:t>
            </w: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92B50" w14:textId="77777777" w:rsidR="00640ED9" w:rsidRPr="00BD25A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14:paraId="3C7F8AA8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72CC5" w14:textId="77777777" w:rsidR="00640ED9" w:rsidRPr="00BD25A7" w:rsidRDefault="00640ED9" w:rsidP="00640ED9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14:paraId="3C7D3DF6" w14:textId="1877246C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Ед</w:t>
            </w:r>
            <w:r w:rsidR="0093341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.</w:t>
            </w:r>
          </w:p>
          <w:p w14:paraId="2BBEC948" w14:textId="2DBD0F23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proofErr w:type="gramStart"/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изме</w:t>
            </w:r>
            <w:r w:rsidR="00933416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-</w:t>
            </w: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рения</w:t>
            </w:r>
            <w:proofErr w:type="gramEnd"/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C8A80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Плановое</w:t>
            </w:r>
          </w:p>
          <w:p w14:paraId="1A9A24F2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82697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D3E0E" w14:textId="77777777" w:rsidR="00640ED9" w:rsidRPr="00BD25A7" w:rsidRDefault="00640ED9" w:rsidP="00640ED9">
            <w:pPr>
              <w:suppressAutoHyphens/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933416" w:rsidRPr="00BD25A7" w14:paraId="6A463513" w14:textId="77777777" w:rsidTr="00933416">
        <w:trPr>
          <w:trHeight w:val="60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D4E29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C3A49" w14:textId="62B6A423" w:rsidR="00BD25A7" w:rsidRPr="00BD25A7" w:rsidRDefault="00BD25A7" w:rsidP="00BD25A7">
            <w:pPr>
              <w:pStyle w:val="1508"/>
              <w:widowControl w:val="0"/>
              <w:spacing w:before="0" w:beforeAutospacing="0" w:after="0" w:afterAutospacing="0"/>
              <w:rPr>
                <w:rFonts w:ascii="PT Astra Serif" w:hAnsi="PT Astra Serif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рабочих мест специалистов администрации МО Кимовский район, оснащенных современной компьютерной техникой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4CF9F" w14:textId="02EE33C8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DDD15" w14:textId="144B9069" w:rsidR="00BD25A7" w:rsidRPr="00BD25A7" w:rsidRDefault="00BD25A7" w:rsidP="00BD25A7">
            <w:pPr>
              <w:pStyle w:val="af2"/>
              <w:jc w:val="center"/>
              <w:rPr>
                <w:rFonts w:ascii="PT Astra Serif" w:hAnsi="PT Astra Serif"/>
              </w:rPr>
            </w:pPr>
            <w:r w:rsidRPr="00BD25A7">
              <w:rPr>
                <w:rFonts w:ascii="PT Astra Serif" w:hAnsi="PT Astra Serif"/>
                <w:color w:val="000000"/>
              </w:rPr>
              <w:t>65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72BB3" w14:textId="70FF03DB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hAnsi="PT Astra Serif"/>
              </w:rPr>
              <w:t>65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426EE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66B940B6" w14:textId="77777777" w:rsidTr="00933416">
        <w:trPr>
          <w:trHeight w:val="575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F1815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BB2FA" w14:textId="77145966" w:rsidR="00BD25A7" w:rsidRPr="00BD25A7" w:rsidRDefault="00BD25A7" w:rsidP="00BD25A7">
            <w:pPr>
              <w:pStyle w:val="1526"/>
              <w:widowControl w:val="0"/>
              <w:spacing w:before="0" w:beforeAutospacing="0" w:after="0" w:afterAutospacing="0"/>
              <w:rPr>
                <w:rFonts w:ascii="PT Astra Serif" w:hAnsi="PT Astra Serif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используемого отечественного программного обеспечения (ПО) в общем объеме, используемого программного обеспечения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D006" w14:textId="57E4710C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260A7" w14:textId="1450432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72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2C4C8" w14:textId="0243DB81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72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3E587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5B7A0B40" w14:textId="77777777" w:rsidTr="00933416">
        <w:trPr>
          <w:trHeight w:val="555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469B2" w14:textId="77777777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7BADE" w14:textId="580DD3EE" w:rsidR="00BD25A7" w:rsidRPr="00BD25A7" w:rsidRDefault="00BD25A7" w:rsidP="00933416">
            <w:pPr>
              <w:pStyle w:val="1630"/>
              <w:widowControl w:val="0"/>
              <w:spacing w:before="0" w:beforeAutospacing="0" w:after="0" w:afterAutospacing="0"/>
              <w:rPr>
                <w:rFonts w:ascii="PT Astra Serif" w:eastAsia="Calibri" w:hAnsi="PT Astra Serif"/>
                <w:sz w:val="20"/>
                <w:lang w:eastAsia="en-US"/>
              </w:rPr>
            </w:pPr>
            <w:r w:rsidRPr="00BD25A7">
              <w:rPr>
                <w:rFonts w:ascii="PT Astra Serif" w:hAnsi="PT Astra Serif"/>
                <w:color w:val="000000"/>
              </w:rPr>
              <w:t>Доля рабочих мест специалистов администрации МО Кимовский район, обеспеченных бесперебойным доступом к информационным системам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88B05" w14:textId="24E5046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3DBF" w14:textId="52F79AA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F96AF" w14:textId="0048898E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4B0A8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6D9E68AC" w14:textId="77777777" w:rsidTr="00933416">
        <w:trPr>
          <w:trHeight w:val="65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E7794" w14:textId="19E99D58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Calibri"/>
                <w:color w:val="auto"/>
                <w:lang w:eastAsia="en-US" w:bidi="ar-SA"/>
              </w:rPr>
              <w:t>4.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E6718" w14:textId="128A42DF" w:rsidR="00BD25A7" w:rsidRPr="00BD25A7" w:rsidRDefault="00BD25A7" w:rsidP="00BD25A7">
            <w:pPr>
              <w:suppressAutoHyphens/>
              <w:snapToGrid w:val="0"/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Доля рабочих мест сотрудников администрации МО Кимовский район, подключенных к локальной вычислительной сети, региональной сети электронного правительства Тульской области и сети Интернет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5E726" w14:textId="41E950C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17812" w14:textId="2ECD9F3E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80728" w14:textId="79D1CE13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76159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933416" w:rsidRPr="00BD25A7" w14:paraId="32F206E5" w14:textId="77777777" w:rsidTr="00933416">
        <w:trPr>
          <w:trHeight w:val="659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E681B" w14:textId="3ED78B3C" w:rsidR="00BD25A7" w:rsidRPr="00BD25A7" w:rsidRDefault="00BD25A7" w:rsidP="00BD25A7">
            <w:pPr>
              <w:suppressAutoHyphens/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1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C91C5" w14:textId="14EAF23A" w:rsidR="00BD25A7" w:rsidRPr="00BD25A7" w:rsidRDefault="00BD25A7" w:rsidP="00BD25A7">
            <w:pPr>
              <w:suppressAutoHyphens/>
              <w:snapToGrid w:val="0"/>
              <w:jc w:val="both"/>
              <w:rPr>
                <w:rStyle w:val="docdata"/>
                <w:rFonts w:ascii="PT Astra Serif" w:hAnsi="PT Astra Serif"/>
              </w:rPr>
            </w:pPr>
            <w:r w:rsidRPr="00BD25A7">
              <w:rPr>
                <w:rStyle w:val="docdata"/>
                <w:rFonts w:ascii="PT Astra Serif" w:hAnsi="PT Astra Serif"/>
              </w:rPr>
              <w:t>Доля рабочих мест сотрудников администрации МО Кимовский район, осуществляющих обработку персональных данных и конфиденциально й информации, обеспеченных сертифицированными средствами защиты информации</w:t>
            </w:r>
          </w:p>
        </w:tc>
        <w:tc>
          <w:tcPr>
            <w:tcW w:w="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3B17" w14:textId="3EED41E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9309" w14:textId="2F061BC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98428" w14:textId="00DB964D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 w:rsidRPr="00BD25A7"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FBBBC" w14:textId="77777777" w:rsidR="00BD25A7" w:rsidRPr="00BD25A7" w:rsidRDefault="00BD25A7" w:rsidP="00BD25A7">
            <w:pPr>
              <w:suppressAutoHyphens/>
              <w:snapToGrid w:val="0"/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</w:tbl>
    <w:p w14:paraId="61645418" w14:textId="77777777" w:rsidR="00933416" w:rsidRPr="006553C9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  <w:lang w:val="en-US"/>
        </w:rPr>
      </w:pPr>
    </w:p>
    <w:p w14:paraId="1D95B0AF" w14:textId="11B82B5D" w:rsidR="00933416" w:rsidRPr="00933416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 w:rsidRPr="00933416">
        <w:rPr>
          <w:rFonts w:ascii="PT Astra Serif" w:hAnsi="PT Astra Serif"/>
          <w:sz w:val="24"/>
          <w:szCs w:val="24"/>
        </w:rPr>
        <w:t xml:space="preserve">Ответственный исполнитель муниципальной программы – </w:t>
      </w:r>
    </w:p>
    <w:p w14:paraId="29E1B3B8" w14:textId="3EC50E3D" w:rsidR="00933416" w:rsidRPr="00933416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 w:rsidRPr="00933416">
        <w:rPr>
          <w:rFonts w:ascii="PT Astra Serif" w:hAnsi="PT Astra Serif"/>
          <w:sz w:val="24"/>
          <w:szCs w:val="24"/>
        </w:rPr>
        <w:t xml:space="preserve">начальник сектора информационных технологий отдела по </w:t>
      </w:r>
      <w:proofErr w:type="spellStart"/>
      <w:r w:rsidRPr="00933416">
        <w:rPr>
          <w:rFonts w:ascii="PT Astra Serif" w:hAnsi="PT Astra Serif"/>
          <w:sz w:val="24"/>
          <w:szCs w:val="24"/>
        </w:rPr>
        <w:t>ДКИТиДА</w:t>
      </w:r>
      <w:proofErr w:type="spellEnd"/>
      <w:r>
        <w:rPr>
          <w:rFonts w:ascii="PT Astra Serif" w:hAnsi="PT Astra Serif"/>
          <w:sz w:val="24"/>
          <w:szCs w:val="24"/>
        </w:rPr>
        <w:t xml:space="preserve"> </w:t>
      </w:r>
      <w:r w:rsidRPr="00933416">
        <w:rPr>
          <w:rFonts w:ascii="PT Astra Serif" w:hAnsi="PT Astra Serif"/>
          <w:sz w:val="24"/>
          <w:szCs w:val="24"/>
        </w:rPr>
        <w:t>администрации муниципального образования Кимовский район</w:t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  <w:t xml:space="preserve">      А.Н. Машутин</w:t>
      </w:r>
    </w:p>
    <w:p w14:paraId="74222B22" w14:textId="77777777" w:rsidR="00933416" w:rsidRPr="0062583D" w:rsidRDefault="00933416" w:rsidP="00BD25A7">
      <w:pPr>
        <w:pStyle w:val="70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933416" w:rsidRPr="0062583D" w:rsidSect="000624C5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868C2" w14:textId="77777777" w:rsidR="00DA4CCF" w:rsidRDefault="00DA4CCF">
      <w:r>
        <w:separator/>
      </w:r>
    </w:p>
  </w:endnote>
  <w:endnote w:type="continuationSeparator" w:id="0">
    <w:p w14:paraId="61834019" w14:textId="77777777" w:rsidR="00DA4CCF" w:rsidRDefault="00DA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C6026" w14:textId="77777777" w:rsidR="00DA4CCF" w:rsidRDefault="00DA4CCF">
      <w:r>
        <w:separator/>
      </w:r>
    </w:p>
  </w:footnote>
  <w:footnote w:type="continuationSeparator" w:id="0">
    <w:p w14:paraId="69E38DD8" w14:textId="77777777" w:rsidR="00DA4CCF" w:rsidRDefault="00DA4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24192"/>
      <w:docPartObj>
        <w:docPartGallery w:val="Page Numbers (Top of Page)"/>
        <w:docPartUnique/>
      </w:docPartObj>
    </w:sdtPr>
    <w:sdtEndPr/>
    <w:sdtContent>
      <w:p w14:paraId="1CDE09DE" w14:textId="77777777" w:rsidR="00CE6568" w:rsidRDefault="00C24944">
        <w:pPr>
          <w:pStyle w:val="ab"/>
          <w:jc w:val="center"/>
        </w:pPr>
        <w:r>
          <w:fldChar w:fldCharType="begin"/>
        </w:r>
        <w:r w:rsidR="00CE6568">
          <w:instrText xml:space="preserve"> PAGE   \* MERGEFORMAT </w:instrText>
        </w:r>
        <w:r>
          <w:fldChar w:fldCharType="separate"/>
        </w:r>
        <w:r w:rsidR="00C7643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D2D3E41" w14:textId="77777777" w:rsidR="00CE6568" w:rsidRDefault="00CE656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1651"/>
    <w:multiLevelType w:val="multilevel"/>
    <w:tmpl w:val="ADD66D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6A223E"/>
    <w:multiLevelType w:val="multilevel"/>
    <w:tmpl w:val="95D480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B2299"/>
    <w:multiLevelType w:val="multilevel"/>
    <w:tmpl w:val="F88CC77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27FE003F"/>
    <w:multiLevelType w:val="multilevel"/>
    <w:tmpl w:val="3A90F56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4" w15:restartNumberingAfterBreak="0">
    <w:nsid w:val="28F274DB"/>
    <w:multiLevelType w:val="multilevel"/>
    <w:tmpl w:val="7CAC6BA2"/>
    <w:lvl w:ilvl="0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A3F7CA6"/>
    <w:multiLevelType w:val="multilevel"/>
    <w:tmpl w:val="8F448B3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EAF3A20"/>
    <w:multiLevelType w:val="multilevel"/>
    <w:tmpl w:val="1818C15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7" w15:restartNumberingAfterBreak="0">
    <w:nsid w:val="321B6BB9"/>
    <w:multiLevelType w:val="multilevel"/>
    <w:tmpl w:val="ED4AF8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80F98"/>
    <w:multiLevelType w:val="multilevel"/>
    <w:tmpl w:val="BB4602A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9" w15:restartNumberingAfterBreak="0">
    <w:nsid w:val="360D509C"/>
    <w:multiLevelType w:val="multilevel"/>
    <w:tmpl w:val="8FE2554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341831"/>
    <w:multiLevelType w:val="multilevel"/>
    <w:tmpl w:val="BB26152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1" w15:restartNumberingAfterBreak="0">
    <w:nsid w:val="41DA18BE"/>
    <w:multiLevelType w:val="multilevel"/>
    <w:tmpl w:val="E0A00B16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E3A448C"/>
    <w:multiLevelType w:val="multilevel"/>
    <w:tmpl w:val="CBF2B7D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3" w15:restartNumberingAfterBreak="0">
    <w:nsid w:val="4F843BDE"/>
    <w:multiLevelType w:val="multilevel"/>
    <w:tmpl w:val="DA023576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6443A9"/>
    <w:multiLevelType w:val="multilevel"/>
    <w:tmpl w:val="FCD053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892D6A"/>
    <w:multiLevelType w:val="hybridMultilevel"/>
    <w:tmpl w:val="4C56DB0E"/>
    <w:lvl w:ilvl="0" w:tplc="3294C7AA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6" w15:restartNumberingAfterBreak="0">
    <w:nsid w:val="60AA2D19"/>
    <w:multiLevelType w:val="multilevel"/>
    <w:tmpl w:val="88B89A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E53A5"/>
    <w:multiLevelType w:val="multilevel"/>
    <w:tmpl w:val="72082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4E73A8"/>
    <w:multiLevelType w:val="multilevel"/>
    <w:tmpl w:val="97DC6A8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9" w15:restartNumberingAfterBreak="0">
    <w:nsid w:val="67E519F1"/>
    <w:multiLevelType w:val="multilevel"/>
    <w:tmpl w:val="E968C5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8740604"/>
    <w:multiLevelType w:val="multilevel"/>
    <w:tmpl w:val="0C36E2C6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7B06C1"/>
    <w:multiLevelType w:val="multilevel"/>
    <w:tmpl w:val="7FB49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9617346">
    <w:abstractNumId w:val="0"/>
  </w:num>
  <w:num w:numId="2" w16cid:durableId="762647107">
    <w:abstractNumId w:val="1"/>
  </w:num>
  <w:num w:numId="3" w16cid:durableId="615016239">
    <w:abstractNumId w:val="16"/>
  </w:num>
  <w:num w:numId="4" w16cid:durableId="959917820">
    <w:abstractNumId w:val="19"/>
  </w:num>
  <w:num w:numId="5" w16cid:durableId="1001811952">
    <w:abstractNumId w:val="11"/>
  </w:num>
  <w:num w:numId="6" w16cid:durableId="548223783">
    <w:abstractNumId w:val="20"/>
  </w:num>
  <w:num w:numId="7" w16cid:durableId="1792935439">
    <w:abstractNumId w:val="7"/>
  </w:num>
  <w:num w:numId="8" w16cid:durableId="941495954">
    <w:abstractNumId w:val="13"/>
  </w:num>
  <w:num w:numId="9" w16cid:durableId="1726565354">
    <w:abstractNumId w:val="4"/>
  </w:num>
  <w:num w:numId="10" w16cid:durableId="1695233016">
    <w:abstractNumId w:val="17"/>
  </w:num>
  <w:num w:numId="11" w16cid:durableId="1609653609">
    <w:abstractNumId w:val="9"/>
  </w:num>
  <w:num w:numId="12" w16cid:durableId="1126343">
    <w:abstractNumId w:val="21"/>
  </w:num>
  <w:num w:numId="13" w16cid:durableId="1565799174">
    <w:abstractNumId w:val="14"/>
  </w:num>
  <w:num w:numId="14" w16cid:durableId="1329290963">
    <w:abstractNumId w:val="2"/>
  </w:num>
  <w:num w:numId="15" w16cid:durableId="429588664">
    <w:abstractNumId w:val="15"/>
  </w:num>
  <w:num w:numId="16" w16cid:durableId="506141690">
    <w:abstractNumId w:val="6"/>
  </w:num>
  <w:num w:numId="17" w16cid:durableId="1580406749">
    <w:abstractNumId w:val="18"/>
  </w:num>
  <w:num w:numId="18" w16cid:durableId="1206454482">
    <w:abstractNumId w:val="5"/>
  </w:num>
  <w:num w:numId="19" w16cid:durableId="1974363591">
    <w:abstractNumId w:val="12"/>
  </w:num>
  <w:num w:numId="20" w16cid:durableId="1914971565">
    <w:abstractNumId w:val="10"/>
  </w:num>
  <w:num w:numId="21" w16cid:durableId="1932465940">
    <w:abstractNumId w:val="3"/>
  </w:num>
  <w:num w:numId="22" w16cid:durableId="4303997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461"/>
    <w:rsid w:val="00004B5D"/>
    <w:rsid w:val="0001318B"/>
    <w:rsid w:val="000565BF"/>
    <w:rsid w:val="000624C5"/>
    <w:rsid w:val="00062709"/>
    <w:rsid w:val="00065510"/>
    <w:rsid w:val="0007363D"/>
    <w:rsid w:val="00081D19"/>
    <w:rsid w:val="00085E3C"/>
    <w:rsid w:val="000A24CA"/>
    <w:rsid w:val="000C1888"/>
    <w:rsid w:val="000C6CE6"/>
    <w:rsid w:val="000D1130"/>
    <w:rsid w:val="000F35C2"/>
    <w:rsid w:val="000F762F"/>
    <w:rsid w:val="001020DE"/>
    <w:rsid w:val="00103E52"/>
    <w:rsid w:val="00105DDD"/>
    <w:rsid w:val="00121B7B"/>
    <w:rsid w:val="0017736B"/>
    <w:rsid w:val="00186620"/>
    <w:rsid w:val="001911B0"/>
    <w:rsid w:val="00194188"/>
    <w:rsid w:val="00196115"/>
    <w:rsid w:val="001A3C0A"/>
    <w:rsid w:val="001A42D2"/>
    <w:rsid w:val="001B53C9"/>
    <w:rsid w:val="001D79EA"/>
    <w:rsid w:val="001E5B74"/>
    <w:rsid w:val="00200C41"/>
    <w:rsid w:val="00201A7F"/>
    <w:rsid w:val="0020745E"/>
    <w:rsid w:val="00210F0E"/>
    <w:rsid w:val="00220EF4"/>
    <w:rsid w:val="00222B2A"/>
    <w:rsid w:val="00233925"/>
    <w:rsid w:val="00255D59"/>
    <w:rsid w:val="00263720"/>
    <w:rsid w:val="0026716D"/>
    <w:rsid w:val="0027163B"/>
    <w:rsid w:val="002828C2"/>
    <w:rsid w:val="0028539F"/>
    <w:rsid w:val="002959DD"/>
    <w:rsid w:val="002B30B3"/>
    <w:rsid w:val="002B563D"/>
    <w:rsid w:val="002E0057"/>
    <w:rsid w:val="002E22F5"/>
    <w:rsid w:val="002E2639"/>
    <w:rsid w:val="002E6838"/>
    <w:rsid w:val="002F0A70"/>
    <w:rsid w:val="002F261D"/>
    <w:rsid w:val="002F2B8F"/>
    <w:rsid w:val="00317D4C"/>
    <w:rsid w:val="0032650A"/>
    <w:rsid w:val="00340B40"/>
    <w:rsid w:val="0034347F"/>
    <w:rsid w:val="00353A7C"/>
    <w:rsid w:val="00372616"/>
    <w:rsid w:val="0037386F"/>
    <w:rsid w:val="003831D3"/>
    <w:rsid w:val="003A719D"/>
    <w:rsid w:val="003B2A4B"/>
    <w:rsid w:val="003B55FE"/>
    <w:rsid w:val="003D0314"/>
    <w:rsid w:val="004440A7"/>
    <w:rsid w:val="00451A75"/>
    <w:rsid w:val="00464571"/>
    <w:rsid w:val="0047436C"/>
    <w:rsid w:val="0049732F"/>
    <w:rsid w:val="004A2149"/>
    <w:rsid w:val="004D1AAF"/>
    <w:rsid w:val="004D6FA5"/>
    <w:rsid w:val="00503CF8"/>
    <w:rsid w:val="0052076D"/>
    <w:rsid w:val="0052395E"/>
    <w:rsid w:val="005322F3"/>
    <w:rsid w:val="005562E3"/>
    <w:rsid w:val="005601DA"/>
    <w:rsid w:val="00561E50"/>
    <w:rsid w:val="00570164"/>
    <w:rsid w:val="00573E8E"/>
    <w:rsid w:val="00581EF4"/>
    <w:rsid w:val="00583A46"/>
    <w:rsid w:val="00585C73"/>
    <w:rsid w:val="00592838"/>
    <w:rsid w:val="005C2B92"/>
    <w:rsid w:val="005D018D"/>
    <w:rsid w:val="005D35EE"/>
    <w:rsid w:val="005D69E9"/>
    <w:rsid w:val="005E2E6F"/>
    <w:rsid w:val="005F026C"/>
    <w:rsid w:val="0061227D"/>
    <w:rsid w:val="00615343"/>
    <w:rsid w:val="006255B4"/>
    <w:rsid w:val="0062583D"/>
    <w:rsid w:val="00626795"/>
    <w:rsid w:val="00640ED9"/>
    <w:rsid w:val="006553C9"/>
    <w:rsid w:val="00656186"/>
    <w:rsid w:val="00665B61"/>
    <w:rsid w:val="006856F8"/>
    <w:rsid w:val="006B2076"/>
    <w:rsid w:val="006C09CD"/>
    <w:rsid w:val="006D5906"/>
    <w:rsid w:val="006F3F1B"/>
    <w:rsid w:val="00711780"/>
    <w:rsid w:val="00723721"/>
    <w:rsid w:val="00730205"/>
    <w:rsid w:val="007374B7"/>
    <w:rsid w:val="0075623F"/>
    <w:rsid w:val="00756776"/>
    <w:rsid w:val="00773FF2"/>
    <w:rsid w:val="0079567C"/>
    <w:rsid w:val="007A0406"/>
    <w:rsid w:val="007B38E7"/>
    <w:rsid w:val="007D33BB"/>
    <w:rsid w:val="007D6890"/>
    <w:rsid w:val="007E4416"/>
    <w:rsid w:val="007F2DC4"/>
    <w:rsid w:val="008005D0"/>
    <w:rsid w:val="0081389C"/>
    <w:rsid w:val="00830011"/>
    <w:rsid w:val="0084525D"/>
    <w:rsid w:val="00850361"/>
    <w:rsid w:val="0085589A"/>
    <w:rsid w:val="00861EB7"/>
    <w:rsid w:val="00863A90"/>
    <w:rsid w:val="0086538C"/>
    <w:rsid w:val="008664F4"/>
    <w:rsid w:val="008A1CBE"/>
    <w:rsid w:val="008A700E"/>
    <w:rsid w:val="008D2591"/>
    <w:rsid w:val="008D554D"/>
    <w:rsid w:val="008E34EE"/>
    <w:rsid w:val="008F55D0"/>
    <w:rsid w:val="00916645"/>
    <w:rsid w:val="00931CC0"/>
    <w:rsid w:val="00933416"/>
    <w:rsid w:val="009472FC"/>
    <w:rsid w:val="00950119"/>
    <w:rsid w:val="009608A5"/>
    <w:rsid w:val="009661C6"/>
    <w:rsid w:val="0099174B"/>
    <w:rsid w:val="00997A48"/>
    <w:rsid w:val="009A02AC"/>
    <w:rsid w:val="009B0989"/>
    <w:rsid w:val="009C70A5"/>
    <w:rsid w:val="009D1851"/>
    <w:rsid w:val="00A307BE"/>
    <w:rsid w:val="00A31EBB"/>
    <w:rsid w:val="00A478C0"/>
    <w:rsid w:val="00A91236"/>
    <w:rsid w:val="00A9297E"/>
    <w:rsid w:val="00AA733C"/>
    <w:rsid w:val="00AA7B44"/>
    <w:rsid w:val="00AC4612"/>
    <w:rsid w:val="00AE47AF"/>
    <w:rsid w:val="00AF38CD"/>
    <w:rsid w:val="00B00914"/>
    <w:rsid w:val="00B351F2"/>
    <w:rsid w:val="00B40058"/>
    <w:rsid w:val="00B6040C"/>
    <w:rsid w:val="00B6422F"/>
    <w:rsid w:val="00B9595E"/>
    <w:rsid w:val="00BA012D"/>
    <w:rsid w:val="00BA389B"/>
    <w:rsid w:val="00BD25A7"/>
    <w:rsid w:val="00BD612B"/>
    <w:rsid w:val="00BE1516"/>
    <w:rsid w:val="00BE47CB"/>
    <w:rsid w:val="00C1155D"/>
    <w:rsid w:val="00C14E2F"/>
    <w:rsid w:val="00C24944"/>
    <w:rsid w:val="00C257E3"/>
    <w:rsid w:val="00C265D9"/>
    <w:rsid w:val="00C4065E"/>
    <w:rsid w:val="00C503C9"/>
    <w:rsid w:val="00C726DA"/>
    <w:rsid w:val="00C758FC"/>
    <w:rsid w:val="00C76430"/>
    <w:rsid w:val="00C83A0D"/>
    <w:rsid w:val="00C93E65"/>
    <w:rsid w:val="00CA7943"/>
    <w:rsid w:val="00CB6B2C"/>
    <w:rsid w:val="00CC100A"/>
    <w:rsid w:val="00CD17E7"/>
    <w:rsid w:val="00CD78E4"/>
    <w:rsid w:val="00CE6568"/>
    <w:rsid w:val="00CE7849"/>
    <w:rsid w:val="00D1535E"/>
    <w:rsid w:val="00D200C0"/>
    <w:rsid w:val="00D21323"/>
    <w:rsid w:val="00D21461"/>
    <w:rsid w:val="00D34AD1"/>
    <w:rsid w:val="00D42E02"/>
    <w:rsid w:val="00D46D87"/>
    <w:rsid w:val="00D65012"/>
    <w:rsid w:val="00DA03A1"/>
    <w:rsid w:val="00DA2253"/>
    <w:rsid w:val="00DA36CE"/>
    <w:rsid w:val="00DA4CCF"/>
    <w:rsid w:val="00DB0577"/>
    <w:rsid w:val="00DB7086"/>
    <w:rsid w:val="00DB780F"/>
    <w:rsid w:val="00DC0A41"/>
    <w:rsid w:val="00DC3F3E"/>
    <w:rsid w:val="00DC52F9"/>
    <w:rsid w:val="00DC68F3"/>
    <w:rsid w:val="00DD3253"/>
    <w:rsid w:val="00DE4523"/>
    <w:rsid w:val="00E03D9D"/>
    <w:rsid w:val="00E1386A"/>
    <w:rsid w:val="00E22779"/>
    <w:rsid w:val="00E266D5"/>
    <w:rsid w:val="00E35A52"/>
    <w:rsid w:val="00E41E40"/>
    <w:rsid w:val="00E606AA"/>
    <w:rsid w:val="00E73AA4"/>
    <w:rsid w:val="00E93164"/>
    <w:rsid w:val="00EA26D0"/>
    <w:rsid w:val="00EA3FAD"/>
    <w:rsid w:val="00EB4C01"/>
    <w:rsid w:val="00EC47E3"/>
    <w:rsid w:val="00EC55A9"/>
    <w:rsid w:val="00EF0DBA"/>
    <w:rsid w:val="00EF1C9B"/>
    <w:rsid w:val="00F026B4"/>
    <w:rsid w:val="00F11D7A"/>
    <w:rsid w:val="00F20237"/>
    <w:rsid w:val="00F22DB5"/>
    <w:rsid w:val="00F5107B"/>
    <w:rsid w:val="00F75204"/>
    <w:rsid w:val="00FA54E7"/>
    <w:rsid w:val="00FA5C63"/>
    <w:rsid w:val="00FB50E8"/>
    <w:rsid w:val="00FB5495"/>
    <w:rsid w:val="00FC5AA7"/>
    <w:rsid w:val="00FC72F0"/>
    <w:rsid w:val="00FF43A6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CBE29C"/>
  <w15:docId w15:val="{B24F1B97-ADA7-426B-8AA8-D9AAF92FA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B53C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3C9"/>
    <w:rPr>
      <w:color w:val="0066CC"/>
      <w:u w:val="single"/>
    </w:rPr>
  </w:style>
  <w:style w:type="character" w:customStyle="1" w:styleId="a4">
    <w:name w:val="Сноска_"/>
    <w:basedOn w:val="a0"/>
    <w:link w:val="a5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1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"/>
    <w:rsid w:val="001B53C9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13">
    <w:name w:val="Заголовок №1"/>
    <w:basedOn w:val="1"/>
    <w:rsid w:val="001B53C9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6"/>
    <w:rsid w:val="001B53C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sid w:val="001B53C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9">
    <w:name w:val="Подпись к таблице_"/>
    <w:basedOn w:val="a0"/>
    <w:link w:val="aa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9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B53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"/>
    <w:rsid w:val="001B53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a5">
    <w:name w:val="Сноска"/>
    <w:basedOn w:val="a"/>
    <w:link w:val="a4"/>
    <w:rsid w:val="001B53C9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1B53C9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1B53C9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0">
    <w:name w:val="Основной текст (4)"/>
    <w:basedOn w:val="a"/>
    <w:link w:val="4"/>
    <w:rsid w:val="001B53C9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rsid w:val="001B53C9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rsid w:val="001B53C9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1B53C9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1B53C9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1B53C9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1B53C9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1B53C9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1B53C9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65B61"/>
    <w:rPr>
      <w:color w:val="000000"/>
    </w:rPr>
  </w:style>
  <w:style w:type="paragraph" w:styleId="ad">
    <w:name w:val="footer"/>
    <w:basedOn w:val="a"/>
    <w:link w:val="ae"/>
    <w:uiPriority w:val="99"/>
    <w:unhideWhenUsed/>
    <w:rsid w:val="00665B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65B61"/>
    <w:rPr>
      <w:color w:val="000000"/>
    </w:rPr>
  </w:style>
  <w:style w:type="table" w:styleId="af">
    <w:name w:val="Table Grid"/>
    <w:basedOn w:val="a1"/>
    <w:uiPriority w:val="59"/>
    <w:rsid w:val="005F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E47CB"/>
    <w:pPr>
      <w:suppressAutoHyphens/>
    </w:pPr>
    <w:rPr>
      <w:rFonts w:ascii="Calibri" w:eastAsia="Times New Roman" w:hAnsi="Calibri" w:cs="Calibri"/>
      <w:sz w:val="22"/>
      <w:szCs w:val="20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103E52"/>
    <w:rPr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03E52"/>
    <w:rPr>
      <w:color w:val="000000"/>
      <w:sz w:val="16"/>
      <w:szCs w:val="16"/>
    </w:rPr>
  </w:style>
  <w:style w:type="character" w:customStyle="1" w:styleId="docdata">
    <w:name w:val="docdata"/>
    <w:aliases w:val="docy,v5,1857,bqiaagaaeyqcaaagiaiaaamgbaaabrqeaaaaaaaaaaaaaaaaaaaaaaaaaaaaaaaaaaaaaaaaaaaaaaaaaaaaaaaaaaaaaaaaaaaaaaaaaaaaaaaaaaaaaaaaaaaaaaaaaaaaaaaaaaaaaaaaaaaaaaaaaaaaaaaaaaaaaaaaaaaaaaaaaaaaaaaaaaaaaaaaaaaaaaaaaaaaaaaaaaaaaaaaaaaaaaaaaaaaaaaa"/>
    <w:basedOn w:val="a0"/>
    <w:rsid w:val="00D65012"/>
  </w:style>
  <w:style w:type="paragraph" w:customStyle="1" w:styleId="1897">
    <w:name w:val="1897"/>
    <w:aliases w:val="bqiaagaaeyqcaaagiaiaaanubgaabwigaaaaaaaaaaaaaaaaaaaaaaaaaaaaaaaaaaaaaaaaaaaaaaaaaaaaaaaaaaaaaaaaaaaaaaaaaaaaaaaaaaaaaaaaaaaaaaaaaaaaaaaaaaaaaaaaaaaaaaaaaaaaaaaaaaaaaaaaaaaaaaaaaaaaaaaaaaaaaaaaaaaaaaaaaaaaaaaaaaaaaaaaaaaaaaaaaaaaaaaa"/>
    <w:basedOn w:val="a"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2">
    <w:name w:val="Normal (Web)"/>
    <w:basedOn w:val="a"/>
    <w:uiPriority w:val="99"/>
    <w:unhideWhenUsed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08">
    <w:name w:val="1508"/>
    <w:aliases w:val="bqiaagaaeyqcaaagiaiaaappbaaabd0eaaaaaaaaaaaaaaaaaaaaaaaaaaaaaaaaaaaaaaaaaaaaaaaaaaaaaaaaaaaaaaaaaaaaaaaaaaaaaaaaaaaaaaaaaaaaaaaaaaaaaaaaaaaaaaaaaaaaaaaaaaaaaaaaaaaaaaaaaaaaaaaaaaaaaaaaaaaaaaaaaaaaaaaaaaaaaaaaaaaaaaaaaaaaaaaaaaaaaaaa"/>
    <w:basedOn w:val="a"/>
    <w:rsid w:val="00D6501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26">
    <w:name w:val="1526"/>
    <w:aliases w:val="bqiaagaaeyqcaaagiaiaaaphbaaabe8eaaaaaaaaaaaaaaaaaaaaaaaaaaaaaaaaaaaaaaaaaaaaaaaaaaaaaaaaaaaaaaaaaaaaaaaaaaaaaaaaaaaaaaaaaaaaaaaaaaaaaaaaaaaaaaaaaaaaaaaaaaaaaaaaaaaaaaaaaaaaaaaaaaaaaaaaaaaaaaaaaaaaaaaaaaaaaaaaaaaaaaaaaaaaaaaaaaaaaaaa"/>
    <w:basedOn w:val="a"/>
    <w:rsid w:val="00BD25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630">
    <w:name w:val="1630"/>
    <w:aliases w:val="bqiaagaaeyqcaaagiaiaaanjbqaabvcfaaaaaaaaaaaaaaaaaaaaaaaaaaaaaaaaaaaaaaaaaaaaaaaaaaaaaaaaaaaaaaaaaaaaaaaaaaaaaaaaaaaaaaaaaaaaaaaaaaaaaaaaaaaaaaaaaaaaaaaaaaaaaaaaaaaaaaaaaaaaaaaaaaaaaaaaaaaaaaaaaaaaaaaaaaaaaaaaaaaaaaaaaaaaaaaaaaaaaaaa"/>
    <w:basedOn w:val="a"/>
    <w:rsid w:val="00BD25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8A853-97A7-4E6C-B5AB-44BEE65B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Машутин Александр Николаевич</cp:lastModifiedBy>
  <cp:revision>5</cp:revision>
  <cp:lastPrinted>2025-04-16T15:00:00Z</cp:lastPrinted>
  <dcterms:created xsi:type="dcterms:W3CDTF">2025-04-15T07:38:00Z</dcterms:created>
  <dcterms:modified xsi:type="dcterms:W3CDTF">2025-04-16T15:01:00Z</dcterms:modified>
</cp:coreProperties>
</file>