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4"/>
        <w:gridCol w:w="4757"/>
      </w:tblGrid>
      <w:tr w:rsidR="00A354CD" w:rsidRPr="00345C0D" w:rsidTr="006F3F70">
        <w:tc>
          <w:tcPr>
            <w:tcW w:w="10421" w:type="dxa"/>
            <w:gridSpan w:val="2"/>
            <w:hideMark/>
          </w:tcPr>
          <w:p w:rsidR="00A354CD" w:rsidRPr="00A354CD" w:rsidRDefault="00A354CD" w:rsidP="006F3F7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CD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Pr="00A354CD"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A354CD" w:rsidRPr="00345C0D" w:rsidTr="006F3F70">
        <w:tc>
          <w:tcPr>
            <w:tcW w:w="10421" w:type="dxa"/>
            <w:gridSpan w:val="2"/>
            <w:hideMark/>
          </w:tcPr>
          <w:p w:rsidR="00A354CD" w:rsidRPr="00A354CD" w:rsidRDefault="00A354CD" w:rsidP="006F3F7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C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образование Кимовский район</w:t>
            </w:r>
          </w:p>
        </w:tc>
      </w:tr>
      <w:tr w:rsidR="00A354CD" w:rsidRPr="00345C0D" w:rsidTr="006F3F70">
        <w:tc>
          <w:tcPr>
            <w:tcW w:w="10421" w:type="dxa"/>
            <w:gridSpan w:val="2"/>
          </w:tcPr>
          <w:p w:rsidR="00A354CD" w:rsidRPr="00A354CD" w:rsidRDefault="00A354CD" w:rsidP="006F3F7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CD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A354CD" w:rsidRPr="00A354CD" w:rsidRDefault="00A354CD" w:rsidP="006F3F7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54CD" w:rsidRPr="00A354CD" w:rsidRDefault="00A354CD" w:rsidP="006F3F7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54CD" w:rsidRPr="00345C0D" w:rsidTr="006F3F70">
        <w:tc>
          <w:tcPr>
            <w:tcW w:w="10421" w:type="dxa"/>
            <w:gridSpan w:val="2"/>
            <w:hideMark/>
          </w:tcPr>
          <w:p w:rsidR="00A354CD" w:rsidRPr="00A354CD" w:rsidRDefault="00A354CD" w:rsidP="006F3F7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C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A354CD" w:rsidRPr="00345C0D" w:rsidTr="006F3F70">
        <w:tc>
          <w:tcPr>
            <w:tcW w:w="10421" w:type="dxa"/>
            <w:gridSpan w:val="2"/>
          </w:tcPr>
          <w:p w:rsidR="00A354CD" w:rsidRPr="00A354CD" w:rsidRDefault="00A354CD" w:rsidP="006F3F7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54CD" w:rsidRPr="00345C0D" w:rsidTr="006F3F70">
        <w:tc>
          <w:tcPr>
            <w:tcW w:w="5210" w:type="dxa"/>
            <w:hideMark/>
          </w:tcPr>
          <w:p w:rsidR="00A354CD" w:rsidRPr="00A354CD" w:rsidRDefault="00A354CD" w:rsidP="00A354C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23 октября 2019 г. </w:t>
            </w:r>
          </w:p>
        </w:tc>
        <w:tc>
          <w:tcPr>
            <w:tcW w:w="5211" w:type="dxa"/>
            <w:hideMark/>
          </w:tcPr>
          <w:p w:rsidR="00A354CD" w:rsidRPr="00A354CD" w:rsidRDefault="00A354CD" w:rsidP="00A354C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4CD">
              <w:rPr>
                <w:rFonts w:ascii="Times New Roman" w:hAnsi="Times New Roman" w:cs="Times New Roman"/>
                <w:b/>
                <w:sz w:val="28"/>
                <w:szCs w:val="28"/>
              </w:rPr>
              <w:t>№ 1355</w:t>
            </w:r>
          </w:p>
        </w:tc>
      </w:tr>
    </w:tbl>
    <w:p w:rsidR="00A354CD" w:rsidRDefault="00A354CD" w:rsidP="00834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54CD" w:rsidRDefault="00A354CD" w:rsidP="00834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4E1A" w:rsidRDefault="009F4E1A" w:rsidP="00834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71B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="00AC6504">
        <w:rPr>
          <w:rFonts w:ascii="Times New Roman" w:eastAsia="Times New Roman" w:hAnsi="Times New Roman" w:cs="Times New Roman"/>
          <w:b/>
          <w:sz w:val="28"/>
          <w:szCs w:val="28"/>
        </w:rPr>
        <w:t xml:space="preserve">Реестра муниципальных маршрутов </w:t>
      </w:r>
      <w:r w:rsidR="009563A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Кимовский район</w:t>
      </w:r>
    </w:p>
    <w:p w:rsidR="00834ADD" w:rsidRDefault="00834ADD" w:rsidP="00834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FC3" w:rsidRDefault="009F4E1A" w:rsidP="00862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71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563A1">
        <w:rPr>
          <w:rFonts w:ascii="Times New Roman" w:eastAsia="Times New Roman" w:hAnsi="Times New Roman" w:cs="Times New Roman"/>
          <w:sz w:val="28"/>
          <w:szCs w:val="28"/>
        </w:rPr>
        <w:t xml:space="preserve">о исполнение </w:t>
      </w:r>
      <w:r w:rsidRPr="00FF171B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9563A1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FF171B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0B7D3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F1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B92">
        <w:rPr>
          <w:rFonts w:ascii="Times New Roman" w:eastAsia="Times New Roman" w:hAnsi="Times New Roman" w:cs="Times New Roman"/>
          <w:sz w:val="28"/>
          <w:szCs w:val="28"/>
        </w:rPr>
        <w:t>от 13.07.2015 № 220</w:t>
      </w:r>
      <w:r w:rsidRPr="00FF171B">
        <w:rPr>
          <w:rFonts w:ascii="Times New Roman" w:eastAsia="Times New Roman" w:hAnsi="Times New Roman" w:cs="Times New Roman"/>
          <w:sz w:val="28"/>
          <w:szCs w:val="28"/>
        </w:rPr>
        <w:t xml:space="preserve">-ФЗ «Об </w:t>
      </w:r>
      <w:r w:rsidR="00A21B92">
        <w:rPr>
          <w:rFonts w:ascii="Times New Roman" w:eastAsia="Times New Roman" w:hAnsi="Times New Roman" w:cs="Times New Roman"/>
          <w:sz w:val="28"/>
          <w:szCs w:val="28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DA1B0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A3255">
        <w:rPr>
          <w:rFonts w:ascii="Times New Roman" w:eastAsia="Times New Roman" w:hAnsi="Times New Roman" w:cs="Times New Roman"/>
          <w:sz w:val="28"/>
          <w:szCs w:val="28"/>
        </w:rPr>
        <w:t>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AC6504" w:rsidRDefault="00AC6504" w:rsidP="00862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4E1A" w:rsidRPr="00FA2CA0" w:rsidRDefault="00FA2CA0" w:rsidP="00FA2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FA2CA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F4E1A" w:rsidRPr="00FA2CA0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AC6504" w:rsidRPr="00FA2CA0">
        <w:rPr>
          <w:rFonts w:ascii="Times New Roman" w:eastAsia="Times New Roman" w:hAnsi="Times New Roman" w:cs="Times New Roman"/>
          <w:sz w:val="28"/>
          <w:szCs w:val="28"/>
        </w:rPr>
        <w:t>Реестр муниципальных маршрутов муниципального образования Кимовский район</w:t>
      </w:r>
      <w:r w:rsidR="009F4E1A" w:rsidRPr="00FA2C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A3255" w:rsidRPr="00FA2CA0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157451" w:rsidRPr="00FA2CA0">
        <w:rPr>
          <w:rFonts w:ascii="Times New Roman" w:eastAsia="Times New Roman" w:hAnsi="Times New Roman" w:cs="Times New Roman"/>
          <w:sz w:val="28"/>
          <w:szCs w:val="28"/>
        </w:rPr>
        <w:t>)</w:t>
      </w:r>
      <w:r w:rsidR="009F4E1A" w:rsidRPr="00FA2C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CA0" w:rsidRPr="00FA2CA0" w:rsidRDefault="00FA2CA0" w:rsidP="00FA2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FA2CA0">
        <w:rPr>
          <w:rFonts w:ascii="Times New Roman" w:eastAsia="Times New Roman" w:hAnsi="Times New Roman" w:cs="Times New Roman"/>
          <w:sz w:val="28"/>
          <w:szCs w:val="28"/>
        </w:rPr>
        <w:t>2.Считать утратившим силу постановление администрации муниципального образования Кимовский район от 30.04.2019 года №554 «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2CA0">
        <w:rPr>
          <w:rFonts w:ascii="Times New Roman" w:eastAsia="Times New Roman" w:hAnsi="Times New Roman" w:cs="Times New Roman"/>
          <w:sz w:val="28"/>
          <w:szCs w:val="28"/>
        </w:rPr>
        <w:t>б утверждении Реестра муниципальных маршрутов муниципального образования Кимовский район»</w:t>
      </w:r>
    </w:p>
    <w:p w:rsidR="00862FC3" w:rsidRDefault="00FA2CA0" w:rsidP="00862FC3">
      <w:pPr>
        <w:spacing w:after="0" w:line="240" w:lineRule="auto"/>
        <w:ind w:right="30"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DA3255" w:rsidRPr="00BE132B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Отделу по </w:t>
      </w:r>
      <w:r w:rsidR="00DA3255">
        <w:rPr>
          <w:rFonts w:ascii="Times New Roman" w:eastAsia="Times New Roman" w:hAnsi="Times New Roman" w:cs="Times New Roman"/>
          <w:color w:val="010101"/>
          <w:sz w:val="28"/>
          <w:szCs w:val="28"/>
        </w:rPr>
        <w:t>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</w:t>
      </w:r>
      <w:r w:rsidR="00F81216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:rsidR="00DA3255" w:rsidRDefault="00FA2CA0" w:rsidP="00862FC3">
      <w:pPr>
        <w:spacing w:after="0" w:line="240" w:lineRule="auto"/>
        <w:ind w:right="30"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4</w:t>
      </w:r>
      <w:r w:rsidR="00DA3255" w:rsidRPr="00AC204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. Контроль за исполнением </w:t>
      </w:r>
      <w:r w:rsidR="00DA3255">
        <w:rPr>
          <w:rFonts w:ascii="Times New Roman" w:eastAsia="Times New Roman" w:hAnsi="Times New Roman" w:cs="Times New Roman"/>
          <w:color w:val="010101"/>
          <w:sz w:val="28"/>
          <w:szCs w:val="28"/>
        </w:rPr>
        <w:t>п</w:t>
      </w:r>
      <w:r w:rsidR="00DA3255" w:rsidRPr="00AC204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остановления возложить на заместителя главы администрации </w:t>
      </w:r>
      <w:r w:rsidR="00DA3255">
        <w:rPr>
          <w:rFonts w:ascii="Times New Roman" w:eastAsia="Times New Roman" w:hAnsi="Times New Roman" w:cs="Times New Roman"/>
          <w:color w:val="010101"/>
          <w:sz w:val="28"/>
          <w:szCs w:val="28"/>
        </w:rPr>
        <w:t>Михайлина О.П.</w:t>
      </w:r>
    </w:p>
    <w:p w:rsidR="00DA3255" w:rsidRDefault="00FA2CA0" w:rsidP="00862FC3">
      <w:pPr>
        <w:spacing w:after="0" w:line="240" w:lineRule="auto"/>
        <w:ind w:right="30"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="00DA3255" w:rsidRPr="00AC204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. Постановление вступает в силу со дня </w:t>
      </w:r>
      <w:r w:rsidR="00F81216">
        <w:rPr>
          <w:rFonts w:ascii="Times New Roman" w:eastAsia="Times New Roman" w:hAnsi="Times New Roman" w:cs="Times New Roman"/>
          <w:color w:val="010101"/>
          <w:sz w:val="28"/>
          <w:szCs w:val="28"/>
        </w:rPr>
        <w:t>подписания</w:t>
      </w:r>
      <w:r w:rsidR="00DA3255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  <w:r w:rsidR="00DA3255" w:rsidRPr="00AC204D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</w:p>
    <w:p w:rsidR="00DA3255" w:rsidRDefault="00DA3255" w:rsidP="00862FC3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34ADD" w:rsidRDefault="00834ADD" w:rsidP="00862FC3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34ADD" w:rsidRDefault="00834ADD" w:rsidP="00862FC3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F81216" w:rsidRDefault="00F81216" w:rsidP="00862FC3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F81216" w:rsidRDefault="00834ADD" w:rsidP="00F81216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Заместитель</w:t>
      </w:r>
      <w:r w:rsidR="00F81216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г</w:t>
      </w:r>
      <w:r w:rsidR="00F81216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ы</w:t>
      </w:r>
      <w:r w:rsidR="00F81216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администрации</w:t>
      </w:r>
    </w:p>
    <w:p w:rsidR="00F81216" w:rsidRDefault="00834ADD" w:rsidP="00F81216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   </w:t>
      </w:r>
      <w:r w:rsidR="00F81216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муниципального образования</w:t>
      </w:r>
    </w:p>
    <w:p w:rsidR="00F81216" w:rsidRPr="00F81216" w:rsidRDefault="00F81216" w:rsidP="00F81216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       </w:t>
      </w:r>
      <w:r w:rsidR="00FA2CA0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Кимовский район                                                           </w:t>
      </w:r>
      <w:r w:rsidR="00834AD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Т.В. Ларионова</w:t>
      </w:r>
    </w:p>
    <w:p w:rsidR="00AC6504" w:rsidRDefault="00AC6504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AC6504" w:rsidRDefault="00AC6504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6504" w:rsidRDefault="00AC6504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C6504" w:rsidSect="00712062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57451" w:rsidRDefault="00AC6504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15745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81216">
        <w:rPr>
          <w:rFonts w:ascii="Times New Roman" w:eastAsia="Times New Roman" w:hAnsi="Times New Roman" w:cs="Times New Roman"/>
          <w:sz w:val="28"/>
          <w:szCs w:val="28"/>
        </w:rPr>
        <w:t xml:space="preserve">   Приложение</w:t>
      </w:r>
    </w:p>
    <w:p w:rsidR="00F81216" w:rsidRDefault="00F81216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AC65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к постановлению администрации</w:t>
      </w:r>
    </w:p>
    <w:p w:rsidR="00F81216" w:rsidRDefault="00F81216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500A5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AC65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500A58">
        <w:rPr>
          <w:rFonts w:ascii="Times New Roman" w:eastAsia="Times New Roman" w:hAnsi="Times New Roman" w:cs="Times New Roman"/>
          <w:sz w:val="28"/>
          <w:szCs w:val="28"/>
        </w:rPr>
        <w:t xml:space="preserve">          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0A58" w:rsidRDefault="00500A58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C65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Кимовский район</w:t>
      </w:r>
    </w:p>
    <w:p w:rsidR="00500A58" w:rsidRDefault="00500A58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AC65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62FC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от  </w:t>
      </w:r>
      <w:r w:rsidR="00AE42EE">
        <w:rPr>
          <w:rFonts w:ascii="Times New Roman" w:eastAsia="Times New Roman" w:hAnsi="Times New Roman" w:cs="Times New Roman"/>
          <w:sz w:val="28"/>
          <w:szCs w:val="28"/>
        </w:rPr>
        <w:t xml:space="preserve">23.10.2019 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E42EE">
        <w:rPr>
          <w:rFonts w:ascii="Times New Roman" w:eastAsia="Times New Roman" w:hAnsi="Times New Roman" w:cs="Times New Roman"/>
          <w:sz w:val="28"/>
          <w:szCs w:val="28"/>
        </w:rPr>
        <w:t xml:space="preserve"> 1355</w:t>
      </w:r>
    </w:p>
    <w:p w:rsidR="00F81216" w:rsidRDefault="00F81216" w:rsidP="00DA325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A58" w:rsidRPr="00500A58" w:rsidRDefault="00AC6504" w:rsidP="00500A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РЕЕСТР</w:t>
      </w:r>
    </w:p>
    <w:p w:rsidR="00157451" w:rsidRDefault="00AC6504" w:rsidP="001574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муниципальных маршрутов</w:t>
      </w:r>
      <w:r w:rsidR="00157451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образования Кимовский района</w:t>
      </w:r>
    </w:p>
    <w:tbl>
      <w:tblPr>
        <w:tblStyle w:val="ac"/>
        <w:tblW w:w="15214" w:type="dxa"/>
        <w:tblLayout w:type="fixed"/>
        <w:tblLook w:val="04A0"/>
      </w:tblPr>
      <w:tblGrid>
        <w:gridCol w:w="675"/>
        <w:gridCol w:w="843"/>
        <w:gridCol w:w="1633"/>
        <w:gridCol w:w="3761"/>
        <w:gridCol w:w="2410"/>
        <w:gridCol w:w="851"/>
        <w:gridCol w:w="851"/>
        <w:gridCol w:w="851"/>
        <w:gridCol w:w="851"/>
        <w:gridCol w:w="851"/>
        <w:gridCol w:w="1637"/>
      </w:tblGrid>
      <w:tr w:rsidR="00834ADD" w:rsidTr="002C7FE9">
        <w:tc>
          <w:tcPr>
            <w:tcW w:w="675" w:type="dxa"/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Регистра</w:t>
            </w:r>
          </w:p>
          <w:p w:rsidR="00834ADD" w:rsidRPr="00E21D1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ционный номер</w:t>
            </w:r>
          </w:p>
        </w:tc>
        <w:tc>
          <w:tcPr>
            <w:tcW w:w="843" w:type="dxa"/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Порядковый</w:t>
            </w:r>
          </w:p>
          <w:p w:rsidR="00834ADD" w:rsidRPr="00E21D1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1633" w:type="dxa"/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</w:p>
          <w:p w:rsidR="00834ADD" w:rsidRPr="00E21D1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маршрута</w:t>
            </w:r>
          </w:p>
        </w:tc>
        <w:tc>
          <w:tcPr>
            <w:tcW w:w="3761" w:type="dxa"/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</w:t>
            </w:r>
          </w:p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остановочных</w:t>
            </w:r>
          </w:p>
          <w:p w:rsidR="00834ADD" w:rsidRPr="00E21D1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пунктов</w:t>
            </w:r>
          </w:p>
        </w:tc>
        <w:tc>
          <w:tcPr>
            <w:tcW w:w="2410" w:type="dxa"/>
          </w:tcPr>
          <w:p w:rsidR="00834ADD" w:rsidRPr="00E21D1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автодорог</w:t>
            </w:r>
          </w:p>
        </w:tc>
        <w:tc>
          <w:tcPr>
            <w:tcW w:w="851" w:type="dxa"/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Протяженность маршрута</w:t>
            </w:r>
          </w:p>
          <w:p w:rsidR="00834ADD" w:rsidRPr="00E21D1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834ADD" w:rsidRPr="00FA3C0F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(высадки)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</w:t>
            </w:r>
          </w:p>
          <w:p w:rsidR="00834ADD" w:rsidRPr="00FA3C0F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«1», «2»</w:t>
            </w:r>
          </w:p>
        </w:tc>
        <w:tc>
          <w:tcPr>
            <w:tcW w:w="851" w:type="dxa"/>
          </w:tcPr>
          <w:p w:rsidR="00834ADD" w:rsidRPr="00FA3C0F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:rsidR="00834ADD" w:rsidRPr="00FA3C0F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«3», «4»</w:t>
            </w:r>
          </w:p>
        </w:tc>
        <w:tc>
          <w:tcPr>
            <w:tcW w:w="851" w:type="dxa"/>
          </w:tcPr>
          <w:p w:rsidR="00834ADD" w:rsidRPr="00FA3C0F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 (кол-во/ класс)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834ADD" w:rsidRPr="00E21D1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осущ. регуляр. перевозок/экологический класс</w:t>
            </w:r>
          </w:p>
        </w:tc>
        <w:tc>
          <w:tcPr>
            <w:tcW w:w="1637" w:type="dxa"/>
          </w:tcPr>
          <w:p w:rsidR="00834ADD" w:rsidRPr="00E21D1D" w:rsidRDefault="00834ADD" w:rsidP="002C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перевозчика</w:t>
            </w:r>
          </w:p>
        </w:tc>
      </w:tr>
      <w:tr w:rsidR="00834ADD" w:rsidRPr="00CC7266" w:rsidTr="002C7FE9">
        <w:trPr>
          <w:trHeight w:val="999"/>
        </w:trPr>
        <w:tc>
          <w:tcPr>
            <w:tcW w:w="675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26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26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266">
              <w:rPr>
                <w:rFonts w:ascii="Times New Roman" w:hAnsi="Times New Roman" w:cs="Times New Roman"/>
                <w:sz w:val="18"/>
                <w:szCs w:val="18"/>
              </w:rPr>
              <w:t>ул.Коммунистическая-Октябрьская-Первомайская</w:t>
            </w:r>
          </w:p>
        </w:tc>
        <w:tc>
          <w:tcPr>
            <w:tcW w:w="376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Горка-завод-швейная фабрика-ГУМ-ДК-Горняцкая-ДК-ТЦ «Талисман»-школа №5-автостанция-инкубатор-ж/д вокзал-СХТ-инкубатор-ПАТП-Хлебокомбинат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ул.Коммунистическая-Крылова-Октябрьская-Бессолова-Советская-Чапаева-Первомайская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09.02.2015/4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«Кимовское ПАТП»</w:t>
            </w:r>
          </w:p>
        </w:tc>
      </w:tr>
      <w:tr w:rsidR="00834ADD" w:rsidRPr="00CC7266" w:rsidTr="002C7FE9">
        <w:trPr>
          <w:trHeight w:val="705"/>
        </w:trPr>
        <w:tc>
          <w:tcPr>
            <w:tcW w:w="675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ул.Мелихова-Первомайская-Октябрьская-Коммунистичекая-Мелихова</w:t>
            </w:r>
          </w:p>
        </w:tc>
        <w:tc>
          <w:tcPr>
            <w:tcW w:w="376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ул.Мелихова-Мебельная-Хлебокомбинат- автостанция-ПАТП-инкубатор-ж/д вокзал-СХТ-типография-ул.Водопроводная-баня-Горняцкая-ДК-универмаг-швейная фабрика-завод-Горка-Мебельная-ул.Мелихова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 Кашира-Серебряные Пруды-Кимовск-Узловая-ул.Первомайская-Бессолова-Чапаева-Ким-водопроводная-Белинского-октябрьская-Крылова-Коммунистичекая-Мелихова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2/М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20.02.2015/4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«Кимовское ПАТП»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1Б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Кимовск-Зубовский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Горка-завод-швейная фабрика-ГУМ-ДК-Горняцкая-ДК-ИВЦ-школа№5-автостанция-инкубатор-ПАТП-автостанция-хлебокомбинат-мебельная-Зубовский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ул.Коммунистическая-Крылова-Октябрьская-Бессолова-Советская-Чапаева-Первомайская-автодорога Кашира-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Серебряные Пруды-Кимовск-Узловая-автоподъезд к н.п.Зубовский 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18,6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18.02.2015/4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«Кимовское ПАТП»</w:t>
            </w:r>
          </w:p>
        </w:tc>
      </w:tr>
      <w:tr w:rsidR="00834ADD" w:rsidRPr="00CC7266" w:rsidTr="002C7FE9">
        <w:trPr>
          <w:trHeight w:val="1704"/>
        </w:trPr>
        <w:tc>
          <w:tcPr>
            <w:tcW w:w="675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95pt"/>
                <w:rFonts w:eastAsiaTheme="minorEastAsia"/>
              </w:rPr>
              <w:t>Городской</w:t>
            </w:r>
          </w:p>
        </w:tc>
        <w:tc>
          <w:tcPr>
            <w:tcW w:w="376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95pt"/>
                <w:rFonts w:eastAsiaTheme="minorEastAsia"/>
              </w:rPr>
              <w:t>Автостанция - Стадион - Универмаг - Швейная фабрика - завод - горка - Сантехдом - Ул. Мелихова - сантехдом - м-н Продукты - почта - горка - Завод - ТЦ Г орка - РосТелеком - д/с «Солнышко» ЦРБ - Хлебзавод - ул. Луговая - Автостанция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ул.Бессолова-Павлова-ул.Ленина- ул.Крылова-ул.Коммунистическая-ул.Первомайская-</w:t>
            </w:r>
            <w:r>
              <w:rPr>
                <w:rStyle w:val="295pt"/>
                <w:rFonts w:eastAsiaTheme="minorEastAsia"/>
              </w:rPr>
              <w:t xml:space="preserve"> Ул. Мелихова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95pt"/>
                <w:rFonts w:eastAsiaTheme="minorEastAsia"/>
              </w:rPr>
              <w:t>9,3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95pt"/>
                <w:rFonts w:eastAsiaTheme="minorEastAsia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4ADD" w:rsidRPr="00CC7266" w:rsidTr="002C7FE9">
        <w:trPr>
          <w:trHeight w:val="1065"/>
        </w:trPr>
        <w:tc>
          <w:tcPr>
            <w:tcW w:w="675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Кимовск-Левобережный</w:t>
            </w:r>
          </w:p>
        </w:tc>
        <w:tc>
          <w:tcPr>
            <w:tcW w:w="376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Автостанция-Спотривная-Универмаг-ДК-Горняцкая-автодорога Кашира-Серебряные Пруды-Кимовск-Узловая-автодорога Шахтинский-Левобережный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ул.Бессолова-Павлова-Ленина-Октябрьская- автодорога Кашира-Серебряные Пруды-Кимовск-Узловая-автодорога Шахтинский-Левобережный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rPr>
          <w:trHeight w:val="2310"/>
        </w:trPr>
        <w:tc>
          <w:tcPr>
            <w:tcW w:w="675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834ADD" w:rsidRDefault="00834ADD" w:rsidP="002C7FE9">
            <w:pPr>
              <w:pStyle w:val="20"/>
              <w:shd w:val="clear" w:color="auto" w:fill="auto"/>
              <w:spacing w:before="0" w:line="190" w:lineRule="exact"/>
              <w:ind w:left="220"/>
            </w:pPr>
            <w:r>
              <w:rPr>
                <w:rStyle w:val="295pt"/>
              </w:rPr>
              <w:t>Кимовск-</w:t>
            </w:r>
          </w:p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95pt"/>
                <w:rFonts w:eastAsiaTheme="minorEastAsia"/>
              </w:rPr>
              <w:t>Пронь</w:t>
            </w:r>
          </w:p>
        </w:tc>
        <w:tc>
          <w:tcPr>
            <w:tcW w:w="376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5B3C">
              <w:rPr>
                <w:rFonts w:ascii="Times New Roman" w:hAnsi="Times New Roman" w:cs="Times New Roman"/>
                <w:sz w:val="18"/>
                <w:szCs w:val="18"/>
              </w:rPr>
              <w:t>а/с Кимовск-ул.Мелихова-70 лет Победы-Драгушиной-Зубовский-ЖБИ-поворот на Зубовку-Пронь (спиртзавод)-поворот на Зубовку- ЖБИ-Зубовский-ул.Драгушиной-ул.70 лет Победы-ул.Мелихова-Сантехдом-магазин «Продукты»-почта-Горка-КРЭМЗ-Швейная фабрика-Универмаг-Стадион-Кимовский рынок-Хлебзавод-ЦРБ-Магазин «Татарский»-Телеком-Магазин «Пятерочка»-Горка-Магазин «Продукты»-ул.Мелихова-ул.70 лет Победы-ул.Драгушиной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5B3C">
              <w:rPr>
                <w:rFonts w:ascii="Times New Roman" w:hAnsi="Times New Roman" w:cs="Times New Roman"/>
                <w:sz w:val="18"/>
                <w:szCs w:val="18"/>
              </w:rPr>
              <w:t>Автодорога Кашира-Серебрянные Пруды-Кимовск-Узловая-автоподъезд к н.п.Пронь, автодороги общего пользования местного значения (дороги города)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26,4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4ADD" w:rsidRPr="00CC7266" w:rsidTr="002C7FE9">
        <w:trPr>
          <w:trHeight w:val="512"/>
        </w:trPr>
        <w:tc>
          <w:tcPr>
            <w:tcW w:w="675" w:type="dxa"/>
            <w:tcBorders>
              <w:top w:val="single" w:sz="4" w:space="0" w:color="auto"/>
            </w:tcBorders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:rsidR="00834ADD" w:rsidRDefault="00834ADD" w:rsidP="002C7FE9">
            <w:pPr>
              <w:pStyle w:val="20"/>
              <w:spacing w:before="0" w:line="190" w:lineRule="exact"/>
              <w:ind w:left="220"/>
              <w:rPr>
                <w:rStyle w:val="295pt"/>
              </w:rPr>
            </w:pPr>
            <w:r w:rsidRPr="00637F99">
              <w:t>Городской</w:t>
            </w:r>
          </w:p>
        </w:tc>
        <w:tc>
          <w:tcPr>
            <w:tcW w:w="3761" w:type="dxa"/>
            <w:tcBorders>
              <w:top w:val="single" w:sz="4" w:space="0" w:color="auto"/>
            </w:tcBorders>
          </w:tcPr>
          <w:p w:rsidR="00834ADD" w:rsidRPr="00383698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3698">
              <w:rPr>
                <w:rFonts w:ascii="Times New Roman" w:hAnsi="Times New Roman" w:cs="Times New Roman"/>
                <w:sz w:val="18"/>
                <w:szCs w:val="18"/>
              </w:rPr>
              <w:t xml:space="preserve">Ул.Мелихова – Сантехдом  – М-н Продукты - Почта – Горка – КРЭМЗ – Швейная фабрика – Универмаг – Пл. ДК – Ост. ДК – Кафе «Максим» - пл. Ленина –стадион –ЦРБ – Хлебзавод – м-н Молочный –Кимовский рынок – ПАТП </w:t>
            </w:r>
          </w:p>
          <w:p w:rsidR="00834ADD" w:rsidRPr="00383698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3698">
              <w:rPr>
                <w:rFonts w:ascii="Times New Roman" w:hAnsi="Times New Roman" w:cs="Times New Roman"/>
                <w:sz w:val="18"/>
                <w:szCs w:val="18"/>
              </w:rPr>
              <w:t>– Инкубатор – лес –Городское кладбище – СХТ – Почта ул. Советская –ДРСУ – м-н Продукты –СТО – Башня – Ост. ДК –Горняцкая – Ост. ДК – кафе «Максим» - пл. Ленина –стадион – Кимовский рынок</w:t>
            </w:r>
          </w:p>
          <w:p w:rsidR="00834ADD" w:rsidRPr="00295B3C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3698">
              <w:rPr>
                <w:rFonts w:ascii="Times New Roman" w:hAnsi="Times New Roman" w:cs="Times New Roman"/>
                <w:sz w:val="18"/>
                <w:szCs w:val="18"/>
              </w:rPr>
              <w:t>– Хлебзавод – ЦРБ –д/с Солнышко –м-н Татарский – м-н Хлеб-Соль – М-н Пятерочка – Горка – м-н Продукты – 70- лет Победы – Ул. Мелихова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34ADD" w:rsidRPr="00295B3C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3698">
              <w:rPr>
                <w:rFonts w:ascii="Times New Roman" w:hAnsi="Times New Roman" w:cs="Times New Roman"/>
                <w:sz w:val="18"/>
                <w:szCs w:val="18"/>
              </w:rPr>
              <w:t>Ул.Мелихова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83698">
              <w:rPr>
                <w:rFonts w:ascii="Times New Roman" w:hAnsi="Times New Roman" w:cs="Times New Roman"/>
                <w:sz w:val="18"/>
                <w:szCs w:val="18"/>
              </w:rPr>
              <w:t xml:space="preserve"> пл. Ленина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 Крылова-Коммунистичекая-ул. Первомайская-ул. Чапаева – ул. Советская  автодорога Кашира-Серебряные Пруды-Кимовск-Узловая-</w:t>
            </w:r>
            <w:r w:rsidRPr="00383698">
              <w:rPr>
                <w:rFonts w:ascii="Times New Roman" w:hAnsi="Times New Roman" w:cs="Times New Roman"/>
                <w:sz w:val="18"/>
                <w:szCs w:val="18"/>
              </w:rPr>
              <w:t>70- лет Победы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Default="00834ADD" w:rsidP="002C7FE9">
            <w:pPr>
              <w:jc w:val="center"/>
              <w:rPr>
                <w:sz w:val="16"/>
                <w:szCs w:val="16"/>
              </w:rPr>
            </w:pPr>
            <w:r w:rsidRPr="00637F99">
              <w:rPr>
                <w:sz w:val="16"/>
                <w:szCs w:val="16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2/М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Кимовск-п.Зубовский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Автостанция-Спортивная-Универмаг-Горка-н.п.Зубовский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ул.Бессолова-Павлова-Ленина-Крылова-Коммунистичекая- автодорога Кашира-Серебряные Пруды-Кимовск-Узловая-автоподъезд к н.п.Зубовский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Кимовск-Дружба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Автостанция-Спортивная-Универмаг-ДК-Горняцкая-н.п.Шахтинский-д.Гранки-п.Дружба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ул.Бессолова-Павлова-Ленина-Октябрьская- автодорога Кашира-Серебряные Пруды-Кимовск-Узловая-автоподъезд к н.п.Дружба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Кимовск-Апарки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Автостанция-д.Урусово-п.Мирный-п.Ясный-подстанция-п.Комсомольский-н.п.Румянцево-н.п.Апарки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Ул.Бессолова-автодорога Кимовск-Новольвовск-автоподъезд к н.п.Апарки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Кимовск-Новомосковск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Автостанция-Спортивная-Универмаг-ДК-Горняцкая-г.Новомосковск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Ул.Бессолова-Павлова-Ленина-Октябрьская-автодорога Кашира-Серебряные Пруды-Кимовск-Узловая-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26,8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107-б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Кимовск-Бобрик-Гора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Автостанция-Спортивная-Универмаг-ДК-Горняцкая-г.Новомосковск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Ул.Бессолова-Павлова-Ленина-Октябрьская-автодорога Кашира-Серебряные Пруды-Кимовск-Узловая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Кимовск-Новый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Автостанция-Спортивная-Универмаг-ДК-Горняцкая-н.п.Новый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Ул.Бессолова-Павлова-Ленина-Октябрьская-автодорога Кашира-Серебряные Пруды-Кимовск-Узловая-автоподъезд к н.п.Новый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Кимовск-Новольвовск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Автостанция-д.Урусово-п.Мирный-п.Ясный-М.Петровское-Б.Петровское-о/л «Салют»-Калиновка-РТС-Хитровщина-2 поворот д.Красное-п.Новольвовск-1-п.Новольвовск-2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Ул.Бессолова-автодорога Кимовск-Новольвовск (с заездом в н.п.Львово)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Кимовск-Новольвовск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Автостанция-д.Урусово-п.Мирный-п.Ясный-М.Петровское-Б.Петровское-о/л «Салют»-Калиновка-РТС-Хитровщина-2 поворот д.Красное-п.Новольвовск-1-п.Новольвовск-2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Ул.Бессолова-автодорога Кимовск-Новольвовск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15.02.2015/4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«Кимовское ПАТП»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Кимовск-Епифань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Автостанция-Икубатор-СХТ-п.Зеркальный-подстанция-Сады-д.Белоозеро-х.Белоозеро-д.Краснополье-Рыбхоз-Голино-Рождествено-Алешино-п.Епифань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Ул.Бессолова-Первомайская-Чапаева-Советская-автодорога Кимовск-Епифань-Куликово поле-Кресты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19,0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Кимовск-Краснополье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Автостанция-Инкубатор-СХТ-п.Краснополье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Ул.Бессолова-Первомайская-Чапаева-Советская- автодорога Кимовск-Епифань-Куликово поле-Кресты-автоподъезд к н.п.Краснополье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Кимовск-Профилакторий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Автостанция-Спортивная-Универмаг-Столовая № 1-Заводская-Мебельный-п.Зубовский-Строитель-п.Лесной-п.Шахтерский-п.Зубовка-Профилакторий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Ул.Бессолова-Павлова-Ленина-Коммунистическая- автодорога Кашира-Серебряные Пруды-Кимовск-Узловая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Кимовск-Профилакторий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Автостанция-Спортивный-Универмаг-Столовая № 1-Заводская-Мебельный-п.Зубовский-Строитель-п.Лесной-п.Шахтерский-Профилакторий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Ул.Бессолова-Павлова-Ленина-Коммунистическая- автодорога Кашира-Серебряные Пруды-Кимовск-Узловая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08.11.2011/4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«Кимовское ПАТП»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Кимовск-Муравлянка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Автостанция-Инкубатор-СХТ-Зеркальный-Сады-д.Белоозеро-Рыбхоз-Голино-Рождествено-Алешино-Епифань-Федосовка-Подстанция-Казановка-Муравлянка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Ул.Бессолова-Первомайская-Чапаева-Советская- автодорога Кимовск-Епифань-Куликово поле-Кресты-автоподъезд к н.п.Муравлянка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Кимовск-Монастырщино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Зеркальный-Сады-д.Белоозеро-Рыбхоз-Голино-Рождествено-Алешино-Епифань-Федосовка-Отрада-Метеневка-Софьинка-Покровка-с.Суханово-д.Матвеевка-Татинки-Монастырщино-Правление-Монастырщино-2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Ул.Бессолова-Первомайская-Чапаева-Советская- автодорога Кимовск-Епифань-Куликово поле-Кресты-автоподъезд к н.п.Монастырщино (заезд в н.п.Милославщино)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53,5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Кимовск-Устье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Зеркальный-Сады-д.Белоозеро-Рыбхоз-Голино-Рождествено-Алешино-Епифань-Федосовка-Отрада-Метеневка-Софьинка-Покровка-с.Суханово-д.Журишки-Себино-Устье (заезд в н.п.Себино, н.п. Милославщино)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Ул.Бессолова-Первомайская-Чапаева-Советская- автодорога Кимовск-Епифань-Куликово поле-Кресты-автоподъезд к н.п.Устье 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61,5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Кимовск-Таболо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Автостанция-Инкубатор-СХТ-п.Зеркальный-д.Машково-н.п.Таболо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Ул.Бессолова-Первомайская-Чапаева-Советская- автодорога Кимовск-Таболо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28,4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Кимовск-Молоденки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Автостанция-Инкубатор-СХТ-Зеркальный-Сады-д.Белоозеро-Рыбхоз-Голино-Рождествено-Алешино-Епифань-Федосовка-Отрада-Метеневка-Софьинка-Покровка-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Бучалки-Молоденки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Ул.Бессолова-Первомайская-Чапаева-Советская- автодорога Кимовск-Епифань-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Куликово поле-Кресты-автоподъезд к н.п.Молоденки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47,5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Кимовск-Барановка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Автостанция-Инкубатор-СХТ-Зеркальный-Сады-д.Белоозеро-Рыбхоз-Голино-Рождествено-Алешино-Епифань-Комиссаровка-Полунино-Соломатовка-Барановка (заезд в н.п.Молчаново, н.п.Черемухово)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Ул.Бессолова-Первомайская-Чапаева-Советская- автодорога Епифань-Соломатовка-Барановка- автодорога Епифань-Молчаново 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Монастырщино-Куркино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н.п.Монастырщино-н.п.Куркино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 Кимовск-Епифань-Куликово поле-Кресты-автоподъезд к н.п.Монастырщино-атодорога Кимовск-Епифань-Куликово поле-Кресты-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33,8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834ADD" w:rsidRPr="00CC7266" w:rsidTr="002C7FE9">
        <w:tc>
          <w:tcPr>
            <w:tcW w:w="675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4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633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Кимовск-Зубовка</w:t>
            </w:r>
          </w:p>
        </w:tc>
        <w:tc>
          <w:tcPr>
            <w:tcW w:w="376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Автостанция-Спортивная-Универмаг-Столовая-Заводская-Мебельный-п.Зубовский-Строитель-п.Лесной-п.Шахтерский-д.Зубовка (заезд в н.п.Зубовский)</w:t>
            </w:r>
          </w:p>
        </w:tc>
        <w:tc>
          <w:tcPr>
            <w:tcW w:w="2410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Ул.Бессолова-Павлова-Ленина-Крылова-Коммунистическая- автодорога Кашира-Серебряные Пруды-Кимовск-Узловая-автоподъезд к н.п.Зубовка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851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834ADD" w:rsidRPr="00CC7266" w:rsidRDefault="00834ADD" w:rsidP="002C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</w:tbl>
    <w:p w:rsidR="00AC6504" w:rsidRDefault="009F4E1A" w:rsidP="00834ADD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71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C6504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tbl>
      <w:tblPr>
        <w:tblW w:w="15095" w:type="dxa"/>
        <w:tblCellMar>
          <w:left w:w="0" w:type="dxa"/>
          <w:right w:w="0" w:type="dxa"/>
        </w:tblCellMar>
        <w:tblLook w:val="04A0"/>
      </w:tblPr>
      <w:tblGrid>
        <w:gridCol w:w="15095"/>
      </w:tblGrid>
      <w:tr w:rsidR="00AC6504" w:rsidRPr="00FA3C0F" w:rsidTr="00581CFD">
        <w:trPr>
          <w:trHeight w:val="387"/>
        </w:trPr>
        <w:tc>
          <w:tcPr>
            <w:tcW w:w="15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6504" w:rsidRPr="00FA3C0F" w:rsidRDefault="00AC6504" w:rsidP="0058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3C0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FA3C0F">
              <w:rPr>
                <w:rFonts w:ascii="Times New Roman" w:hAnsi="Times New Roman" w:cs="Times New Roman"/>
                <w:sz w:val="18"/>
                <w:szCs w:val="18"/>
              </w:rPr>
              <w:t xml:space="preserve"> - в графе указывается «1» -  только в установленных остановочных пунктах, «2» - в любом не запрещенном правилами дорожного движения месте по маршруту  регулярных перевозок</w:t>
            </w:r>
          </w:p>
        </w:tc>
      </w:tr>
      <w:tr w:rsidR="00AC6504" w:rsidRPr="00FA3C0F" w:rsidTr="00581CFD">
        <w:trPr>
          <w:trHeight w:val="387"/>
        </w:trPr>
        <w:tc>
          <w:tcPr>
            <w:tcW w:w="15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6504" w:rsidRPr="00FA3C0F" w:rsidRDefault="00AC6504" w:rsidP="00581C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3C0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A3C0F">
              <w:rPr>
                <w:rFonts w:ascii="Times New Roman" w:hAnsi="Times New Roman" w:cs="Times New Roman"/>
                <w:sz w:val="18"/>
                <w:szCs w:val="18"/>
              </w:rPr>
              <w:t xml:space="preserve"> - в графе указывается «3» - регулярные перевозки по регулируемым тарифам, «4» - регулярные перевозки по нерегулируемым тарифам;</w:t>
            </w:r>
          </w:p>
        </w:tc>
      </w:tr>
      <w:tr w:rsidR="00AC6504" w:rsidRPr="00FA3C0F" w:rsidTr="00581CFD">
        <w:trPr>
          <w:trHeight w:val="407"/>
        </w:trPr>
        <w:tc>
          <w:tcPr>
            <w:tcW w:w="15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6504" w:rsidRPr="00FA3C0F" w:rsidRDefault="00AC6504" w:rsidP="00581CF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FA3C0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– </w:t>
            </w:r>
            <w:r w:rsidRPr="00FA3C0F">
              <w:rPr>
                <w:rFonts w:ascii="Times New Roman" w:hAnsi="Times New Roman" w:cs="Times New Roman"/>
                <w:sz w:val="18"/>
                <w:szCs w:val="18"/>
              </w:rPr>
              <w:t>указывается в соответствии с п. 14 ч. 1 ст.3 Федерального закона  от 13.07.2015 № 220-ФЗ автобусы классифицируются по габаритной длине в метрах: «ОМ» – автобусы  особо малого класса (длина до 5,0 метров включительно), «М» – автобусы малого класса (длина более чем  5,0 метров до 7,5 метра включительно), «С» – автобусы среднего класса (длина более чем  7,5 метра до 10,0 метров включительно), «Б» – автобусы большого класса (длина более чем 10,0 метров до 16,0 метров включительно), «ОБ» – автобусы особо большого класса (длина более чем 16,0 метров)</w:t>
            </w:r>
          </w:p>
        </w:tc>
      </w:tr>
    </w:tbl>
    <w:p w:rsidR="00712062" w:rsidRDefault="004E16C7" w:rsidP="009F4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AC65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4E16C7" w:rsidRPr="000B7D3D" w:rsidRDefault="000B7D3D" w:rsidP="009F4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7D3D">
        <w:rPr>
          <w:rFonts w:ascii="Times New Roman" w:eastAsia="Times New Roman" w:hAnsi="Times New Roman" w:cs="Times New Roman"/>
          <w:b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834AD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834ADD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AC650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34A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C650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О.П. Михайлин</w:t>
      </w:r>
    </w:p>
    <w:p w:rsidR="0025046C" w:rsidRDefault="004E16C7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sectPr w:rsidR="0025046C" w:rsidSect="00834ADD"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47F" w:rsidRDefault="0035747F" w:rsidP="00712062">
      <w:pPr>
        <w:spacing w:after="0" w:line="240" w:lineRule="auto"/>
      </w:pPr>
      <w:r>
        <w:separator/>
      </w:r>
    </w:p>
  </w:endnote>
  <w:endnote w:type="continuationSeparator" w:id="0">
    <w:p w:rsidR="0035747F" w:rsidRDefault="0035747F" w:rsidP="0071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47F" w:rsidRDefault="0035747F" w:rsidP="00712062">
      <w:pPr>
        <w:spacing w:after="0" w:line="240" w:lineRule="auto"/>
      </w:pPr>
      <w:r>
        <w:separator/>
      </w:r>
    </w:p>
  </w:footnote>
  <w:footnote w:type="continuationSeparator" w:id="0">
    <w:p w:rsidR="0035747F" w:rsidRDefault="0035747F" w:rsidP="00712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81595"/>
      <w:docPartObj>
        <w:docPartGallery w:val="Page Numbers (Top of Page)"/>
        <w:docPartUnique/>
      </w:docPartObj>
    </w:sdtPr>
    <w:sdtContent>
      <w:p w:rsidR="00331207" w:rsidRDefault="00BD0E1A">
        <w:pPr>
          <w:pStyle w:val="a7"/>
          <w:jc w:val="center"/>
        </w:pPr>
        <w:r>
          <w:fldChar w:fldCharType="begin"/>
        </w:r>
        <w:r w:rsidR="009D2504">
          <w:instrText xml:space="preserve"> PAGE   \* MERGEFORMAT </w:instrText>
        </w:r>
        <w:r>
          <w:fldChar w:fldCharType="separate"/>
        </w:r>
        <w:r w:rsidR="00AE42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31207" w:rsidRDefault="0033120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C3E47"/>
    <w:multiLevelType w:val="hybridMultilevel"/>
    <w:tmpl w:val="E4ECE64A"/>
    <w:lvl w:ilvl="0" w:tplc="5D20158C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4E1A"/>
    <w:rsid w:val="0001539E"/>
    <w:rsid w:val="00051844"/>
    <w:rsid w:val="00086088"/>
    <w:rsid w:val="00096F91"/>
    <w:rsid w:val="000A631D"/>
    <w:rsid w:val="000B7D3D"/>
    <w:rsid w:val="0011491F"/>
    <w:rsid w:val="00157451"/>
    <w:rsid w:val="001E5FB4"/>
    <w:rsid w:val="002048AB"/>
    <w:rsid w:val="0025046C"/>
    <w:rsid w:val="002E7963"/>
    <w:rsid w:val="00307C84"/>
    <w:rsid w:val="00320DDE"/>
    <w:rsid w:val="00331207"/>
    <w:rsid w:val="0035747F"/>
    <w:rsid w:val="003B2AAC"/>
    <w:rsid w:val="004A5764"/>
    <w:rsid w:val="004E16C7"/>
    <w:rsid w:val="00500A58"/>
    <w:rsid w:val="00510735"/>
    <w:rsid w:val="0051541B"/>
    <w:rsid w:val="00537498"/>
    <w:rsid w:val="00621100"/>
    <w:rsid w:val="0065774E"/>
    <w:rsid w:val="006A7026"/>
    <w:rsid w:val="006D4FE7"/>
    <w:rsid w:val="00707553"/>
    <w:rsid w:val="00712062"/>
    <w:rsid w:val="007539F0"/>
    <w:rsid w:val="00760693"/>
    <w:rsid w:val="007645CB"/>
    <w:rsid w:val="00765AB8"/>
    <w:rsid w:val="00781B00"/>
    <w:rsid w:val="007966A5"/>
    <w:rsid w:val="007F5B18"/>
    <w:rsid w:val="00834ADD"/>
    <w:rsid w:val="00846BE0"/>
    <w:rsid w:val="00862FC3"/>
    <w:rsid w:val="008A3DAF"/>
    <w:rsid w:val="008A4DFA"/>
    <w:rsid w:val="008A5874"/>
    <w:rsid w:val="008C3AB4"/>
    <w:rsid w:val="008D5028"/>
    <w:rsid w:val="008E3EF4"/>
    <w:rsid w:val="00947CC7"/>
    <w:rsid w:val="009563A1"/>
    <w:rsid w:val="009D2504"/>
    <w:rsid w:val="009E2FD1"/>
    <w:rsid w:val="009F4E1A"/>
    <w:rsid w:val="00A1302C"/>
    <w:rsid w:val="00A21B92"/>
    <w:rsid w:val="00A32A30"/>
    <w:rsid w:val="00A354CD"/>
    <w:rsid w:val="00A93684"/>
    <w:rsid w:val="00AC6504"/>
    <w:rsid w:val="00AE42EE"/>
    <w:rsid w:val="00AF58B7"/>
    <w:rsid w:val="00B563A5"/>
    <w:rsid w:val="00B940F2"/>
    <w:rsid w:val="00BD0E1A"/>
    <w:rsid w:val="00C10976"/>
    <w:rsid w:val="00C20111"/>
    <w:rsid w:val="00C347A2"/>
    <w:rsid w:val="00CE1EAC"/>
    <w:rsid w:val="00D03106"/>
    <w:rsid w:val="00D5024C"/>
    <w:rsid w:val="00D939DF"/>
    <w:rsid w:val="00DA1B01"/>
    <w:rsid w:val="00DA3255"/>
    <w:rsid w:val="00E668B1"/>
    <w:rsid w:val="00E917F1"/>
    <w:rsid w:val="00ED47AD"/>
    <w:rsid w:val="00F437F9"/>
    <w:rsid w:val="00F81216"/>
    <w:rsid w:val="00FA2CA0"/>
    <w:rsid w:val="00FF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1A"/>
  </w:style>
  <w:style w:type="paragraph" w:styleId="1">
    <w:name w:val="heading 1"/>
    <w:basedOn w:val="a"/>
    <w:link w:val="10"/>
    <w:uiPriority w:val="9"/>
    <w:qFormat/>
    <w:rsid w:val="009F4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F4E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B0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1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2062"/>
  </w:style>
  <w:style w:type="paragraph" w:styleId="a9">
    <w:name w:val="footer"/>
    <w:basedOn w:val="a"/>
    <w:link w:val="aa"/>
    <w:uiPriority w:val="99"/>
    <w:semiHidden/>
    <w:unhideWhenUsed/>
    <w:rsid w:val="0071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2062"/>
  </w:style>
  <w:style w:type="paragraph" w:styleId="ab">
    <w:name w:val="List Paragraph"/>
    <w:basedOn w:val="a"/>
    <w:uiPriority w:val="34"/>
    <w:qFormat/>
    <w:rsid w:val="00096F91"/>
    <w:pPr>
      <w:ind w:left="720"/>
      <w:contextualSpacing/>
    </w:pPr>
  </w:style>
  <w:style w:type="table" w:styleId="ac">
    <w:name w:val="Table Grid"/>
    <w:basedOn w:val="a1"/>
    <w:uiPriority w:val="59"/>
    <w:rsid w:val="00AC65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5pt">
    <w:name w:val="Основной текст (2) + 9;5 pt"/>
    <w:basedOn w:val="a0"/>
    <w:rsid w:val="00834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34ADD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AD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F4E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B0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1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2062"/>
  </w:style>
  <w:style w:type="paragraph" w:styleId="a9">
    <w:name w:val="footer"/>
    <w:basedOn w:val="a"/>
    <w:link w:val="aa"/>
    <w:uiPriority w:val="99"/>
    <w:semiHidden/>
    <w:unhideWhenUsed/>
    <w:rsid w:val="0071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2062"/>
  </w:style>
  <w:style w:type="paragraph" w:styleId="ab">
    <w:name w:val="List Paragraph"/>
    <w:basedOn w:val="a"/>
    <w:uiPriority w:val="34"/>
    <w:qFormat/>
    <w:rsid w:val="00096F91"/>
    <w:pPr>
      <w:ind w:left="720"/>
      <w:contextualSpacing/>
    </w:pPr>
  </w:style>
  <w:style w:type="table" w:styleId="ac">
    <w:name w:val="Table Grid"/>
    <w:basedOn w:val="a1"/>
    <w:uiPriority w:val="59"/>
    <w:rsid w:val="00AC65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95pt">
    <w:name w:val="Основной текст (2) + 9;5 pt"/>
    <w:basedOn w:val="a0"/>
    <w:rsid w:val="00834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34ADD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AD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CEB49-123B-4952-866D-3CFFC975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Елена Александровна</dc:creator>
  <cp:lastModifiedBy>Ермолаева Наталья Витальевна</cp:lastModifiedBy>
  <cp:revision>5</cp:revision>
  <cp:lastPrinted>2019-10-16T15:15:00Z</cp:lastPrinted>
  <dcterms:created xsi:type="dcterms:W3CDTF">2019-10-17T09:25:00Z</dcterms:created>
  <dcterms:modified xsi:type="dcterms:W3CDTF">2019-10-25T06:30:00Z</dcterms:modified>
</cp:coreProperties>
</file>