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62" w:rsidRDefault="004A7362" w:rsidP="004A7362">
      <w:pPr>
        <w:spacing w:after="0" w:line="240" w:lineRule="auto"/>
        <w:ind w:right="327" w:firstLine="567"/>
        <w:contextualSpacing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ПРОЕКТ</w:t>
      </w:r>
    </w:p>
    <w:p w:rsidR="004A7362" w:rsidRDefault="004A7362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E90628" w:rsidRPr="00E90628" w:rsidRDefault="009B0F78" w:rsidP="00E90628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от 2</w:t>
      </w:r>
      <w:r w:rsidR="00285CA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 w:rsidR="00285CA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12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.20</w:t>
      </w:r>
      <w:r w:rsidR="00285CA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20</w:t>
      </w:r>
      <w:r w:rsidR="00CC00E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 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="00285CA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210</w:t>
      </w:r>
      <w:r w:rsidR="003157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«Об утверждении Положения об условиях оплаты труда ра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ботников </w:t>
      </w:r>
      <w:r w:rsidR="00E90628" w:rsidRPr="00E9062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муниципального бюджетного учреждения культуры «</w:t>
      </w:r>
      <w:proofErr w:type="spellStart"/>
      <w:r w:rsidR="00E90628" w:rsidRPr="00E9062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Кимовский</w:t>
      </w:r>
      <w:proofErr w:type="spellEnd"/>
      <w:r w:rsidR="00E90628" w:rsidRPr="00E9062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историко-краеведческий музей им. В.А. Юдина»</w:t>
      </w:r>
    </w:p>
    <w:p w:rsidR="009B0F78" w:rsidRPr="009B0F78" w:rsidRDefault="009B0F78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B0F78" w:rsidRPr="009B0F78" w:rsidRDefault="009B0F78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распоряжением правительства Ту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>льской области от </w:t>
      </w:r>
      <w:r w:rsidR="00285CAD">
        <w:rPr>
          <w:rFonts w:ascii="PT Astra Serif" w:eastAsia="Times New Roman" w:hAnsi="PT Astra Serif" w:cs="Times New Roman"/>
          <w:sz w:val="28"/>
          <w:szCs w:val="28"/>
          <w:lang w:eastAsia="ru-RU"/>
        </w:rPr>
        <w:t>04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 w:rsidR="00285CAD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>.202</w:t>
      </w:r>
      <w:r w:rsidR="00285CAD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 </w:t>
      </w:r>
      <w:r w:rsidR="00285CAD">
        <w:rPr>
          <w:rFonts w:ascii="PT Astra Serif" w:eastAsia="Times New Roman" w:hAnsi="PT Astra Serif" w:cs="Times New Roman"/>
          <w:sz w:val="28"/>
          <w:szCs w:val="28"/>
          <w:lang w:eastAsia="ru-RU"/>
        </w:rPr>
        <w:t>301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-р «Об индексации заработной платы работников государственных учреждений (организаций) Тульской области»,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основании Устава </w:t>
      </w:r>
      <w:r w:rsidRPr="009B0F78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администрация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ПОСТАНОВЛЯЕТ:</w:t>
      </w:r>
    </w:p>
    <w:p w:rsidR="009B0F78" w:rsidRPr="009B0F78" w:rsidRDefault="009B0F78" w:rsidP="009B0F78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9B0F78" w:rsidRPr="009B0F78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в постановление администрации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от 2</w:t>
      </w:r>
      <w:r w:rsidR="00285CAD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285CAD">
        <w:rPr>
          <w:rFonts w:ascii="PT Astra Serif" w:eastAsia="Times New Roman" w:hAnsi="PT Astra Serif" w:cs="Times New Roman"/>
          <w:sz w:val="28"/>
          <w:szCs w:val="28"/>
          <w:lang w:eastAsia="ru-RU"/>
        </w:rPr>
        <w:t>12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.20</w:t>
      </w:r>
      <w:r w:rsidR="00285CAD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 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285CAD">
        <w:rPr>
          <w:rFonts w:ascii="PT Astra Serif" w:eastAsia="Times New Roman" w:hAnsi="PT Astra Serif" w:cs="Times New Roman"/>
          <w:sz w:val="28"/>
          <w:szCs w:val="28"/>
          <w:lang w:eastAsia="ru-RU"/>
        </w:rPr>
        <w:t>210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7653E" w:rsidRPr="000765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«Об утверждении Положения об условиях оплаты труда работников </w:t>
      </w:r>
      <w:r w:rsidR="00E90628" w:rsidRPr="00E90628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 бюджетного учреждения культуры «</w:t>
      </w:r>
      <w:proofErr w:type="spellStart"/>
      <w:r w:rsidR="00E90628" w:rsidRPr="00E9062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E90628" w:rsidRPr="00E9062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историко-краеведческий музей им. В.А. Юдина»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следующие изменения:</w:t>
      </w:r>
    </w:p>
    <w:p w:rsidR="009B0F78" w:rsidRDefault="009B0F78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приложение к постановлению внести следующие изменения:</w:t>
      </w:r>
    </w:p>
    <w:p w:rsidR="004C4938" w:rsidRPr="009B0F78" w:rsidRDefault="004C4938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64332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1.1.1. </w:t>
      </w:r>
      <w:r w:rsidR="000765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Таблицу </w:t>
      </w:r>
      <w:r w:rsidR="00EC6AC1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пункта 1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E90628" w:rsidRPr="00E90628" w:rsidTr="00AB0ED1">
        <w:trPr>
          <w:trHeight w:val="240"/>
          <w:tblHeader/>
        </w:trPr>
        <w:tc>
          <w:tcPr>
            <w:tcW w:w="6521" w:type="dxa"/>
            <w:vAlign w:val="center"/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6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Должности</w:t>
            </w:r>
          </w:p>
        </w:tc>
        <w:tc>
          <w:tcPr>
            <w:tcW w:w="2835" w:type="dxa"/>
          </w:tcPr>
          <w:p w:rsidR="00E90628" w:rsidRPr="00E90628" w:rsidRDefault="00E90628" w:rsidP="00E906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6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E90628" w:rsidRPr="00E17335" w:rsidTr="00AB0ED1">
        <w:trPr>
          <w:trHeight w:val="240"/>
        </w:trPr>
        <w:tc>
          <w:tcPr>
            <w:tcW w:w="6521" w:type="dxa"/>
            <w:vAlign w:val="center"/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Должности </w:t>
            </w:r>
            <w:proofErr w:type="gramStart"/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технических исполнителей</w:t>
            </w:r>
            <w:proofErr w:type="gramEnd"/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артистов вспомогательного состава (смотритель музейный, контролер билетов)</w:t>
            </w:r>
          </w:p>
        </w:tc>
        <w:tc>
          <w:tcPr>
            <w:tcW w:w="2835" w:type="dxa"/>
            <w:vAlign w:val="center"/>
          </w:tcPr>
          <w:p w:rsidR="00E90628" w:rsidRPr="00E17335" w:rsidRDefault="00937D8E" w:rsidP="000311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7073</w:t>
            </w:r>
          </w:p>
        </w:tc>
      </w:tr>
      <w:tr w:rsidR="00E90628" w:rsidRPr="00E17335" w:rsidTr="00AB0ED1">
        <w:trPr>
          <w:trHeight w:val="240"/>
        </w:trPr>
        <w:tc>
          <w:tcPr>
            <w:tcW w:w="6521" w:type="dxa"/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Должности работников культуры, искусства и кинематографии среднего звена (организатор экскурсий)</w:t>
            </w:r>
          </w:p>
        </w:tc>
        <w:tc>
          <w:tcPr>
            <w:tcW w:w="2835" w:type="dxa"/>
            <w:vAlign w:val="center"/>
          </w:tcPr>
          <w:p w:rsidR="00E90628" w:rsidRPr="00E17335" w:rsidRDefault="00937D8E" w:rsidP="00E906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9613</w:t>
            </w:r>
          </w:p>
        </w:tc>
      </w:tr>
      <w:tr w:rsidR="00E90628" w:rsidRPr="00E17335" w:rsidTr="00AB0ED1">
        <w:trPr>
          <w:trHeight w:val="240"/>
        </w:trPr>
        <w:tc>
          <w:tcPr>
            <w:tcW w:w="6521" w:type="dxa"/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Должности работников культуры, искусства и кинематографии ведущего звена (специалист экспозиционного и выставочного отдела, лектор (экскурсовод), методист, хранитель фондов)</w:t>
            </w:r>
          </w:p>
        </w:tc>
        <w:tc>
          <w:tcPr>
            <w:tcW w:w="2835" w:type="dxa"/>
            <w:vAlign w:val="center"/>
          </w:tcPr>
          <w:p w:rsidR="00E90628" w:rsidRPr="00E17335" w:rsidRDefault="00937D8E" w:rsidP="000311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11048</w:t>
            </w:r>
          </w:p>
        </w:tc>
      </w:tr>
      <w:tr w:rsidR="00E90628" w:rsidRPr="00E17335" w:rsidTr="00AB0ED1">
        <w:trPr>
          <w:trHeight w:val="240"/>
        </w:trPr>
        <w:tc>
          <w:tcPr>
            <w:tcW w:w="6521" w:type="dxa"/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Должности руководящего состава учреждений культуры, искусства и кинематографии (заведующий отделом (сектором), главный хранитель фондов, заведующий музеем)</w:t>
            </w:r>
          </w:p>
        </w:tc>
        <w:tc>
          <w:tcPr>
            <w:tcW w:w="2835" w:type="dxa"/>
            <w:vAlign w:val="center"/>
          </w:tcPr>
          <w:p w:rsidR="00E90628" w:rsidRPr="00E17335" w:rsidRDefault="00937D8E" w:rsidP="000311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12595</w:t>
            </w:r>
          </w:p>
        </w:tc>
      </w:tr>
    </w:tbl>
    <w:p w:rsidR="004C4938" w:rsidRPr="00E17335" w:rsidRDefault="004C493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64332" w:rsidRPr="00E17335" w:rsidRDefault="00F64332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1.1.</w:t>
      </w:r>
      <w:r w:rsidR="0031574F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. Таблиц</w:t>
      </w:r>
      <w:r w:rsidR="00E90628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у</w:t>
      </w: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пункта </w:t>
      </w:r>
      <w:r w:rsidR="0031574F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3402"/>
        <w:gridCol w:w="2410"/>
      </w:tblGrid>
      <w:tr w:rsidR="00E90628" w:rsidRPr="00E17335" w:rsidTr="00AB0ED1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ПКГ «Должности научных работников и руководителей структурных подразделений» по уровням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E90628" w:rsidRPr="00E17335" w:rsidTr="00AB0ED1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Научные работники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628" w:rsidRPr="00E17335" w:rsidTr="00E9062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Младший научный сотрудник, научный сотрудник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17335" w:rsidRDefault="00937D8E" w:rsidP="000311DD">
            <w:pPr>
              <w:widowControl w:val="0"/>
              <w:spacing w:after="0" w:line="240" w:lineRule="auto"/>
              <w:ind w:firstLine="79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10011</w:t>
            </w:r>
          </w:p>
        </w:tc>
      </w:tr>
      <w:tr w:rsidR="00E90628" w:rsidRPr="00E17335" w:rsidTr="00E9062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Старший научный сотрудник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17335" w:rsidRDefault="00937D8E" w:rsidP="000311DD">
            <w:pPr>
              <w:widowControl w:val="0"/>
              <w:spacing w:after="0" w:line="240" w:lineRule="auto"/>
              <w:ind w:firstLine="79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13924</w:t>
            </w:r>
          </w:p>
        </w:tc>
      </w:tr>
      <w:tr w:rsidR="00E90628" w:rsidRPr="00E17335" w:rsidTr="00E9062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Ведущий научный сотрудник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28" w:rsidRPr="00E17335" w:rsidRDefault="00937D8E" w:rsidP="00E90628">
            <w:pPr>
              <w:widowControl w:val="0"/>
              <w:spacing w:after="0" w:line="240" w:lineRule="auto"/>
              <w:ind w:firstLine="79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16146</w:t>
            </w:r>
          </w:p>
        </w:tc>
      </w:tr>
    </w:tbl>
    <w:p w:rsidR="0031574F" w:rsidRPr="00E17335" w:rsidRDefault="0031574F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B177F" w:rsidRPr="00E17335" w:rsidRDefault="00DB177F" w:rsidP="00DB177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1.1.3. Таблицу пункта 3 раздела 2 изложить в новой редакции:</w:t>
      </w:r>
    </w:p>
    <w:p w:rsidR="00DB177F" w:rsidRPr="00E17335" w:rsidRDefault="00DB177F" w:rsidP="00DB177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35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96"/>
        <w:gridCol w:w="2760"/>
      </w:tblGrid>
      <w:tr w:rsidR="00DB177F" w:rsidRPr="00E17335" w:rsidTr="00AB0ED1">
        <w:trPr>
          <w:trHeight w:val="416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E17335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E17335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DB177F" w:rsidRPr="00E17335" w:rsidTr="00AB0ED1">
        <w:trPr>
          <w:trHeight w:val="554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E17335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DB177F" w:rsidRPr="00E17335" w:rsidTr="00AB0ED1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E17335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E17335" w:rsidRDefault="00937D8E" w:rsidP="0003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6855</w:t>
            </w:r>
          </w:p>
        </w:tc>
      </w:tr>
      <w:tr w:rsidR="00DB177F" w:rsidRPr="00E17335" w:rsidTr="00AB0ED1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E17335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E17335" w:rsidRDefault="00937D8E" w:rsidP="0003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7196</w:t>
            </w:r>
          </w:p>
        </w:tc>
      </w:tr>
      <w:tr w:rsidR="00DB177F" w:rsidRPr="00E17335" w:rsidTr="00AB0ED1">
        <w:trPr>
          <w:trHeight w:val="704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E17335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DB177F" w:rsidRPr="00E17335" w:rsidTr="00AB0ED1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E17335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E17335" w:rsidRDefault="00937D8E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9613</w:t>
            </w:r>
          </w:p>
        </w:tc>
      </w:tr>
      <w:tr w:rsidR="00DB177F" w:rsidRPr="00E17335" w:rsidTr="00AB0ED1">
        <w:trPr>
          <w:trHeight w:val="314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E17335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E17335" w:rsidRDefault="00937D8E" w:rsidP="00DB17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10094</w:t>
            </w:r>
          </w:p>
        </w:tc>
      </w:tr>
      <w:tr w:rsidR="00DB177F" w:rsidRPr="00E17335" w:rsidTr="00AB0ED1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E17335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E17335" w:rsidRDefault="00937D8E" w:rsidP="00DB17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10575</w:t>
            </w:r>
          </w:p>
        </w:tc>
      </w:tr>
      <w:tr w:rsidR="00DB177F" w:rsidRPr="00E17335" w:rsidTr="00AB0ED1">
        <w:trPr>
          <w:trHeight w:val="679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E17335" w:rsidRDefault="00E17335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="00DB177F" w:rsidRPr="00E17335">
                <w:rPr>
                  <w:rFonts w:ascii="Times New Roman" w:eastAsia="Courier New" w:hAnsi="Times New Roman" w:cs="Times New Roman"/>
                  <w:sz w:val="28"/>
                  <w:szCs w:val="28"/>
                  <w:lang w:eastAsia="ru-RU"/>
                </w:rPr>
                <w:t>ПКГ</w:t>
              </w:r>
            </w:hyperlink>
            <w:r w:rsidR="00DB177F" w:rsidRPr="00E1733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DB177F"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Общеотраслевые должности служащих третьего уровня»</w:t>
            </w:r>
          </w:p>
        </w:tc>
      </w:tr>
      <w:tr w:rsidR="00DB177F" w:rsidRPr="00E17335" w:rsidTr="00AB0ED1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E17335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  <w:p w:rsidR="00DB177F" w:rsidRPr="00E17335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(инженер-программист (программист)</w:t>
            </w:r>
            <w:proofErr w:type="gram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E17335" w:rsidRDefault="00937D8E" w:rsidP="000311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10938</w:t>
            </w:r>
          </w:p>
        </w:tc>
      </w:tr>
      <w:tr w:rsidR="00DB177F" w:rsidRPr="00E17335" w:rsidTr="00AB0ED1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E17335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E17335" w:rsidRDefault="00937D8E" w:rsidP="00DB17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12031</w:t>
            </w:r>
          </w:p>
        </w:tc>
      </w:tr>
      <w:tr w:rsidR="00DB177F" w:rsidRPr="00E17335" w:rsidTr="00AB0ED1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E17335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7F" w:rsidRPr="00E17335" w:rsidRDefault="00937D8E" w:rsidP="000311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13125</w:t>
            </w:r>
          </w:p>
        </w:tc>
      </w:tr>
    </w:tbl>
    <w:p w:rsidR="00E90628" w:rsidRPr="00E17335" w:rsidRDefault="00E90628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C372E" w:rsidRPr="00E17335" w:rsidRDefault="00DC372E" w:rsidP="00DC372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1.1.4. Таблицу пункта 4 раздела 2 изложить в новой редакции:</w:t>
      </w:r>
    </w:p>
    <w:p w:rsidR="00E90628" w:rsidRPr="00E17335" w:rsidRDefault="00E90628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111"/>
      </w:tblGrid>
      <w:tr w:rsidR="00DC372E" w:rsidRPr="00E17335" w:rsidTr="00AB0ED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E17335" w:rsidRDefault="00DC372E" w:rsidP="00DC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E17335" w:rsidRDefault="00DC372E" w:rsidP="00DC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DC372E" w:rsidRPr="00E17335" w:rsidTr="00AB0ED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E17335" w:rsidRDefault="00DC372E" w:rsidP="00DC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Специалист по охране труда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E17335" w:rsidRDefault="00937D8E" w:rsidP="0003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10938</w:t>
            </w:r>
          </w:p>
        </w:tc>
      </w:tr>
      <w:tr w:rsidR="00DC372E" w:rsidRPr="00E17335" w:rsidTr="00AB0ED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E17335" w:rsidRDefault="00DC372E" w:rsidP="00DC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Специалист по закупкам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E17335" w:rsidRDefault="00937D8E" w:rsidP="000311D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10938</w:t>
            </w:r>
          </w:p>
        </w:tc>
      </w:tr>
      <w:tr w:rsidR="00DC372E" w:rsidRPr="00E17335" w:rsidTr="00AB0ED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E17335" w:rsidRDefault="00DC372E" w:rsidP="00DC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Специалист по туризму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E17335" w:rsidRDefault="00937D8E" w:rsidP="000311D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10938</w:t>
            </w:r>
          </w:p>
        </w:tc>
      </w:tr>
    </w:tbl>
    <w:p w:rsidR="00E90628" w:rsidRPr="00E17335" w:rsidRDefault="00E90628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Pr="00E17335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1.1.</w:t>
      </w:r>
      <w:r w:rsidR="00064FA8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D20D1C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Таблицу п</w:t>
      </w: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ункт</w:t>
      </w:r>
      <w:r w:rsidR="00D20D1C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F21E9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D20D1C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</w:t>
      </w:r>
      <w:r w:rsidR="00CF21E9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46"/>
        <w:gridCol w:w="2268"/>
      </w:tblGrid>
      <w:tr w:rsidR="00064FA8" w:rsidRPr="00E17335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E17335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E17335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Размер оклада, руб.</w:t>
            </w:r>
          </w:p>
        </w:tc>
      </w:tr>
      <w:tr w:rsidR="00064FA8" w:rsidRPr="00E17335" w:rsidTr="00AB0ED1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E17335" w:rsidRDefault="00E17335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="00064FA8" w:rsidRPr="00E17335">
                <w:rPr>
                  <w:rFonts w:ascii="Times New Roman" w:eastAsia="Calibri" w:hAnsi="Times New Roman" w:cs="Times New Roman"/>
                  <w:color w:val="000000"/>
                  <w:sz w:val="28"/>
                  <w:szCs w:val="28"/>
                  <w:lang w:eastAsia="ru-RU"/>
                </w:rPr>
                <w:t>ПКГ</w:t>
              </w:r>
            </w:hyperlink>
            <w:r w:rsidR="00064FA8"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«Общеотраслевые профессии рабочих первого уровня»</w:t>
            </w:r>
          </w:p>
        </w:tc>
      </w:tr>
      <w:tr w:rsidR="00064FA8" w:rsidRPr="00E17335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E17335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  <w:p w:rsidR="00064FA8" w:rsidRPr="00E17335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(дворник, сторож (вахтер), уборщик служебных помещений)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FA8" w:rsidRPr="00E17335" w:rsidRDefault="00937D8E" w:rsidP="00064F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6087</w:t>
            </w:r>
          </w:p>
        </w:tc>
      </w:tr>
      <w:tr w:rsidR="00064FA8" w:rsidRPr="00E17335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E17335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FA8" w:rsidRPr="00E17335" w:rsidRDefault="00937D8E" w:rsidP="00064F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6367</w:t>
            </w:r>
          </w:p>
        </w:tc>
      </w:tr>
      <w:tr w:rsidR="00064FA8" w:rsidRPr="00E17335" w:rsidTr="00AB0ED1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E17335" w:rsidRDefault="00E17335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="00064FA8" w:rsidRPr="00E17335">
                <w:rPr>
                  <w:rFonts w:ascii="Times New Roman" w:eastAsia="Calibri" w:hAnsi="Times New Roman" w:cs="Times New Roman"/>
                  <w:color w:val="000000"/>
                  <w:sz w:val="28"/>
                  <w:szCs w:val="28"/>
                  <w:lang w:eastAsia="ru-RU"/>
                </w:rPr>
                <w:t>ПКГ</w:t>
              </w:r>
            </w:hyperlink>
            <w:r w:rsidR="00064FA8"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«Общеотраслевые профессии рабочих второго уровня»</w:t>
            </w:r>
          </w:p>
        </w:tc>
      </w:tr>
      <w:tr w:rsidR="00064FA8" w:rsidRPr="00E17335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E17335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  <w:p w:rsidR="00064FA8" w:rsidRPr="00E17335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(водитель автомобиля (водитель))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FA8" w:rsidRPr="00E17335" w:rsidRDefault="00937D8E" w:rsidP="00064F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7420</w:t>
            </w:r>
          </w:p>
        </w:tc>
      </w:tr>
      <w:tr w:rsidR="00064FA8" w:rsidRPr="00E17335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E17335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2 квалификационный уровень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FA8" w:rsidRPr="00E17335" w:rsidRDefault="00937D8E" w:rsidP="000311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7767</w:t>
            </w:r>
          </w:p>
        </w:tc>
      </w:tr>
      <w:tr w:rsidR="00064FA8" w:rsidRPr="00E17335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E17335" w:rsidRDefault="00064FA8" w:rsidP="00064FA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 квалификационный уровень (электромонтер по ремонту и обслуживанию электрооборудования)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FA8" w:rsidRPr="00E17335" w:rsidRDefault="00937D8E" w:rsidP="00064FA8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8438</w:t>
            </w:r>
          </w:p>
        </w:tc>
      </w:tr>
      <w:tr w:rsidR="00064FA8" w:rsidRPr="00E17335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E17335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FA8" w:rsidRPr="00E17335" w:rsidRDefault="00937D8E" w:rsidP="000311D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9320</w:t>
            </w:r>
          </w:p>
        </w:tc>
      </w:tr>
    </w:tbl>
    <w:p w:rsidR="00FA07C2" w:rsidRPr="00E17335" w:rsidRDefault="00FA07C2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Pr="00E17335" w:rsidRDefault="009B0F78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E1733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2. </w:t>
      </w: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разместить постановление</w:t>
      </w:r>
      <w:proofErr w:type="gramEnd"/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официальном сайте муниципального образования </w:t>
      </w:r>
      <w:proofErr w:type="spellStart"/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библиотека».</w:t>
      </w:r>
    </w:p>
    <w:p w:rsidR="009B0F78" w:rsidRPr="00E17335" w:rsidRDefault="009B0F78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17335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9B0F78" w:rsidRPr="00E17335" w:rsidRDefault="009B0F78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Default="009B0F78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4. Постановление вступает в силу со дня обнародования и распространяется на правоотношения, возникшие с 1 октября 20</w:t>
      </w:r>
      <w:r w:rsidR="00CC00E7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285CAD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F1263E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  <w:bookmarkStart w:id="0" w:name="_GoBack"/>
      <w:bookmarkEnd w:id="0"/>
    </w:p>
    <w:p w:rsidR="00B760C1" w:rsidRDefault="00B760C1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60C1" w:rsidRDefault="00B760C1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947"/>
        <w:gridCol w:w="4409"/>
      </w:tblGrid>
      <w:tr w:rsidR="009B0F78" w:rsidRPr="009B0F78" w:rsidTr="00F1263E">
        <w:tc>
          <w:tcPr>
            <w:tcW w:w="4947" w:type="dxa"/>
          </w:tcPr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Кимовский</w:t>
            </w:r>
            <w:proofErr w:type="spellEnd"/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4409" w:type="dxa"/>
          </w:tcPr>
          <w:p w:rsidR="00F1263E" w:rsidRDefault="00F1263E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F1263E" w:rsidRDefault="00F1263E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9B0F78" w:rsidRPr="009B0F78" w:rsidRDefault="009B0F78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Е.В. Захаров</w:t>
            </w:r>
          </w:p>
        </w:tc>
      </w:tr>
    </w:tbl>
    <w:p w:rsidR="00F7105A" w:rsidRDefault="00F7105A"/>
    <w:sectPr w:rsidR="00F7105A" w:rsidSect="00DB4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0AFB"/>
    <w:rsid w:val="000311DD"/>
    <w:rsid w:val="00064FA8"/>
    <w:rsid w:val="0007653E"/>
    <w:rsid w:val="000843D2"/>
    <w:rsid w:val="00285CAD"/>
    <w:rsid w:val="0031574F"/>
    <w:rsid w:val="004A7362"/>
    <w:rsid w:val="004C4938"/>
    <w:rsid w:val="00575B46"/>
    <w:rsid w:val="005B0869"/>
    <w:rsid w:val="008B4226"/>
    <w:rsid w:val="008E58F6"/>
    <w:rsid w:val="00900322"/>
    <w:rsid w:val="00937D8E"/>
    <w:rsid w:val="009706BF"/>
    <w:rsid w:val="009B0F78"/>
    <w:rsid w:val="009D1DE7"/>
    <w:rsid w:val="00A55DA2"/>
    <w:rsid w:val="00B27322"/>
    <w:rsid w:val="00B760C1"/>
    <w:rsid w:val="00BF54A5"/>
    <w:rsid w:val="00CC00E7"/>
    <w:rsid w:val="00CF21E9"/>
    <w:rsid w:val="00D20D1C"/>
    <w:rsid w:val="00DB177F"/>
    <w:rsid w:val="00DB4085"/>
    <w:rsid w:val="00DC372E"/>
    <w:rsid w:val="00E17335"/>
    <w:rsid w:val="00E90628"/>
    <w:rsid w:val="00EC6AC1"/>
    <w:rsid w:val="00ED13BB"/>
    <w:rsid w:val="00F1263E"/>
    <w:rsid w:val="00F64332"/>
    <w:rsid w:val="00F7105A"/>
    <w:rsid w:val="00FA07C2"/>
    <w:rsid w:val="00FE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7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7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33C3B5E6C578DD5BA41CD2CADA59AD5361FF40925F5B6819CA3ADC504C26D14F178D62F26D6BEtFF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33C3B5E6C578DD5BA41CD2CADA59AD5361FF40925F5B6819CA3ADC504C26D14F178D62F26D6BEtFFFO" TargetMode="External"/><Relationship Id="rId5" Type="http://schemas.openxmlformats.org/officeDocument/2006/relationships/hyperlink" Target="consultantplus://offline/ref=54015D0F76FFBE38C324E9A4BF943672C306283E879F979E3659ACAC1161E71A0CE728AD0FA91CDBd5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2020-08-12T06:53:00Z</dcterms:created>
  <dcterms:modified xsi:type="dcterms:W3CDTF">2021-07-09T11:09:00Z</dcterms:modified>
</cp:coreProperties>
</file>