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663" w:rsidRPr="00B40663" w:rsidRDefault="00B40663" w:rsidP="00B40663">
      <w:pPr>
        <w:spacing w:after="0" w:line="240" w:lineRule="auto"/>
        <w:ind w:right="327" w:firstLine="567"/>
        <w:contextualSpacing/>
        <w:jc w:val="right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ПРОЕКТ</w:t>
      </w:r>
    </w:p>
    <w:p w:rsidR="00B40663" w:rsidRPr="00B40663" w:rsidRDefault="00B40663" w:rsidP="00B40663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B40663" w:rsidRPr="00B40663" w:rsidRDefault="00B40663" w:rsidP="00B40663">
      <w:pPr>
        <w:spacing w:after="0" w:line="240" w:lineRule="auto"/>
        <w:ind w:right="327"/>
        <w:contextualSpacing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B40663" w:rsidRPr="00B40663" w:rsidRDefault="00B40663" w:rsidP="00B40663">
      <w:pPr>
        <w:spacing w:after="0" w:line="240" w:lineRule="auto"/>
        <w:ind w:right="-1" w:firstLine="56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Кимовский</w:t>
      </w:r>
      <w:proofErr w:type="spellEnd"/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от 2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</w:t>
      </w:r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</w:t>
      </w:r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 № 10</w:t>
      </w:r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6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</w:t>
      </w:r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«Об утверждении Положения об условиях </w:t>
      </w:r>
      <w:proofErr w:type="gramStart"/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оплаты труда работников </w:t>
      </w:r>
      <w:r w:rsidRPr="00B40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образовательного учреждения дополнительного образования</w:t>
      </w:r>
      <w:proofErr w:type="gramEnd"/>
      <w:r w:rsidRPr="00B40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40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Кимовская</w:t>
      </w:r>
      <w:proofErr w:type="spellEnd"/>
      <w:r w:rsidRPr="00B40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детская школа искусств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40663" w:rsidRPr="00B40663" w:rsidRDefault="00B40663" w:rsidP="00B40663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B40663" w:rsidRPr="00B40663" w:rsidRDefault="00B40663" w:rsidP="00B40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распоряжением правительства Тульской области от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31.07.2020 №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577-р «Об индексации заработной платы работников государственных учреждений (организаций) Тульской области»,</w:t>
      </w:r>
      <w:r w:rsidRPr="00B4066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Устава </w:t>
      </w:r>
      <w:r w:rsidRPr="00B40663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администрация муниципального образования </w:t>
      </w:r>
      <w:proofErr w:type="spellStart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ПОСТАНОВЛЯЕТ:</w:t>
      </w:r>
    </w:p>
    <w:p w:rsidR="00B40663" w:rsidRPr="00B40663" w:rsidRDefault="00B40663" w:rsidP="00B40663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B40663" w:rsidRPr="00B40663" w:rsidRDefault="00B40663" w:rsidP="00B406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в постановление администрации муниципального образования </w:t>
      </w:r>
      <w:proofErr w:type="spellStart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от 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.201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106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«Об утверждении Положения об условиях </w:t>
      </w:r>
      <w:proofErr w:type="gramStart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оплаты труда работников </w:t>
      </w:r>
      <w:r w:rsidRPr="00B4066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образовательного учреждения дополнительного образования</w:t>
      </w:r>
      <w:proofErr w:type="gramEnd"/>
      <w:r w:rsidRPr="00B4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066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Кимовская</w:t>
      </w:r>
      <w:proofErr w:type="spellEnd"/>
      <w:r w:rsidRPr="00B4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школа искусств»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следующие изменения:</w:t>
      </w:r>
    </w:p>
    <w:p w:rsidR="00B40663" w:rsidRPr="00B40663" w:rsidRDefault="00B40663" w:rsidP="00B40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приложение к постановлению внести следующие изменения:</w:t>
      </w:r>
    </w:p>
    <w:p w:rsidR="00B40663" w:rsidRPr="00B40663" w:rsidRDefault="00B40663" w:rsidP="00B406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1.1.1. </w:t>
      </w:r>
      <w:r w:rsidR="00C2571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Таблицу </w:t>
      </w: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пункта 10 подраздела 2.1. раздела 2 изложить в новой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Размер, рублей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5" w:history="1">
              <w:r w:rsidRPr="00B40663">
                <w:rPr>
                  <w:rFonts w:ascii="PT Astra Serif" w:eastAsia="Times New Roman" w:hAnsi="PT Astra Serif" w:cs="Times New Roman"/>
                  <w:bCs/>
                  <w:color w:val="106BBE"/>
                  <w:sz w:val="28"/>
                  <w:szCs w:val="28"/>
                  <w:lang w:eastAsia="ru-RU"/>
                </w:rPr>
                <w:t>ПКГ</w:t>
              </w:r>
            </w:hyperlink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«Учебно-вспомогательный персонал первого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40663" w:rsidRDefault="000761E7" w:rsidP="00C94D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55</w:t>
            </w:r>
            <w:r w:rsidR="00C94D2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B40663"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6" w:history="1">
              <w:r w:rsidRPr="00B40663">
                <w:rPr>
                  <w:rFonts w:ascii="PT Astra Serif" w:eastAsia="Times New Roman" w:hAnsi="PT Astra Serif" w:cs="Times New Roman"/>
                  <w:bCs/>
                  <w:color w:val="106BBE"/>
                  <w:sz w:val="28"/>
                  <w:szCs w:val="28"/>
                  <w:lang w:eastAsia="ru-RU"/>
                </w:rPr>
                <w:t>ПКГ</w:t>
              </w:r>
            </w:hyperlink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«Учебно-вспомогательный персонал второго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40663" w:rsidRDefault="00B40663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6453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40663" w:rsidRDefault="00B40663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677</w:t>
            </w:r>
            <w:r w:rsidR="00C94D2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7" w:history="1">
              <w:r w:rsidRPr="00B40663">
                <w:rPr>
                  <w:rFonts w:ascii="PT Astra Serif" w:eastAsia="Times New Roman" w:hAnsi="PT Astra Serif" w:cs="Times New Roman"/>
                  <w:bCs/>
                  <w:color w:val="106BBE"/>
                  <w:sz w:val="28"/>
                  <w:szCs w:val="28"/>
                  <w:lang w:eastAsia="ru-RU"/>
                </w:rPr>
                <w:t>ПКГ</w:t>
              </w:r>
            </w:hyperlink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«Педагогические работники»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40663" w:rsidRDefault="00B40663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9979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40663" w:rsidRDefault="00B40663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1047</w:t>
            </w:r>
            <w:r w:rsidR="00C94D2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40663" w:rsidRDefault="00B40663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10777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bookmarkStart w:id="0" w:name="sub_13004"/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40663" w:rsidRDefault="00B40663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10976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8" w:history="1">
              <w:r w:rsidRPr="00B40663">
                <w:rPr>
                  <w:rFonts w:ascii="PT Astra Serif" w:eastAsia="Times New Roman" w:hAnsi="PT Astra Serif" w:cs="Times New Roman"/>
                  <w:bCs/>
                  <w:color w:val="106BBE"/>
                  <w:sz w:val="28"/>
                  <w:szCs w:val="28"/>
                  <w:lang w:eastAsia="ru-RU"/>
                </w:rPr>
                <w:t>ПКГ</w:t>
              </w:r>
            </w:hyperlink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br/>
              <w:t>«Руководители структурных подразделений»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40663" w:rsidRDefault="00B40663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116</w:t>
            </w:r>
            <w:r w:rsidR="00C94D2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="000761E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40663" w:rsidRDefault="00B40663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</w:t>
            </w:r>
            <w:r w:rsidR="000761E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0663" w:rsidRPr="00B40663" w:rsidRDefault="00B40663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1253</w:t>
            </w:r>
            <w:r w:rsidR="00C94D2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B40663" w:rsidRPr="00B40663" w:rsidRDefault="00B40663" w:rsidP="00B406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1.1.2. Таблицу пункта 19 подраздела 2.2. раздела 2 изложить в новой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2268"/>
      </w:tblGrid>
      <w:tr w:rsidR="00B40663" w:rsidRPr="00B40663" w:rsidTr="00573099">
        <w:trPr>
          <w:trHeight w:val="449"/>
          <w:tblHeader/>
        </w:trPr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 по уровням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Размер, рублей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Должности, отнесенные к </w:t>
            </w:r>
            <w:hyperlink r:id="rId9" w:history="1">
              <w:r w:rsidRPr="00B40663">
                <w:rPr>
                  <w:rFonts w:ascii="PT Astra Serif" w:eastAsia="Times New Roman" w:hAnsi="PT Astra Serif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«Общеотраслевые должности служащих первого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0761E7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55</w:t>
            </w:r>
            <w:r w:rsidR="00C94D2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B40663"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B40663" w:rsidP="00C94D2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580</w:t>
            </w:r>
            <w:r w:rsidR="00C94D2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10" w:history="1">
              <w:r w:rsidRPr="00B40663">
                <w:rPr>
                  <w:rFonts w:ascii="PT Astra Serif" w:eastAsia="Times New Roman" w:hAnsi="PT Astra Serif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«Общеотраслевые должности служащих второго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B40663" w:rsidP="005C3B9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6453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B40663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677</w:t>
            </w:r>
            <w:r w:rsidR="005C3B9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5C3B94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7099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B40663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742</w:t>
            </w:r>
            <w:r w:rsidR="005C3B9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5C3B94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7744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11" w:history="1">
              <w:r w:rsidRPr="00B40663">
                <w:rPr>
                  <w:rFonts w:ascii="PT Astra Serif" w:eastAsia="Times New Roman" w:hAnsi="PT Astra Serif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«Общеотраслевые должности служащих третьего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B40663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921</w:t>
            </w:r>
            <w:r w:rsidR="005C3B9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5C3B94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9676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B40663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1013</w:t>
            </w:r>
            <w:r w:rsidR="005C3B9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5C3B94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10598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B40663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1105</w:t>
            </w:r>
            <w:r w:rsidR="005C3B9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Должности, отнесенные к </w:t>
            </w:r>
            <w:hyperlink r:id="rId12" w:history="1">
              <w:r w:rsidRPr="00B40663">
                <w:rPr>
                  <w:rFonts w:ascii="PT Astra Serif" w:eastAsia="Times New Roman" w:hAnsi="PT Astra Serif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«Общеотраслевые должности служащих четвертого уровня»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B40663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1105</w:t>
            </w:r>
            <w:r w:rsidR="005C3B9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B40663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116</w:t>
            </w:r>
            <w:r w:rsidR="005C3B9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B40663" w:rsidRPr="00B40663" w:rsidTr="00573099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663" w:rsidRPr="00B40663" w:rsidRDefault="00B40663" w:rsidP="000761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1216</w:t>
            </w:r>
            <w:r w:rsidR="005C3B9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B40663" w:rsidRPr="00B40663" w:rsidRDefault="00B40663" w:rsidP="00B406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1.1.3. Пункт 20 подраздела 2.2. раздела 2 изложить в новой редакции:</w:t>
      </w:r>
    </w:p>
    <w:p w:rsidR="00B40663" w:rsidRPr="00B40663" w:rsidRDefault="00B40663" w:rsidP="00B40663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«Размеры должностных окладов работников, занимающих должности служащих, не включенные в ПКГ: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268"/>
      </w:tblGrid>
      <w:tr w:rsidR="00B40663" w:rsidRPr="00B40663" w:rsidTr="00573099">
        <w:tc>
          <w:tcPr>
            <w:tcW w:w="7371" w:type="dxa"/>
            <w:shd w:val="clear" w:color="auto" w:fill="auto"/>
            <w:vAlign w:val="center"/>
          </w:tcPr>
          <w:p w:rsidR="00B40663" w:rsidRPr="00A701E4" w:rsidRDefault="00B40663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01E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</w:t>
            </w:r>
          </w:p>
        </w:tc>
        <w:tc>
          <w:tcPr>
            <w:tcW w:w="2268" w:type="dxa"/>
            <w:shd w:val="clear" w:color="auto" w:fill="auto"/>
          </w:tcPr>
          <w:p w:rsidR="00B40663" w:rsidRPr="00A701E4" w:rsidRDefault="00B40663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01E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Размер, рублей</w:t>
            </w:r>
          </w:p>
        </w:tc>
      </w:tr>
      <w:tr w:rsidR="00B40663" w:rsidRPr="00B40663" w:rsidTr="00573099">
        <w:tc>
          <w:tcPr>
            <w:tcW w:w="7371" w:type="dxa"/>
            <w:shd w:val="clear" w:color="auto" w:fill="auto"/>
          </w:tcPr>
          <w:p w:rsidR="00B40663" w:rsidRPr="00A701E4" w:rsidRDefault="00B40663" w:rsidP="00C2571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01E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Заведующий библиотекой, читальным залом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40663" w:rsidRPr="00A701E4" w:rsidRDefault="008F4087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01E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16588</w:t>
            </w:r>
          </w:p>
        </w:tc>
      </w:tr>
      <w:tr w:rsidR="00B40663" w:rsidRPr="00B40663" w:rsidTr="00573099">
        <w:tc>
          <w:tcPr>
            <w:tcW w:w="7371" w:type="dxa"/>
            <w:shd w:val="clear" w:color="auto" w:fill="auto"/>
          </w:tcPr>
          <w:p w:rsidR="00B40663" w:rsidRPr="00A701E4" w:rsidRDefault="00B40663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01E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Начальник отдела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40663" w:rsidRPr="00A701E4" w:rsidRDefault="00B40663" w:rsidP="00A1213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701E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1105</w:t>
            </w:r>
            <w:r w:rsidR="008F4087" w:rsidRPr="00A701E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B40663" w:rsidRPr="00B40663" w:rsidTr="00573099">
        <w:tc>
          <w:tcPr>
            <w:tcW w:w="7371" w:type="dxa"/>
            <w:shd w:val="clear" w:color="auto" w:fill="auto"/>
          </w:tcPr>
          <w:p w:rsidR="00B40663" w:rsidRPr="00A1213B" w:rsidRDefault="00B40663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1213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Системный администратор, специалист по охране труда, специалист по закупкам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40663" w:rsidRPr="00A1213B" w:rsidRDefault="00B40663" w:rsidP="008F408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1213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921</w:t>
            </w:r>
            <w:r w:rsidR="008F4087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B40663" w:rsidRPr="00B40663" w:rsidRDefault="00B40663" w:rsidP="00B40663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1.1.4. Таблицу пункта 27 подраздела 2.3 раздела 2 изложить в новой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1"/>
        <w:gridCol w:w="4508"/>
      </w:tblGrid>
      <w:tr w:rsidR="00B40663" w:rsidRPr="00B40663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Размер, рублей</w:t>
            </w:r>
          </w:p>
        </w:tc>
      </w:tr>
      <w:tr w:rsidR="00B40663" w:rsidRPr="00B40663" w:rsidTr="00573099">
        <w:tc>
          <w:tcPr>
            <w:tcW w:w="9639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B40663" w:rsidRPr="00B40663" w:rsidRDefault="00A701E4" w:rsidP="00B40663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bCs/>
                <w:color w:val="26282F"/>
                <w:sz w:val="28"/>
                <w:szCs w:val="28"/>
                <w:lang w:eastAsia="ru-RU"/>
              </w:rPr>
            </w:pPr>
            <w:hyperlink r:id="rId13" w:history="1">
              <w:r w:rsidR="00B40663" w:rsidRPr="00B40663">
                <w:rPr>
                  <w:rFonts w:ascii="PT Astra Serif" w:eastAsia="Times New Roman" w:hAnsi="PT Astra Serif" w:cs="Times New Roman"/>
                  <w:b/>
                  <w:bCs/>
                  <w:sz w:val="28"/>
                  <w:szCs w:val="28"/>
                  <w:lang w:eastAsia="ru-RU"/>
                </w:rPr>
                <w:t>ПКГ</w:t>
              </w:r>
            </w:hyperlink>
            <w:r w:rsidR="00B40663" w:rsidRPr="00B40663">
              <w:rPr>
                <w:rFonts w:ascii="PT Astra Serif" w:eastAsia="Times New Roman" w:hAnsi="PT Astra Serif" w:cs="Times New Roman"/>
                <w:bCs/>
                <w:color w:val="26282F"/>
                <w:sz w:val="28"/>
                <w:szCs w:val="28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B40663" w:rsidRPr="00B40663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B40663" w:rsidRDefault="00A701E4" w:rsidP="00B4066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4624</w:t>
            </w:r>
          </w:p>
        </w:tc>
      </w:tr>
      <w:tr w:rsidR="00B40663" w:rsidRPr="00B40663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B40663" w:rsidRDefault="00B40663" w:rsidP="00076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484</w:t>
            </w:r>
            <w:r w:rsidR="00A701E4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40663" w:rsidRPr="00B40663" w:rsidTr="00573099">
        <w:tc>
          <w:tcPr>
            <w:tcW w:w="9639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:rsidR="00B40663" w:rsidRPr="00B40663" w:rsidRDefault="00A701E4" w:rsidP="00B40663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PT Astra Serif" w:eastAsia="Times New Roman" w:hAnsi="PT Astra Serif" w:cs="Times New Roman"/>
                <w:bCs/>
                <w:color w:val="26282F"/>
                <w:sz w:val="28"/>
                <w:szCs w:val="28"/>
                <w:lang w:eastAsia="ru-RU"/>
              </w:rPr>
            </w:pPr>
            <w:hyperlink r:id="rId14" w:history="1">
              <w:r w:rsidR="00B40663" w:rsidRPr="00B40663">
                <w:rPr>
                  <w:rFonts w:ascii="PT Astra Serif" w:eastAsia="Times New Roman" w:hAnsi="PT Astra Serif" w:cs="Times New Roman"/>
                  <w:b/>
                  <w:bCs/>
                  <w:sz w:val="28"/>
                  <w:szCs w:val="28"/>
                  <w:lang w:eastAsia="ru-RU"/>
                </w:rPr>
                <w:t>ПКГ</w:t>
              </w:r>
            </w:hyperlink>
            <w:r w:rsidR="00B40663" w:rsidRPr="00B40663">
              <w:rPr>
                <w:rFonts w:ascii="PT Astra Serif" w:eastAsia="Times New Roman" w:hAnsi="PT Astra Serif" w:cs="Times New Roman"/>
                <w:bCs/>
                <w:color w:val="26282F"/>
                <w:sz w:val="28"/>
                <w:szCs w:val="28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B40663" w:rsidRPr="00B40663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B40663" w:rsidRDefault="00A701E4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5378</w:t>
            </w:r>
          </w:p>
        </w:tc>
      </w:tr>
      <w:tr w:rsidR="00B40663" w:rsidRPr="00B40663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B40663" w:rsidRDefault="00A701E4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6556</w:t>
            </w:r>
          </w:p>
        </w:tc>
      </w:tr>
      <w:tr w:rsidR="00B40663" w:rsidRPr="00B40663" w:rsidTr="00573099">
        <w:tc>
          <w:tcPr>
            <w:tcW w:w="5131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B40663" w:rsidRPr="00B40663" w:rsidRDefault="00A701E4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7205</w:t>
            </w:r>
          </w:p>
        </w:tc>
      </w:tr>
      <w:tr w:rsidR="00B40663" w:rsidRPr="00B40663" w:rsidTr="00573099">
        <w:tc>
          <w:tcPr>
            <w:tcW w:w="513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40663" w:rsidRPr="00B40663" w:rsidRDefault="00B40663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4 квалификационный уровень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40663" w:rsidRPr="00B40663" w:rsidRDefault="00A701E4" w:rsidP="00B40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8647</w:t>
            </w:r>
            <w:bookmarkStart w:id="1" w:name="_GoBack"/>
            <w:bookmarkEnd w:id="1"/>
          </w:p>
        </w:tc>
      </w:tr>
    </w:tbl>
    <w:p w:rsidR="00B40663" w:rsidRPr="00B40663" w:rsidRDefault="00B40663" w:rsidP="00B4066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40663" w:rsidRPr="00B40663" w:rsidRDefault="00B40663" w:rsidP="00B40663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2. </w:t>
      </w:r>
      <w:proofErr w:type="gramStart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Отделу по делопроизводству, кадрам, информационным технологиям и делам архива (</w:t>
      </w:r>
      <w:proofErr w:type="spellStart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Юрчикова</w:t>
      </w:r>
      <w:proofErr w:type="spellEnd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Н.А.) разместить постановление на официальном сайте муниципального образования </w:t>
      </w:r>
      <w:proofErr w:type="spellStart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  <w:proofErr w:type="gramEnd"/>
    </w:p>
    <w:p w:rsidR="00B40663" w:rsidRPr="00B40663" w:rsidRDefault="00B40663" w:rsidP="00B40663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40663" w:rsidRPr="00B40663" w:rsidRDefault="00B40663" w:rsidP="00B40663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B40663" w:rsidRPr="00B40663" w:rsidRDefault="00B40663" w:rsidP="00B40663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40663" w:rsidRPr="00B40663" w:rsidRDefault="00B40663" w:rsidP="00B40663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4066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4. Постановление вступает в силу со дня обнародования и распространяется на правоотношения, возникшие с 1 октября 2020 года. </w:t>
      </w:r>
    </w:p>
    <w:p w:rsidR="00B40663" w:rsidRPr="00B40663" w:rsidRDefault="00B40663" w:rsidP="00B40663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0803" w:type="dxa"/>
        <w:tblInd w:w="-582" w:type="dxa"/>
        <w:tblLook w:val="01E0" w:firstRow="1" w:lastRow="1" w:firstColumn="1" w:lastColumn="1" w:noHBand="0" w:noVBand="0"/>
      </w:tblPr>
      <w:tblGrid>
        <w:gridCol w:w="5637"/>
        <w:gridCol w:w="5166"/>
      </w:tblGrid>
      <w:tr w:rsidR="00B40663" w:rsidRPr="00B40663" w:rsidTr="00573099">
        <w:tc>
          <w:tcPr>
            <w:tcW w:w="5637" w:type="dxa"/>
          </w:tcPr>
          <w:p w:rsidR="00B40663" w:rsidRPr="00B40663" w:rsidRDefault="00B40663" w:rsidP="00B40663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B40663" w:rsidRPr="00B40663" w:rsidRDefault="00B40663" w:rsidP="00B40663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B40663" w:rsidRPr="00B40663" w:rsidRDefault="00B40663" w:rsidP="00B40663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B40663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B40663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5166" w:type="dxa"/>
          </w:tcPr>
          <w:p w:rsidR="00B40663" w:rsidRPr="00B40663" w:rsidRDefault="00B40663" w:rsidP="00B40663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B40663" w:rsidRPr="00B40663" w:rsidRDefault="00B40663" w:rsidP="00B40663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B40663" w:rsidRPr="00B40663" w:rsidRDefault="00B40663" w:rsidP="00B40663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left="984" w:right="1089" w:hanging="984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B40663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Е.В. Захаров</w:t>
            </w:r>
          </w:p>
        </w:tc>
      </w:tr>
    </w:tbl>
    <w:p w:rsidR="00B40663" w:rsidRPr="00B40663" w:rsidRDefault="00B40663" w:rsidP="00B40663">
      <w:pPr>
        <w:shd w:val="clear" w:color="auto" w:fill="FFFFFF"/>
        <w:tabs>
          <w:tab w:val="left" w:pos="709"/>
        </w:tabs>
        <w:spacing w:after="0" w:line="240" w:lineRule="auto"/>
        <w:ind w:right="8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50FC8" w:rsidRDefault="00050FC8"/>
    <w:sectPr w:rsidR="00050FC8" w:rsidSect="003C69C1">
      <w:pgSz w:w="11909" w:h="16834"/>
      <w:pgMar w:top="1134" w:right="567" w:bottom="1134" w:left="1701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132"/>
    <w:rsid w:val="00050FC8"/>
    <w:rsid w:val="000761E7"/>
    <w:rsid w:val="00375132"/>
    <w:rsid w:val="005C3B94"/>
    <w:rsid w:val="008F4087"/>
    <w:rsid w:val="00A1213B"/>
    <w:rsid w:val="00A438A4"/>
    <w:rsid w:val="00A701E4"/>
    <w:rsid w:val="00B40663"/>
    <w:rsid w:val="00BA78AF"/>
    <w:rsid w:val="00C25712"/>
    <w:rsid w:val="00C53EA3"/>
    <w:rsid w:val="00C9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8153.12104/" TargetMode="External"/><Relationship Id="rId13" Type="http://schemas.openxmlformats.org/officeDocument/2006/relationships/hyperlink" Target="garantF1://93507.11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8153.12103/" TargetMode="External"/><Relationship Id="rId12" Type="http://schemas.openxmlformats.org/officeDocument/2006/relationships/hyperlink" Target="garantF1://93459.140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12068153.12101/" TargetMode="External"/><Relationship Id="rId11" Type="http://schemas.openxmlformats.org/officeDocument/2006/relationships/hyperlink" Target="garantF1://93459.1300" TargetMode="External"/><Relationship Id="rId5" Type="http://schemas.openxmlformats.org/officeDocument/2006/relationships/hyperlink" Target="garantf1://12068153.12101/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93459.12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93459.1100" TargetMode="External"/><Relationship Id="rId14" Type="http://schemas.openxmlformats.org/officeDocument/2006/relationships/hyperlink" Target="garantF1://93507.1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2020-08-13T11:31:00Z</dcterms:created>
  <dcterms:modified xsi:type="dcterms:W3CDTF">2020-08-18T08:57:00Z</dcterms:modified>
</cp:coreProperties>
</file>