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3B2C4C" w14:paraId="614F9DD1" w14:textId="77777777" w:rsidTr="000B2331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E9DFA" w14:textId="77777777" w:rsidR="003B2C4C" w:rsidRDefault="003B2C4C" w:rsidP="000B233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4A2D892" wp14:editId="465B14E8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0" t="0" r="3175" b="0"/>
                  <wp:wrapNone/>
                  <wp:docPr id="1" name="Рисунок 1" descr="Герб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2BF5769" w14:textId="77777777" w:rsidR="003B2C4C" w:rsidRDefault="003B2C4C" w:rsidP="000B2331">
            <w:pPr>
              <w:jc w:val="center"/>
            </w:pPr>
          </w:p>
          <w:p w14:paraId="11893DF3" w14:textId="77777777" w:rsidR="003B2C4C" w:rsidRDefault="003B2C4C" w:rsidP="000B2331">
            <w:pPr>
              <w:jc w:val="center"/>
            </w:pPr>
          </w:p>
          <w:p w14:paraId="591A4ED8" w14:textId="77777777" w:rsidR="003B2C4C" w:rsidRDefault="003B2C4C" w:rsidP="000B2331">
            <w:pPr>
              <w:jc w:val="center"/>
            </w:pPr>
          </w:p>
        </w:tc>
      </w:tr>
      <w:tr w:rsidR="003B2C4C" w:rsidRPr="00A55345" w14:paraId="5C3C3B44" w14:textId="77777777" w:rsidTr="000B2331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6439A" w14:textId="77777777" w:rsidR="003B2C4C" w:rsidRPr="00A55345" w:rsidRDefault="003B2C4C" w:rsidP="000B2331">
            <w:pPr>
              <w:pStyle w:val="1"/>
            </w:pPr>
            <w:r w:rsidRPr="00A55345">
              <w:rPr>
                <w:b w:val="0"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 w:val="0"/>
                <w:spacing w:val="20"/>
                <w:sz w:val="24"/>
                <w:szCs w:val="24"/>
                <w:lang w:val="en-US"/>
              </w:rPr>
              <w:t xml:space="preserve"> </w:t>
            </w:r>
            <w:r w:rsidRPr="00A55345">
              <w:rPr>
                <w:b w:val="0"/>
                <w:spacing w:val="20"/>
                <w:sz w:val="32"/>
                <w:szCs w:val="32"/>
              </w:rPr>
              <w:t>область</w:t>
            </w:r>
          </w:p>
        </w:tc>
      </w:tr>
      <w:tr w:rsidR="003B2C4C" w:rsidRPr="00352E88" w14:paraId="49F76B93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A951F" w14:textId="77777777" w:rsidR="003B2C4C" w:rsidRPr="00352E88" w:rsidRDefault="003B2C4C" w:rsidP="000B2331">
            <w:pPr>
              <w:pStyle w:val="2"/>
              <w:spacing w:before="0" w:after="0"/>
              <w:jc w:val="center"/>
              <w:rPr>
                <w:i w:val="0"/>
                <w:spacing w:val="30"/>
                <w:sz w:val="32"/>
                <w:szCs w:val="32"/>
              </w:rPr>
            </w:pPr>
            <w:r w:rsidRPr="00352E88">
              <w:rPr>
                <w:i w:val="0"/>
                <w:spacing w:val="30"/>
                <w:sz w:val="32"/>
                <w:szCs w:val="32"/>
              </w:rPr>
              <w:t>Администрация</w:t>
            </w:r>
          </w:p>
        </w:tc>
      </w:tr>
      <w:tr w:rsidR="003B2C4C" w:rsidRPr="00352E88" w14:paraId="390A7DEF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6D1C7" w14:textId="77777777" w:rsidR="003B2C4C" w:rsidRPr="00352E88" w:rsidRDefault="003B2C4C" w:rsidP="000B2331">
            <w:pPr>
              <w:pStyle w:val="2"/>
              <w:spacing w:before="0" w:after="0"/>
              <w:jc w:val="center"/>
              <w:rPr>
                <w:i w:val="0"/>
                <w:spacing w:val="30"/>
              </w:rPr>
            </w:pPr>
            <w:r w:rsidRPr="00352E88">
              <w:rPr>
                <w:i w:val="0"/>
                <w:spacing w:val="30"/>
              </w:rPr>
              <w:t>муниципального образования  Кимовский  район</w:t>
            </w:r>
          </w:p>
        </w:tc>
      </w:tr>
      <w:tr w:rsidR="003B2C4C" w:rsidRPr="00352E88" w14:paraId="7EBABC41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E0DF8" w14:textId="77777777" w:rsidR="003B2C4C" w:rsidRPr="00352E88" w:rsidRDefault="003B2C4C" w:rsidP="000B2331">
            <w:pPr>
              <w:pStyle w:val="3"/>
              <w:jc w:val="center"/>
              <w:rPr>
                <w:rFonts w:ascii="Times New Roman" w:hAnsi="Times New Roman"/>
                <w:spacing w:val="50"/>
                <w:sz w:val="32"/>
                <w:szCs w:val="32"/>
              </w:rPr>
            </w:pPr>
            <w:r>
              <w:rPr>
                <w:rFonts w:ascii="Times New Roman" w:hAnsi="Times New Roman"/>
                <w:spacing w:val="58"/>
                <w:sz w:val="32"/>
                <w:szCs w:val="32"/>
              </w:rPr>
              <w:t>РАСПОРЯЖЕНИЕ</w:t>
            </w:r>
          </w:p>
        </w:tc>
      </w:tr>
      <w:tr w:rsidR="003B2C4C" w:rsidRPr="0056319D" w14:paraId="74C69E95" w14:textId="77777777" w:rsidTr="000B2331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50FA9" w14:textId="77777777" w:rsidR="003B2C4C" w:rsidRPr="0056319D" w:rsidRDefault="003B2C4C" w:rsidP="000B2331">
            <w:r>
              <w:t xml:space="preserve">           </w:t>
            </w:r>
          </w:p>
        </w:tc>
      </w:tr>
      <w:tr w:rsidR="003B2C4C" w:rsidRPr="00155D20" w14:paraId="64225850" w14:textId="77777777" w:rsidTr="000B2331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02BEB251" w14:textId="2A100E20" w:rsidR="003B2C4C" w:rsidRPr="00155D20" w:rsidRDefault="003B2C4C" w:rsidP="000B2331">
            <w:pPr>
              <w:jc w:val="center"/>
              <w:rPr>
                <w:rFonts w:ascii="PT Astra Serif" w:hAnsi="PT Astra Serif"/>
                <w:lang w:val="en-US"/>
              </w:rPr>
            </w:pPr>
            <w:r w:rsidRPr="00155D20">
              <w:rPr>
                <w:rFonts w:ascii="PT Astra Serif" w:hAnsi="PT Astra Serif"/>
              </w:rPr>
              <w:t xml:space="preserve">От </w:t>
            </w:r>
            <w:r>
              <w:rPr>
                <w:rFonts w:ascii="PT Astra Serif" w:hAnsi="PT Astra Serif"/>
              </w:rPr>
              <w:t>24</w:t>
            </w:r>
            <w:r w:rsidRPr="00155D20">
              <w:rPr>
                <w:rFonts w:ascii="PT Astra Serif" w:hAnsi="PT Astra Serif"/>
              </w:rPr>
              <w:t>.</w:t>
            </w:r>
            <w:r w:rsidRPr="00155D20">
              <w:rPr>
                <w:rFonts w:ascii="PT Astra Serif" w:hAnsi="PT Astra Serif"/>
                <w:lang w:val="en-US"/>
              </w:rPr>
              <w:t>12</w:t>
            </w:r>
            <w:r w:rsidRPr="00155D20">
              <w:rPr>
                <w:rFonts w:ascii="PT Astra Serif" w:hAnsi="PT Astra Serif"/>
              </w:rPr>
              <w:t>.</w:t>
            </w:r>
            <w:r w:rsidRPr="00155D20">
              <w:rPr>
                <w:rFonts w:ascii="PT Astra Serif" w:hAnsi="PT Astra Serif"/>
                <w:lang w:val="en-US"/>
              </w:rPr>
              <w:t>2020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8CB8E63" w14:textId="02064443" w:rsidR="003B2C4C" w:rsidRPr="00155D20" w:rsidRDefault="003B2C4C" w:rsidP="000B2331">
            <w:pPr>
              <w:jc w:val="center"/>
              <w:rPr>
                <w:rFonts w:ascii="PT Astra Serif" w:hAnsi="PT Astra Serif"/>
              </w:rPr>
            </w:pPr>
            <w:r w:rsidRPr="00155D20">
              <w:rPr>
                <w:rFonts w:ascii="PT Astra Serif" w:hAnsi="PT Astra Serif"/>
              </w:rPr>
              <w:t xml:space="preserve">№  </w:t>
            </w:r>
            <w:r>
              <w:rPr>
                <w:rFonts w:ascii="PT Astra Serif" w:hAnsi="PT Astra Serif"/>
              </w:rPr>
              <w:t>466</w:t>
            </w:r>
            <w:r w:rsidRPr="00155D20">
              <w:rPr>
                <w:rFonts w:ascii="PT Astra Serif" w:hAnsi="PT Astra Serif"/>
              </w:rPr>
              <w:t>-р</w:t>
            </w:r>
          </w:p>
        </w:tc>
      </w:tr>
    </w:tbl>
    <w:p w14:paraId="3A46790B" w14:textId="77777777" w:rsidR="00E5189D" w:rsidRDefault="00E5189D" w:rsidP="00E5189D">
      <w:pPr>
        <w:spacing w:after="0"/>
        <w:jc w:val="both"/>
        <w:rPr>
          <w:rFonts w:cs="Times New Roman"/>
        </w:rPr>
      </w:pPr>
    </w:p>
    <w:p w14:paraId="3C9E7A3B" w14:textId="77777777" w:rsidR="00E5189D" w:rsidRPr="003E7489" w:rsidRDefault="00E5189D" w:rsidP="00494CBC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E7489">
        <w:rPr>
          <w:rFonts w:ascii="PT Astra Serif" w:hAnsi="PT Astra Serif" w:cs="Times New Roman"/>
          <w:b/>
          <w:sz w:val="28"/>
          <w:szCs w:val="28"/>
        </w:rPr>
        <w:t xml:space="preserve">Об утверждении </w:t>
      </w:r>
      <w:r w:rsidR="00850E3A" w:rsidRPr="003E7489">
        <w:rPr>
          <w:rFonts w:ascii="PT Astra Serif" w:hAnsi="PT Astra Serif" w:cs="Times New Roman"/>
          <w:b/>
          <w:sz w:val="28"/>
          <w:szCs w:val="28"/>
        </w:rPr>
        <w:t>Е</w:t>
      </w:r>
      <w:r w:rsidR="008467D9" w:rsidRPr="003E7489">
        <w:rPr>
          <w:rFonts w:ascii="PT Astra Serif" w:hAnsi="PT Astra Serif" w:cs="Times New Roman"/>
          <w:b/>
          <w:sz w:val="28"/>
          <w:szCs w:val="28"/>
        </w:rPr>
        <w:t xml:space="preserve">жеквартального плана проведения плановых (рейдовых) осмотров, обследований земельных участков при осуществлении муниципального земельного контроля на территории </w:t>
      </w:r>
      <w:r w:rsidRPr="003E7489">
        <w:rPr>
          <w:rFonts w:ascii="PT Astra Serif" w:hAnsi="PT Astra Serif" w:cs="Times New Roman"/>
          <w:b/>
          <w:sz w:val="28"/>
          <w:szCs w:val="28"/>
        </w:rPr>
        <w:t>муниципального образования  Кимовский район на</w:t>
      </w:r>
      <w:r w:rsidR="008467D9" w:rsidRPr="003E74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93792" w:rsidRPr="003E7489">
        <w:rPr>
          <w:rFonts w:ascii="PT Astra Serif" w:hAnsi="PT Astra Serif" w:cs="Times New Roman"/>
          <w:b/>
          <w:sz w:val="28"/>
          <w:szCs w:val="28"/>
          <w:lang w:val="en-US"/>
        </w:rPr>
        <w:t>I</w:t>
      </w:r>
      <w:r w:rsidR="007721EF" w:rsidRPr="003E74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467D9" w:rsidRPr="003E7489">
        <w:rPr>
          <w:rFonts w:ascii="PT Astra Serif" w:hAnsi="PT Astra Serif" w:cs="Times New Roman"/>
          <w:b/>
          <w:sz w:val="28"/>
          <w:szCs w:val="28"/>
        </w:rPr>
        <w:t>квартал</w:t>
      </w:r>
      <w:r w:rsidR="005F11A8">
        <w:rPr>
          <w:rFonts w:ascii="PT Astra Serif" w:hAnsi="PT Astra Serif" w:cs="Times New Roman"/>
          <w:b/>
          <w:sz w:val="28"/>
          <w:szCs w:val="28"/>
        </w:rPr>
        <w:t xml:space="preserve"> 2021</w:t>
      </w:r>
      <w:r w:rsidRPr="003E7489">
        <w:rPr>
          <w:rFonts w:ascii="PT Astra Serif" w:hAnsi="PT Astra Serif" w:cs="Times New Roman"/>
          <w:b/>
          <w:sz w:val="28"/>
          <w:szCs w:val="28"/>
        </w:rPr>
        <w:t xml:space="preserve"> год</w:t>
      </w:r>
      <w:r w:rsidR="008467D9" w:rsidRPr="003E7489">
        <w:rPr>
          <w:rFonts w:ascii="PT Astra Serif" w:hAnsi="PT Astra Serif" w:cs="Times New Roman"/>
          <w:b/>
          <w:sz w:val="28"/>
          <w:szCs w:val="28"/>
        </w:rPr>
        <w:t>а</w:t>
      </w:r>
    </w:p>
    <w:p w14:paraId="26C3FE1B" w14:textId="77777777" w:rsidR="00FB7FD8" w:rsidRPr="003E7489" w:rsidRDefault="00FB7FD8" w:rsidP="00E5189D">
      <w:pPr>
        <w:spacing w:after="0"/>
        <w:rPr>
          <w:rFonts w:ascii="PT Astra Serif" w:hAnsi="PT Astra Serif" w:cs="Times New Roman"/>
          <w:sz w:val="28"/>
          <w:szCs w:val="28"/>
        </w:rPr>
      </w:pPr>
    </w:p>
    <w:p w14:paraId="47F80F06" w14:textId="77777777" w:rsidR="00E5189D" w:rsidRPr="003E7489" w:rsidRDefault="008467D9" w:rsidP="00292D64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Земельным </w:t>
      </w:r>
      <w:hyperlink r:id="rId8" w:tooltip="&quot;Земельный кодекс Российской Федерации&quot; от 25.10.2001 N 136-ФЗ (ред. от 30.12.2015) (с изм. и доп., вступ. в силу с 01.01.2016){КонсультантПлюс}" w:history="1">
        <w:r w:rsidRPr="003E7489">
          <w:rPr>
            <w:rFonts w:ascii="PT Astra Serif" w:hAnsi="PT Astra Serif" w:cs="Times New Roman"/>
            <w:color w:val="000000" w:themeColor="text1"/>
            <w:sz w:val="28"/>
            <w:szCs w:val="28"/>
          </w:rPr>
          <w:t>кодексом</w:t>
        </w:r>
      </w:hyperlink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Российской Федерации, Федеральным</w:t>
      </w:r>
      <w:r w:rsidR="00ED004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hyperlink r:id="rId9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3E7489">
          <w:rPr>
            <w:rFonts w:ascii="PT Astra Serif" w:hAnsi="PT Astra Serif" w:cs="Times New Roman"/>
            <w:color w:val="000000" w:themeColor="text1"/>
            <w:sz w:val="28"/>
            <w:szCs w:val="28"/>
          </w:rPr>
          <w:t>закон</w:t>
        </w:r>
        <w:r w:rsidR="00ED0043" w:rsidRPr="003E7489">
          <w:rPr>
            <w:rFonts w:ascii="PT Astra Serif" w:hAnsi="PT Astra Serif" w:cs="Times New Roman"/>
            <w:color w:val="000000" w:themeColor="text1"/>
            <w:sz w:val="28"/>
            <w:szCs w:val="28"/>
          </w:rPr>
          <w:t>ами</w:t>
        </w:r>
      </w:hyperlink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от 06.10.2003 </w:t>
      </w:r>
      <w:r w:rsidR="00ED004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№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131-ФЗ </w:t>
      </w:r>
      <w:r w:rsidR="00B90AD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90AD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от 26.12.2008 </w:t>
      </w:r>
      <w:r w:rsidR="00ED004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№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294-ФЗ </w:t>
      </w:r>
      <w:r w:rsidR="00B90AD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B90AD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Pr="003E7489">
        <w:rPr>
          <w:rFonts w:ascii="PT Astra Serif" w:hAnsi="PT Astra Serif" w:cs="Times New Roman"/>
          <w:sz w:val="28"/>
          <w:szCs w:val="28"/>
        </w:rPr>
        <w:t>,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3E7489">
        <w:rPr>
          <w:rFonts w:ascii="PT Astra Serif" w:hAnsi="PT Astra Serif" w:cs="Times New Roman"/>
          <w:sz w:val="28"/>
          <w:szCs w:val="28"/>
        </w:rPr>
        <w:t>постановлени</w:t>
      </w:r>
      <w:r w:rsidR="00B000B0" w:rsidRPr="003E7489">
        <w:rPr>
          <w:rFonts w:ascii="PT Astra Serif" w:hAnsi="PT Astra Serif" w:cs="Times New Roman"/>
          <w:sz w:val="28"/>
          <w:szCs w:val="28"/>
        </w:rPr>
        <w:t>ем</w:t>
      </w:r>
      <w:r w:rsidRPr="003E7489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Кимовский район от 30.05.2016 № 774 «Об  утверждении порядка оформления плановых (рейдовых) заданий и оформления результатов плановых (рейдовых) осмотров, обследований земельных участков при осуществлении муниципального земельного контроля на территории муниципального образования Кимовский район»</w:t>
      </w:r>
      <w:r w:rsidR="003E7489" w:rsidRPr="003E7489">
        <w:rPr>
          <w:rFonts w:ascii="PT Astra Serif" w:hAnsi="PT Astra Serif" w:cs="Times New Roman"/>
          <w:sz w:val="28"/>
          <w:szCs w:val="28"/>
        </w:rPr>
        <w:t xml:space="preserve"> </w:t>
      </w:r>
      <w:r w:rsidR="00920E7C" w:rsidRPr="003E7489">
        <w:rPr>
          <w:rFonts w:ascii="PT Astra Serif" w:hAnsi="PT Astra Serif" w:cs="Times New Roman"/>
          <w:sz w:val="28"/>
          <w:szCs w:val="28"/>
        </w:rPr>
        <w:t>(с изм. от 15.08.2019</w:t>
      </w:r>
      <w:r w:rsidR="003E7489" w:rsidRPr="003E7489">
        <w:rPr>
          <w:rFonts w:ascii="PT Astra Serif" w:hAnsi="PT Astra Serif" w:cs="Times New Roman"/>
          <w:sz w:val="28"/>
          <w:szCs w:val="28"/>
        </w:rPr>
        <w:t xml:space="preserve"> № 998</w:t>
      </w:r>
      <w:r w:rsidR="00920E7C" w:rsidRPr="003E7489">
        <w:rPr>
          <w:rFonts w:ascii="PT Astra Serif" w:hAnsi="PT Astra Serif" w:cs="Times New Roman"/>
          <w:sz w:val="28"/>
          <w:szCs w:val="28"/>
        </w:rPr>
        <w:t>,</w:t>
      </w:r>
      <w:r w:rsidR="003E7489" w:rsidRPr="003E7489">
        <w:rPr>
          <w:rFonts w:ascii="PT Astra Serif" w:hAnsi="PT Astra Serif" w:cs="Times New Roman"/>
          <w:sz w:val="28"/>
          <w:szCs w:val="28"/>
        </w:rPr>
        <w:t xml:space="preserve"> от 27.08.2020 №728)</w:t>
      </w:r>
      <w:r w:rsidRPr="003E7489">
        <w:rPr>
          <w:rFonts w:ascii="PT Astra Serif" w:hAnsi="PT Astra Serif" w:cs="Times New Roman"/>
          <w:sz w:val="28"/>
          <w:szCs w:val="28"/>
        </w:rPr>
        <w:t xml:space="preserve">,  </w:t>
      </w:r>
      <w:r w:rsidR="00ED0043"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на основании Устава муниципального образования Кимовский район</w:t>
      </w:r>
      <w:r w:rsidRPr="003E7489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14:paraId="12654262" w14:textId="77777777" w:rsidR="00D73685" w:rsidRPr="003E7489" w:rsidRDefault="00D73685" w:rsidP="00292D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51B05DFA" w14:textId="77777777" w:rsidR="00E5189D" w:rsidRPr="003E7489" w:rsidRDefault="00E5189D" w:rsidP="00292D64">
      <w:pPr>
        <w:pStyle w:val="a3"/>
        <w:spacing w:before="0" w:beforeAutospacing="0" w:after="0"/>
        <w:ind w:firstLine="680"/>
        <w:jc w:val="both"/>
        <w:rPr>
          <w:rFonts w:ascii="PT Astra Serif" w:hAnsi="PT Astra Serif"/>
          <w:sz w:val="28"/>
          <w:szCs w:val="28"/>
        </w:rPr>
      </w:pPr>
      <w:r w:rsidRPr="003E7489">
        <w:rPr>
          <w:rFonts w:ascii="PT Astra Serif" w:hAnsi="PT Astra Serif"/>
          <w:sz w:val="28"/>
          <w:szCs w:val="28"/>
        </w:rPr>
        <w:t xml:space="preserve">1. Утвердить </w:t>
      </w:r>
      <w:r w:rsidR="00B90AD3" w:rsidRPr="003E7489">
        <w:rPr>
          <w:rFonts w:ascii="PT Astra Serif" w:hAnsi="PT Astra Serif"/>
          <w:sz w:val="28"/>
          <w:szCs w:val="28"/>
        </w:rPr>
        <w:t>Е</w:t>
      </w:r>
      <w:r w:rsidR="008467D9" w:rsidRPr="003E7489">
        <w:rPr>
          <w:rFonts w:ascii="PT Astra Serif" w:hAnsi="PT Astra Serif"/>
          <w:sz w:val="28"/>
          <w:szCs w:val="28"/>
        </w:rPr>
        <w:t>жеквартальн</w:t>
      </w:r>
      <w:r w:rsidR="00761BD7" w:rsidRPr="003E7489">
        <w:rPr>
          <w:rFonts w:ascii="PT Astra Serif" w:hAnsi="PT Astra Serif"/>
          <w:sz w:val="28"/>
          <w:szCs w:val="28"/>
        </w:rPr>
        <w:t>ый</w:t>
      </w:r>
      <w:r w:rsidR="008467D9" w:rsidRPr="003E7489">
        <w:rPr>
          <w:rFonts w:ascii="PT Astra Serif" w:hAnsi="PT Astra Serif"/>
          <w:sz w:val="28"/>
          <w:szCs w:val="28"/>
        </w:rPr>
        <w:t xml:space="preserve"> план проведения плановых (рейдовых) осмотров, обследований земельных участков при осуществлении муниципального земельного контроля на территории муниципального об</w:t>
      </w:r>
      <w:r w:rsidR="00EA510F" w:rsidRPr="003E7489">
        <w:rPr>
          <w:rFonts w:ascii="PT Astra Serif" w:hAnsi="PT Astra Serif"/>
          <w:sz w:val="28"/>
          <w:szCs w:val="28"/>
        </w:rPr>
        <w:t xml:space="preserve">разования  Кимовский район на </w:t>
      </w:r>
      <w:r w:rsidR="00693792" w:rsidRPr="003E7489">
        <w:rPr>
          <w:rFonts w:ascii="PT Astra Serif" w:hAnsi="PT Astra Serif"/>
          <w:sz w:val="28"/>
          <w:szCs w:val="28"/>
          <w:lang w:val="en-US"/>
        </w:rPr>
        <w:t>I</w:t>
      </w:r>
      <w:r w:rsidR="005F11A8">
        <w:rPr>
          <w:rFonts w:ascii="PT Astra Serif" w:hAnsi="PT Astra Serif"/>
          <w:sz w:val="28"/>
          <w:szCs w:val="28"/>
        </w:rPr>
        <w:t xml:space="preserve"> квартал 2021</w:t>
      </w:r>
      <w:r w:rsidR="00EA510F" w:rsidRPr="003E7489">
        <w:rPr>
          <w:rFonts w:ascii="PT Astra Serif" w:hAnsi="PT Astra Serif"/>
          <w:sz w:val="28"/>
          <w:szCs w:val="28"/>
        </w:rPr>
        <w:t xml:space="preserve"> </w:t>
      </w:r>
      <w:r w:rsidR="008467D9" w:rsidRPr="003E7489">
        <w:rPr>
          <w:rFonts w:ascii="PT Astra Serif" w:hAnsi="PT Astra Serif"/>
          <w:sz w:val="28"/>
          <w:szCs w:val="28"/>
        </w:rPr>
        <w:t>года</w:t>
      </w:r>
      <w:r w:rsidRPr="003E7489">
        <w:rPr>
          <w:rFonts w:ascii="PT Astra Serif" w:hAnsi="PT Astra Serif"/>
          <w:sz w:val="28"/>
          <w:szCs w:val="28"/>
        </w:rPr>
        <w:t xml:space="preserve"> (приложение).</w:t>
      </w:r>
    </w:p>
    <w:p w14:paraId="76121862" w14:textId="77777777" w:rsidR="00E5189D" w:rsidRPr="003E7489" w:rsidRDefault="00E5189D" w:rsidP="00292D6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E7489">
        <w:rPr>
          <w:rFonts w:ascii="PT Astra Serif" w:eastAsia="Times New Roman" w:hAnsi="PT Astra Serif" w:cs="Times New Roman"/>
          <w:sz w:val="28"/>
          <w:szCs w:val="28"/>
          <w:lang w:eastAsia="ru-RU"/>
        </w:rPr>
        <w:t>2. Контроль за выполнением настоящего распоряже</w:t>
      </w:r>
      <w:r w:rsidR="003E7489" w:rsidRPr="003E7489">
        <w:rPr>
          <w:rFonts w:ascii="PT Astra Serif" w:eastAsia="Times New Roman" w:hAnsi="PT Astra Serif" w:cs="Times New Roman"/>
          <w:sz w:val="28"/>
          <w:szCs w:val="28"/>
          <w:lang w:eastAsia="ru-RU"/>
        </w:rPr>
        <w:t>ния оставляю за собой.</w:t>
      </w:r>
    </w:p>
    <w:p w14:paraId="2F3E5C44" w14:textId="77777777" w:rsidR="00E5189D" w:rsidRPr="003E7489" w:rsidRDefault="00E5189D" w:rsidP="00292D6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E7489">
        <w:rPr>
          <w:rFonts w:ascii="PT Astra Serif" w:eastAsia="Times New Roman" w:hAnsi="PT Astra Serif" w:cs="Times New Roman"/>
          <w:sz w:val="28"/>
          <w:szCs w:val="28"/>
          <w:lang w:eastAsia="ru-RU"/>
        </w:rPr>
        <w:t>3. Настоящее распоряжение  вступает в силу со дня подписания.</w:t>
      </w:r>
    </w:p>
    <w:p w14:paraId="06666F81" w14:textId="77777777" w:rsidR="00E5189D" w:rsidRPr="003E7489" w:rsidRDefault="00E5189D" w:rsidP="00292D6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22D05054" w14:textId="77777777" w:rsidR="00FB7FD8" w:rsidRPr="003E7489" w:rsidRDefault="00FB7FD8" w:rsidP="00292D6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2126"/>
        <w:gridCol w:w="3226"/>
      </w:tblGrid>
      <w:tr w:rsidR="00E5189D" w:rsidRPr="003E7489" w14:paraId="01B738DA" w14:textId="77777777" w:rsidTr="00FB7FD8">
        <w:trPr>
          <w:jc w:val="center"/>
        </w:trPr>
        <w:tc>
          <w:tcPr>
            <w:tcW w:w="4218" w:type="dxa"/>
          </w:tcPr>
          <w:p w14:paraId="2CA65D4A" w14:textId="77777777" w:rsidR="00E5189D" w:rsidRPr="003E7489" w:rsidRDefault="00EA510F" w:rsidP="00CA789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E7489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E5189D" w:rsidRPr="003E7489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14:paraId="0555B142" w14:textId="77777777" w:rsidR="00E5189D" w:rsidRPr="003E7489" w:rsidRDefault="00E5189D" w:rsidP="00CA789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E7489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муниципального образования</w:t>
            </w:r>
          </w:p>
          <w:p w14:paraId="437DEE7E" w14:textId="77777777" w:rsidR="00E5189D" w:rsidRPr="003E7489" w:rsidRDefault="00E5189D" w:rsidP="00CA7897">
            <w:pPr>
              <w:pStyle w:val="a3"/>
              <w:spacing w:before="0" w:beforeAutospacing="0"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E7489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126" w:type="dxa"/>
          </w:tcPr>
          <w:p w14:paraId="5133367B" w14:textId="77777777" w:rsidR="00E5189D" w:rsidRPr="003E7489" w:rsidRDefault="00E5189D" w:rsidP="00CA78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226" w:type="dxa"/>
          </w:tcPr>
          <w:p w14:paraId="34BDFD4D" w14:textId="77777777" w:rsidR="00E5189D" w:rsidRPr="003E7489" w:rsidRDefault="00E5189D" w:rsidP="00CA78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77AB4D09" w14:textId="77777777" w:rsidR="00E5189D" w:rsidRPr="003E7489" w:rsidRDefault="003E7489" w:rsidP="00CA7897">
            <w:pPr>
              <w:pStyle w:val="a3"/>
              <w:spacing w:after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E7489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Е.В. Захаров</w:t>
            </w:r>
          </w:p>
        </w:tc>
      </w:tr>
    </w:tbl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109"/>
        <w:gridCol w:w="2410"/>
        <w:gridCol w:w="2835"/>
      </w:tblGrid>
      <w:tr w:rsidR="00A44F56" w:rsidRPr="003E7489" w14:paraId="5B94226F" w14:textId="77777777" w:rsidTr="00A44F56">
        <w:trPr>
          <w:cantSplit/>
          <w:trHeight w:val="900"/>
        </w:trPr>
        <w:tc>
          <w:tcPr>
            <w:tcW w:w="4109" w:type="dxa"/>
            <w:vMerge w:val="restart"/>
          </w:tcPr>
          <w:p w14:paraId="6D0CA9EE" w14:textId="77777777" w:rsidR="00A44F56" w:rsidRPr="003E7489" w:rsidRDefault="00A563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E7489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  </w:t>
            </w:r>
          </w:p>
          <w:p w14:paraId="19E00C26" w14:textId="77777777" w:rsidR="00A56356" w:rsidRPr="003E7489" w:rsidRDefault="00A563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433EBB96" w14:textId="77777777" w:rsidR="00A56356" w:rsidRPr="003E7489" w:rsidRDefault="00A563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58AF42A8" w14:textId="77777777" w:rsidR="00A56356" w:rsidRPr="003E7489" w:rsidRDefault="00A563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E7489">
              <w:rPr>
                <w:rFonts w:ascii="PT Astra Serif" w:hAnsi="PT Astra Serif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5245" w:type="dxa"/>
            <w:gridSpan w:val="2"/>
          </w:tcPr>
          <w:p w14:paraId="569D06B7" w14:textId="77777777" w:rsidR="00A44F56" w:rsidRPr="003E7489" w:rsidRDefault="00A44F56" w:rsidP="00CA7897">
            <w:pPr>
              <w:pStyle w:val="ab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7489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  <w:r w:rsidRPr="003E7489">
              <w:rPr>
                <w:rFonts w:ascii="PT Astra Serif" w:hAnsi="PT Astra Serif"/>
                <w:sz w:val="28"/>
                <w:szCs w:val="28"/>
              </w:rPr>
              <w:br/>
              <w:t>к распоряжению администрации муниципального образования</w:t>
            </w:r>
          </w:p>
          <w:p w14:paraId="61177298" w14:textId="77777777" w:rsidR="00A44F56" w:rsidRPr="003E7489" w:rsidRDefault="00A44F56" w:rsidP="00CA7897">
            <w:pPr>
              <w:pStyle w:val="ab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E7489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</w:tc>
      </w:tr>
      <w:tr w:rsidR="00A44F56" w:rsidRPr="003E7489" w14:paraId="5A0ADA12" w14:textId="77777777" w:rsidTr="00A44F56">
        <w:trPr>
          <w:cantSplit/>
          <w:trHeight w:val="440"/>
        </w:trPr>
        <w:tc>
          <w:tcPr>
            <w:tcW w:w="4109" w:type="dxa"/>
            <w:vMerge/>
          </w:tcPr>
          <w:p w14:paraId="5CF9E7C5" w14:textId="77777777" w:rsidR="00A44F56" w:rsidRPr="003E7489" w:rsidRDefault="00A44F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A3D5C89" w14:textId="77777777" w:rsidR="00A44F56" w:rsidRPr="003E7489" w:rsidRDefault="00A563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E7489">
              <w:rPr>
                <w:rFonts w:ascii="PT Astra Serif" w:hAnsi="PT Astra Serif"/>
                <w:sz w:val="28"/>
                <w:szCs w:val="28"/>
              </w:rPr>
              <w:t xml:space="preserve">         </w:t>
            </w:r>
            <w:r w:rsidR="00CA7897" w:rsidRPr="003E7489">
              <w:rPr>
                <w:rFonts w:ascii="PT Astra Serif" w:hAnsi="PT Astra Serif"/>
                <w:sz w:val="28"/>
                <w:szCs w:val="28"/>
              </w:rPr>
              <w:t xml:space="preserve">              о</w:t>
            </w:r>
            <w:r w:rsidR="00A44F56" w:rsidRPr="003E7489">
              <w:rPr>
                <w:rFonts w:ascii="PT Astra Serif" w:hAnsi="PT Astra Serif"/>
                <w:sz w:val="28"/>
                <w:szCs w:val="28"/>
              </w:rPr>
              <w:t>т</w:t>
            </w:r>
            <w:r w:rsidR="00CA7897" w:rsidRPr="003E7489"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</w:tc>
        <w:tc>
          <w:tcPr>
            <w:tcW w:w="2835" w:type="dxa"/>
          </w:tcPr>
          <w:p w14:paraId="1F13EA29" w14:textId="77777777" w:rsidR="00A44F56" w:rsidRPr="003E7489" w:rsidRDefault="00A56356" w:rsidP="00CA7897">
            <w:pPr>
              <w:pStyle w:val="ab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3E7489">
              <w:rPr>
                <w:rFonts w:ascii="PT Astra Serif" w:hAnsi="PT Astra Serif"/>
                <w:sz w:val="28"/>
                <w:szCs w:val="28"/>
              </w:rPr>
              <w:t xml:space="preserve">             </w:t>
            </w:r>
            <w:r w:rsidR="00A44F56" w:rsidRPr="003E7489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</w:tr>
    </w:tbl>
    <w:p w14:paraId="6D5CC0B3" w14:textId="77777777" w:rsidR="00AD5564" w:rsidRPr="00FE49D9" w:rsidRDefault="00B90AD3" w:rsidP="00761BD7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FE49D9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ЕЖЕКВАРТАЛЬНЫЙ ПЛАН</w:t>
      </w:r>
    </w:p>
    <w:p w14:paraId="1A597CE7" w14:textId="77777777" w:rsidR="00A56356" w:rsidRPr="00292D64" w:rsidRDefault="00E5189D" w:rsidP="00292D64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3E7489">
        <w:rPr>
          <w:rFonts w:ascii="PT Astra Serif" w:eastAsia="Times New Roman" w:hAnsi="PT Astra Serif" w:cs="Times New Roman"/>
          <w:b/>
          <w:color w:val="3C3C3C"/>
          <w:spacing w:val="2"/>
          <w:sz w:val="28"/>
          <w:szCs w:val="28"/>
          <w:lang w:eastAsia="ru-RU"/>
        </w:rPr>
        <w:t> </w:t>
      </w:r>
      <w:r w:rsidR="00761BD7" w:rsidRPr="003E7489">
        <w:rPr>
          <w:rFonts w:ascii="PT Astra Serif" w:hAnsi="PT Astra Serif"/>
          <w:b/>
          <w:sz w:val="28"/>
          <w:szCs w:val="28"/>
        </w:rPr>
        <w:t xml:space="preserve"> </w:t>
      </w:r>
      <w:r w:rsidR="00B90AD3" w:rsidRPr="003E7489">
        <w:rPr>
          <w:rFonts w:ascii="PT Astra Serif" w:hAnsi="PT Astra Serif"/>
          <w:b/>
          <w:sz w:val="28"/>
          <w:szCs w:val="28"/>
        </w:rPr>
        <w:t>П</w:t>
      </w:r>
      <w:r w:rsidR="00761BD7" w:rsidRPr="003E7489">
        <w:rPr>
          <w:rFonts w:ascii="PT Astra Serif" w:hAnsi="PT Astra Serif"/>
          <w:b/>
          <w:sz w:val="28"/>
          <w:szCs w:val="28"/>
        </w:rPr>
        <w:t>роведения плановых (рейдовых) осмотров, обследований земельных участков при осуществлении муниципального земельного контроля на территории муниципально</w:t>
      </w:r>
      <w:r w:rsidR="00AD5564" w:rsidRPr="003E7489">
        <w:rPr>
          <w:rFonts w:ascii="PT Astra Serif" w:hAnsi="PT Astra Serif"/>
          <w:b/>
          <w:sz w:val="28"/>
          <w:szCs w:val="28"/>
        </w:rPr>
        <w:t xml:space="preserve">го образования  Кимовский район </w:t>
      </w:r>
      <w:r w:rsidR="0071487C" w:rsidRPr="003E7489">
        <w:rPr>
          <w:rFonts w:ascii="PT Astra Serif" w:hAnsi="PT Astra Serif"/>
          <w:b/>
          <w:sz w:val="28"/>
          <w:szCs w:val="28"/>
        </w:rPr>
        <w:t>на</w:t>
      </w:r>
      <w:r w:rsidR="00693792" w:rsidRPr="003E7489">
        <w:rPr>
          <w:rFonts w:ascii="PT Astra Serif" w:hAnsi="PT Astra Serif"/>
          <w:b/>
          <w:sz w:val="28"/>
          <w:szCs w:val="28"/>
        </w:rPr>
        <w:t xml:space="preserve"> </w:t>
      </w:r>
      <w:r w:rsidR="00693792" w:rsidRPr="003E7489">
        <w:rPr>
          <w:rFonts w:ascii="PT Astra Serif" w:hAnsi="PT Astra Serif"/>
          <w:b/>
          <w:sz w:val="28"/>
          <w:szCs w:val="28"/>
          <w:lang w:val="en-US"/>
        </w:rPr>
        <w:t>I</w:t>
      </w:r>
      <w:r w:rsidR="00B34DC7">
        <w:rPr>
          <w:rFonts w:ascii="PT Astra Serif" w:hAnsi="PT Astra Serif"/>
          <w:b/>
          <w:sz w:val="28"/>
          <w:szCs w:val="28"/>
        </w:rPr>
        <w:t xml:space="preserve"> квартал 2021</w:t>
      </w:r>
      <w:r w:rsidR="00761BD7" w:rsidRPr="003E7489">
        <w:rPr>
          <w:rFonts w:ascii="PT Astra Serif" w:hAnsi="PT Astra Serif"/>
          <w:b/>
          <w:sz w:val="28"/>
          <w:szCs w:val="28"/>
        </w:rPr>
        <w:t xml:space="preserve"> года</w:t>
      </w:r>
    </w:p>
    <w:tbl>
      <w:tblPr>
        <w:tblW w:w="92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842"/>
        <w:gridCol w:w="2551"/>
      </w:tblGrid>
      <w:tr w:rsidR="00B90AD3" w:rsidRPr="003E7489" w14:paraId="57198BE0" w14:textId="77777777" w:rsidTr="007D7FF6">
        <w:trPr>
          <w:trHeight w:val="19"/>
        </w:trPr>
        <w:tc>
          <w:tcPr>
            <w:tcW w:w="3119" w:type="dxa"/>
            <w:hideMark/>
          </w:tcPr>
          <w:p w14:paraId="761976B7" w14:textId="77777777" w:rsidR="00B90AD3" w:rsidRPr="003E7489" w:rsidRDefault="00B90AD3" w:rsidP="00E5189D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hideMark/>
          </w:tcPr>
          <w:p w14:paraId="49EC51A7" w14:textId="77777777" w:rsidR="00B90AD3" w:rsidRPr="003E7489" w:rsidRDefault="00B90AD3" w:rsidP="00E5189D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hideMark/>
          </w:tcPr>
          <w:p w14:paraId="0A054139" w14:textId="77777777" w:rsidR="00B90AD3" w:rsidRPr="003E7489" w:rsidRDefault="00B90AD3" w:rsidP="00E5189D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hideMark/>
          </w:tcPr>
          <w:p w14:paraId="06A3DB1D" w14:textId="77777777" w:rsidR="00B90AD3" w:rsidRPr="003E7489" w:rsidRDefault="00B90AD3" w:rsidP="00E5189D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90AD3" w:rsidRPr="003E7489" w14:paraId="4974FC57" w14:textId="77777777" w:rsidTr="007D7FF6">
        <w:trPr>
          <w:trHeight w:val="171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7EDE4" w14:textId="77777777" w:rsidR="00B90AD3" w:rsidRPr="003E7489" w:rsidRDefault="00B90AD3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t>Адрес (адресный ориентир), кадастровый номер земельного участка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0DEB51" w14:textId="77777777" w:rsidR="00B90AD3" w:rsidRPr="003E7489" w:rsidRDefault="00B90AD3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t>Дата начала проведения осмотра,</w:t>
            </w: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br/>
              <w:t>обследования</w:t>
            </w: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br/>
              <w:t>земельного участка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0951B3" w14:textId="77777777" w:rsidR="00B90AD3" w:rsidRPr="003E7489" w:rsidRDefault="00B90AD3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t>Дата окончания проведения осмотра, обследования земельного участка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90209B" w14:textId="77777777" w:rsidR="00B90AD3" w:rsidRPr="003E7489" w:rsidRDefault="00B90AD3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t xml:space="preserve">Ответственный </w:t>
            </w:r>
          </w:p>
          <w:p w14:paraId="4C3FDFAE" w14:textId="77777777" w:rsidR="00B90AD3" w:rsidRPr="003E7489" w:rsidRDefault="00B90AD3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b/>
                <w:color w:val="2D2D2D"/>
                <w:sz w:val="28"/>
                <w:szCs w:val="28"/>
                <w:lang w:eastAsia="ru-RU"/>
              </w:rPr>
              <w:t>за осуществление осмотра, обследования земельного участка</w:t>
            </w:r>
          </w:p>
        </w:tc>
      </w:tr>
      <w:tr w:rsidR="00FB3BA9" w:rsidRPr="003E7489" w14:paraId="6E28EB71" w14:textId="77777777" w:rsidTr="007D7FF6">
        <w:trPr>
          <w:trHeight w:val="171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015F30" w14:textId="77777777" w:rsidR="00FB3BA9" w:rsidRDefault="00A53FB9" w:rsidP="00C332F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A53FB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1.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 К№71:28:020205:60</w:t>
            </w:r>
          </w:p>
          <w:p w14:paraId="57AD7626" w14:textId="77777777" w:rsidR="00A53FB9" w:rsidRPr="00A53FB9" w:rsidRDefault="00E344DA" w:rsidP="00C332F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Тульская область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 Кимовский район, г. Кимовск, ул. Березовая, дом 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A751C" w14:textId="77777777" w:rsidR="00FB3BA9" w:rsidRPr="00C332F8" w:rsidRDefault="00ED3749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D374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27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01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B7CD4" w14:textId="77777777" w:rsidR="00FB3BA9" w:rsidRPr="00C332F8" w:rsidRDefault="00C332F8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09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="009E1B80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02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4099B3" w14:textId="77777777" w:rsidR="00A53FB9" w:rsidRPr="003E7489" w:rsidRDefault="00A53FB9" w:rsidP="00A53FB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Федорина В.Ю.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475522D9" w14:textId="77777777" w:rsidR="00A53FB9" w:rsidRDefault="00A53FB9" w:rsidP="00A53FB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Проничкина 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Н.М.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2826A8DD" w14:textId="77777777" w:rsidR="00FB3BA9" w:rsidRPr="00A53FB9" w:rsidRDefault="00B34DC7" w:rsidP="00A53FB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лисова М.В.</w:t>
            </w:r>
          </w:p>
        </w:tc>
      </w:tr>
      <w:tr w:rsidR="00A53FB9" w:rsidRPr="003E7489" w14:paraId="78524764" w14:textId="77777777" w:rsidTr="00BB3702">
        <w:trPr>
          <w:trHeight w:val="1447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DD40FE" w14:textId="77777777" w:rsidR="00A53FB9" w:rsidRDefault="00E344DA" w:rsidP="0062671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2. К№71:11:020203:161</w:t>
            </w:r>
          </w:p>
          <w:p w14:paraId="6D131C53" w14:textId="77777777" w:rsidR="00AF06B8" w:rsidRPr="00A53FB9" w:rsidRDefault="00E344DA" w:rsidP="00E344D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Тульская область, Кимовский район, с. Карачево, дом 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328402" w14:textId="77777777" w:rsidR="00A53FB9" w:rsidRDefault="00C332F8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03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02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FEEAE9" w14:textId="77777777" w:rsidR="00A53FB9" w:rsidRDefault="00C332F8" w:rsidP="00292D64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16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02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86D09A" w14:textId="77777777" w:rsidR="00B34DC7" w:rsidRPr="003E7489" w:rsidRDefault="00B34DC7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Федорина В.Ю.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05FD6343" w14:textId="77777777" w:rsidR="00B34DC7" w:rsidRDefault="00B34DC7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Проничкина 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Н.М.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64D5C779" w14:textId="77777777" w:rsidR="00AF06B8" w:rsidRDefault="00B34DC7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к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лисова М.В.</w:t>
            </w:r>
          </w:p>
        </w:tc>
      </w:tr>
      <w:tr w:rsidR="00C332F8" w:rsidRPr="003E7489" w14:paraId="0619473C" w14:textId="77777777" w:rsidTr="007D7FF6">
        <w:trPr>
          <w:trHeight w:val="171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89D0C0" w14:textId="77777777" w:rsidR="00C332F8" w:rsidRPr="00A53FB9" w:rsidRDefault="00E344DA" w:rsidP="0062671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3.К№71:28:020205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: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95 Тульская</w:t>
            </w:r>
            <w:r w:rsid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 область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 район  Кимовский, г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Кимовск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, </w:t>
            </w:r>
            <w:r w:rsidR="00AF06B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улица 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Советская, дом 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1A0E52" w14:textId="77777777" w:rsidR="00C332F8" w:rsidRDefault="00C332F8" w:rsidP="00FE0B1D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08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02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3EF2" w14:textId="77777777" w:rsidR="00C332F8" w:rsidRDefault="00C332F8" w:rsidP="00FE0B1D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19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02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0FBDFA" w14:textId="77777777" w:rsidR="00C332F8" w:rsidRPr="003E7489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Федорина В.Ю.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61F80798" w14:textId="77777777" w:rsidR="00C332F8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Проничкина 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Н.М.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03484204" w14:textId="77777777" w:rsidR="00C332F8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Феклисова М.В.</w:t>
            </w:r>
          </w:p>
        </w:tc>
      </w:tr>
      <w:tr w:rsidR="00C332F8" w:rsidRPr="003E7489" w14:paraId="292D8F29" w14:textId="77777777" w:rsidTr="007D7FF6">
        <w:trPr>
          <w:trHeight w:val="62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E699F" w14:textId="77777777" w:rsidR="00E344DA" w:rsidRDefault="00C332F8" w:rsidP="00292D6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4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. </w:t>
            </w:r>
            <w:r w:rsid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К№71:28:020204:212</w:t>
            </w:r>
          </w:p>
          <w:p w14:paraId="13B6B24D" w14:textId="77777777" w:rsidR="00C332F8" w:rsidRPr="003E7489" w:rsidRDefault="00C332F8" w:rsidP="00E344DA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Тульская область,  Кимовский р-н, </w:t>
            </w:r>
            <w:r w:rsid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г. Кимовск, улица Дзержинского, дом 36       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2EB61" w14:textId="77777777" w:rsidR="00C332F8" w:rsidRDefault="00C332F8" w:rsidP="00FE0B1D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04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03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6CE1A9" w14:textId="77777777" w:rsidR="00C332F8" w:rsidRDefault="00C332F8" w:rsidP="00FE0B1D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18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03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9E478" w14:textId="77777777" w:rsidR="00C332F8" w:rsidRPr="003E7489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Федорина В.Ю.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1E5E7B6E" w14:textId="77777777" w:rsidR="00C332F8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Проничкина 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Н.М.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29B1E867" w14:textId="77777777" w:rsidR="00C332F8" w:rsidRPr="003E7489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Феклисова М.В.</w:t>
            </w:r>
          </w:p>
        </w:tc>
      </w:tr>
      <w:tr w:rsidR="00C332F8" w:rsidRPr="003E7489" w14:paraId="1A0BAC98" w14:textId="77777777" w:rsidTr="00BB3702">
        <w:trPr>
          <w:trHeight w:val="426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D9E645" w14:textId="77777777" w:rsidR="00E344DA" w:rsidRDefault="00C332F8" w:rsidP="00292D6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 5</w:t>
            </w:r>
            <w:r w:rsid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.К№71:28:020204:139</w:t>
            </w:r>
          </w:p>
          <w:p w14:paraId="6963BEC1" w14:textId="77777777" w:rsidR="00C332F8" w:rsidRPr="003E7489" w:rsidRDefault="00C332F8" w:rsidP="00292D6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Тульс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кая</w:t>
            </w:r>
            <w:r w:rsid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 область,  </w:t>
            </w:r>
            <w:r w:rsid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lastRenderedPageBreak/>
              <w:t>Кимовский р-н, город Кимовск, улица Шувалова, дом 43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9DC36" w14:textId="77777777" w:rsidR="00C332F8" w:rsidRPr="003E7489" w:rsidRDefault="00C332F8" w:rsidP="009C2E2F">
            <w:pPr>
              <w:spacing w:after="0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lastRenderedPageBreak/>
              <w:t>16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03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1E53F" w14:textId="77777777" w:rsidR="00C332F8" w:rsidRPr="003E7489" w:rsidRDefault="00C332F8" w:rsidP="00ED0043">
            <w:pPr>
              <w:spacing w:after="0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 w:rsidRP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29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 w:rsidRP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03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Pr="00BB3702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E495BB" w14:textId="77777777" w:rsidR="00C332F8" w:rsidRPr="003E7489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Федорина В.Ю.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5050D35E" w14:textId="77777777" w:rsidR="00C332F8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Проничкина 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Н.М.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47C98BF9" w14:textId="77777777" w:rsidR="00C332F8" w:rsidRPr="003E7489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lastRenderedPageBreak/>
              <w:t>Феклисова М.В.</w:t>
            </w:r>
          </w:p>
        </w:tc>
      </w:tr>
      <w:tr w:rsidR="00C332F8" w:rsidRPr="003E7489" w14:paraId="659BDC53" w14:textId="77777777" w:rsidTr="007D7FF6">
        <w:trPr>
          <w:trHeight w:val="624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E91497" w14:textId="77777777" w:rsidR="00C332F8" w:rsidRDefault="00C332F8" w:rsidP="00292D6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lastRenderedPageBreak/>
              <w:t>6.</w:t>
            </w:r>
            <w:r w:rsid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К№71:28:020204:111</w:t>
            </w:r>
          </w:p>
          <w:p w14:paraId="24C7C8BD" w14:textId="77777777" w:rsidR="00C332F8" w:rsidRPr="00FB3BA9" w:rsidRDefault="00E344DA" w:rsidP="00AF06B8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Calibri"/>
                <w:color w:val="000000"/>
                <w:sz w:val="28"/>
                <w:szCs w:val="28"/>
                <w:shd w:val="clear" w:color="auto" w:fill="FFFFFF"/>
              </w:rPr>
              <w:t xml:space="preserve">Тульская область, Кимовский района, г. Кимовск, </w:t>
            </w:r>
            <w:r w:rsidR="00AF06B8">
              <w:rPr>
                <w:rFonts w:ascii="PT Astra Serif" w:hAnsi="PT Astra Serif" w:cs="Calibri"/>
                <w:color w:val="000000"/>
                <w:sz w:val="28"/>
                <w:szCs w:val="28"/>
                <w:shd w:val="clear" w:color="auto" w:fill="FFFFFF"/>
              </w:rPr>
              <w:t>улица</w:t>
            </w:r>
            <w:r>
              <w:rPr>
                <w:rFonts w:ascii="PT Astra Serif" w:hAnsi="PT Astra Serif" w:cs="Calibri"/>
                <w:color w:val="000000"/>
                <w:sz w:val="28"/>
                <w:szCs w:val="28"/>
                <w:shd w:val="clear" w:color="auto" w:fill="FFFFFF"/>
              </w:rPr>
              <w:t xml:space="preserve"> Советская, дом 10а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6CB302" w14:textId="77777777" w:rsidR="00C332F8" w:rsidRDefault="009E1B80" w:rsidP="009C2E2F">
            <w:pPr>
              <w:spacing w:after="0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18</w:t>
            </w:r>
            <w:r w:rsidR="00AF06B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.03.2021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1C1DFB" w14:textId="77777777" w:rsidR="00C332F8" w:rsidRDefault="009E1B80" w:rsidP="00ED0043">
            <w:pPr>
              <w:spacing w:after="0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31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03</w:t>
            </w:r>
            <w:r w:rsidR="00C332F8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.202</w:t>
            </w:r>
            <w:r w:rsidR="00C332F8" w:rsidRPr="00E344DA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B7003F" w14:textId="77777777" w:rsidR="00C332F8" w:rsidRPr="003E7489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Федорина В.Ю.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5C915776" w14:textId="77777777" w:rsidR="00C332F8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 xml:space="preserve">Проничкина </w:t>
            </w:r>
            <w:r w:rsidRPr="003E7489"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Н.М.</w:t>
            </w: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,</w:t>
            </w:r>
          </w:p>
          <w:p w14:paraId="4ED53D42" w14:textId="77777777" w:rsidR="00C332F8" w:rsidRDefault="00C332F8" w:rsidP="00B34DC7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2D2D2D"/>
                <w:sz w:val="28"/>
                <w:szCs w:val="28"/>
                <w:lang w:eastAsia="ru-RU"/>
              </w:rPr>
              <w:t>Феклисова М.В.</w:t>
            </w:r>
          </w:p>
        </w:tc>
      </w:tr>
    </w:tbl>
    <w:p w14:paraId="276043B4" w14:textId="77777777" w:rsidR="00CE7F9E" w:rsidRPr="003E7489" w:rsidRDefault="00CE7F9E">
      <w:pPr>
        <w:rPr>
          <w:rFonts w:ascii="PT Astra Serif" w:hAnsi="PT Astra Serif"/>
          <w:sz w:val="28"/>
          <w:szCs w:val="28"/>
        </w:rPr>
      </w:pPr>
    </w:p>
    <w:p w14:paraId="33122B48" w14:textId="77777777" w:rsidR="00BC62F1" w:rsidRPr="003E7489" w:rsidRDefault="00BC62F1" w:rsidP="00BC62F1">
      <w:pPr>
        <w:jc w:val="center"/>
        <w:rPr>
          <w:rFonts w:ascii="PT Astra Serif" w:hAnsi="PT Astra Serif"/>
          <w:sz w:val="28"/>
          <w:szCs w:val="28"/>
        </w:rPr>
      </w:pPr>
      <w:r w:rsidRPr="003E7489">
        <w:rPr>
          <w:rFonts w:ascii="PT Astra Serif" w:hAnsi="PT Astra Serif"/>
          <w:sz w:val="28"/>
          <w:szCs w:val="28"/>
        </w:rPr>
        <w:t>____________________________________________</w:t>
      </w:r>
    </w:p>
    <w:p w14:paraId="5B13294B" w14:textId="77777777" w:rsidR="00064D5C" w:rsidRPr="003E7489" w:rsidRDefault="00BC62F1">
      <w:pPr>
        <w:rPr>
          <w:rFonts w:ascii="PT Astra Serif" w:hAnsi="PT Astra Serif"/>
          <w:sz w:val="28"/>
          <w:szCs w:val="28"/>
        </w:rPr>
      </w:pP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  <w:r w:rsidRPr="003E7489">
        <w:rPr>
          <w:rFonts w:ascii="PT Astra Serif" w:hAnsi="PT Astra Serif"/>
          <w:sz w:val="28"/>
          <w:szCs w:val="28"/>
        </w:rPr>
        <w:softHyphen/>
      </w:r>
    </w:p>
    <w:p w14:paraId="09240EAC" w14:textId="77777777" w:rsidR="00064D5C" w:rsidRPr="003E7489" w:rsidRDefault="00064D5C" w:rsidP="00720848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sectPr w:rsidR="00064D5C" w:rsidRPr="003E7489" w:rsidSect="00AC6487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1657F" w14:textId="77777777" w:rsidR="001B486F" w:rsidRDefault="001B486F" w:rsidP="00761BD7">
      <w:pPr>
        <w:spacing w:after="0" w:line="240" w:lineRule="auto"/>
      </w:pPr>
      <w:r>
        <w:separator/>
      </w:r>
    </w:p>
  </w:endnote>
  <w:endnote w:type="continuationSeparator" w:id="0">
    <w:p w14:paraId="5862E9F0" w14:textId="77777777" w:rsidR="001B486F" w:rsidRDefault="001B486F" w:rsidP="0076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BCD68" w14:textId="77777777" w:rsidR="001B486F" w:rsidRDefault="001B486F" w:rsidP="00761BD7">
      <w:pPr>
        <w:spacing w:after="0" w:line="240" w:lineRule="auto"/>
      </w:pPr>
      <w:r>
        <w:separator/>
      </w:r>
    </w:p>
  </w:footnote>
  <w:footnote w:type="continuationSeparator" w:id="0">
    <w:p w14:paraId="0FBA9DD9" w14:textId="77777777" w:rsidR="001B486F" w:rsidRDefault="001B486F" w:rsidP="0076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516751"/>
      <w:docPartObj>
        <w:docPartGallery w:val="Page Numbers (Top of Page)"/>
        <w:docPartUnique/>
      </w:docPartObj>
    </w:sdtPr>
    <w:sdtEndPr/>
    <w:sdtContent>
      <w:p w14:paraId="0ABD9166" w14:textId="77777777" w:rsidR="00CA7897" w:rsidRDefault="00584A67" w:rsidP="00FE2B1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B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7FAB55" w14:textId="77777777" w:rsidR="00CA7897" w:rsidRDefault="00CA78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BFE09" w14:textId="77777777" w:rsidR="00CA7897" w:rsidRDefault="00CA7897" w:rsidP="00FE2B1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89D"/>
    <w:rsid w:val="000356E3"/>
    <w:rsid w:val="00064D5C"/>
    <w:rsid w:val="00085F9C"/>
    <w:rsid w:val="001035D3"/>
    <w:rsid w:val="0013386F"/>
    <w:rsid w:val="00145959"/>
    <w:rsid w:val="0017071C"/>
    <w:rsid w:val="00185142"/>
    <w:rsid w:val="001B486F"/>
    <w:rsid w:val="00292D64"/>
    <w:rsid w:val="002A10A5"/>
    <w:rsid w:val="002A5B56"/>
    <w:rsid w:val="002B5DBF"/>
    <w:rsid w:val="0031334A"/>
    <w:rsid w:val="00340FEE"/>
    <w:rsid w:val="00345AC6"/>
    <w:rsid w:val="00354E01"/>
    <w:rsid w:val="003B2C4C"/>
    <w:rsid w:val="003B56CA"/>
    <w:rsid w:val="003E7489"/>
    <w:rsid w:val="004143D8"/>
    <w:rsid w:val="0043686F"/>
    <w:rsid w:val="004677F6"/>
    <w:rsid w:val="00480E0E"/>
    <w:rsid w:val="00486A94"/>
    <w:rsid w:val="00494CBC"/>
    <w:rsid w:val="00497E9D"/>
    <w:rsid w:val="004A726F"/>
    <w:rsid w:val="004C00B0"/>
    <w:rsid w:val="004E00CA"/>
    <w:rsid w:val="005120E3"/>
    <w:rsid w:val="00553C67"/>
    <w:rsid w:val="00573E08"/>
    <w:rsid w:val="00584A67"/>
    <w:rsid w:val="005B5726"/>
    <w:rsid w:val="005E2D92"/>
    <w:rsid w:val="005F11A8"/>
    <w:rsid w:val="00604030"/>
    <w:rsid w:val="00614052"/>
    <w:rsid w:val="00626714"/>
    <w:rsid w:val="0064633B"/>
    <w:rsid w:val="0065261D"/>
    <w:rsid w:val="006611BF"/>
    <w:rsid w:val="006806A6"/>
    <w:rsid w:val="00685665"/>
    <w:rsid w:val="00693792"/>
    <w:rsid w:val="006F2070"/>
    <w:rsid w:val="006F635D"/>
    <w:rsid w:val="0071487C"/>
    <w:rsid w:val="00720848"/>
    <w:rsid w:val="007506FC"/>
    <w:rsid w:val="00761BD7"/>
    <w:rsid w:val="007721EF"/>
    <w:rsid w:val="00794399"/>
    <w:rsid w:val="00795E8D"/>
    <w:rsid w:val="007D7FF6"/>
    <w:rsid w:val="007E7E77"/>
    <w:rsid w:val="007F056A"/>
    <w:rsid w:val="008467D9"/>
    <w:rsid w:val="00850E3A"/>
    <w:rsid w:val="00867294"/>
    <w:rsid w:val="008E60DF"/>
    <w:rsid w:val="00920E7C"/>
    <w:rsid w:val="009343FD"/>
    <w:rsid w:val="009415B7"/>
    <w:rsid w:val="00942213"/>
    <w:rsid w:val="009C2E2F"/>
    <w:rsid w:val="009E1B80"/>
    <w:rsid w:val="009E2A89"/>
    <w:rsid w:val="00A22D7C"/>
    <w:rsid w:val="00A32365"/>
    <w:rsid w:val="00A44F56"/>
    <w:rsid w:val="00A53FB9"/>
    <w:rsid w:val="00A56356"/>
    <w:rsid w:val="00A92F8E"/>
    <w:rsid w:val="00AC6487"/>
    <w:rsid w:val="00AD5564"/>
    <w:rsid w:val="00AD659D"/>
    <w:rsid w:val="00AD6DD8"/>
    <w:rsid w:val="00AF06B8"/>
    <w:rsid w:val="00B000B0"/>
    <w:rsid w:val="00B0219A"/>
    <w:rsid w:val="00B13D5F"/>
    <w:rsid w:val="00B250AB"/>
    <w:rsid w:val="00B34DC7"/>
    <w:rsid w:val="00B36332"/>
    <w:rsid w:val="00B70262"/>
    <w:rsid w:val="00B90AD3"/>
    <w:rsid w:val="00BA5882"/>
    <w:rsid w:val="00BB3702"/>
    <w:rsid w:val="00BC62F1"/>
    <w:rsid w:val="00BD4C84"/>
    <w:rsid w:val="00BF7E37"/>
    <w:rsid w:val="00C332F8"/>
    <w:rsid w:val="00C337C7"/>
    <w:rsid w:val="00C507F8"/>
    <w:rsid w:val="00C530BD"/>
    <w:rsid w:val="00C672C1"/>
    <w:rsid w:val="00C70877"/>
    <w:rsid w:val="00C97576"/>
    <w:rsid w:val="00CA77C8"/>
    <w:rsid w:val="00CA7897"/>
    <w:rsid w:val="00CD64DB"/>
    <w:rsid w:val="00CE7F9E"/>
    <w:rsid w:val="00D73685"/>
    <w:rsid w:val="00DE4219"/>
    <w:rsid w:val="00DF4FDE"/>
    <w:rsid w:val="00E344DA"/>
    <w:rsid w:val="00E445D3"/>
    <w:rsid w:val="00E5189D"/>
    <w:rsid w:val="00EA510F"/>
    <w:rsid w:val="00ED0043"/>
    <w:rsid w:val="00ED3749"/>
    <w:rsid w:val="00ED625B"/>
    <w:rsid w:val="00F061E9"/>
    <w:rsid w:val="00F17127"/>
    <w:rsid w:val="00F2352E"/>
    <w:rsid w:val="00FB3BA9"/>
    <w:rsid w:val="00FB7FD8"/>
    <w:rsid w:val="00FC3EC8"/>
    <w:rsid w:val="00FE2B12"/>
    <w:rsid w:val="00FE49D9"/>
    <w:rsid w:val="00FF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929C"/>
  <w15:docId w15:val="{FCCDE5E0-EE58-416A-B4EA-55A1E504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F9E"/>
  </w:style>
  <w:style w:type="paragraph" w:styleId="1">
    <w:name w:val="heading 1"/>
    <w:basedOn w:val="a"/>
    <w:next w:val="a"/>
    <w:link w:val="10"/>
    <w:qFormat/>
    <w:rsid w:val="003B2C4C"/>
    <w:pPr>
      <w:keepNext/>
      <w:widowControl w:val="0"/>
      <w:autoSpaceDE w:val="0"/>
      <w:autoSpaceDN w:val="0"/>
      <w:adjustRightInd w:val="0"/>
      <w:spacing w:after="0" w:line="240" w:lineRule="auto"/>
      <w:ind w:left="680" w:right="601"/>
      <w:jc w:val="center"/>
      <w:outlineLvl w:val="0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B2C4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B2C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5189D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customStyle="1" w:styleId="formattext">
    <w:name w:val="formattext"/>
    <w:basedOn w:val="a"/>
    <w:rsid w:val="00E5189D"/>
    <w:pPr>
      <w:spacing w:before="100" w:beforeAutospacing="1" w:after="100" w:afterAutospacing="1" w:line="240" w:lineRule="auto"/>
    </w:pPr>
    <w:rPr>
      <w:rFonts w:eastAsia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E5189D"/>
    <w:pPr>
      <w:spacing w:before="100" w:beforeAutospacing="1" w:after="119" w:line="240" w:lineRule="auto"/>
    </w:pPr>
    <w:rPr>
      <w:rFonts w:eastAsia="Times New Roman" w:cs="Times New Roman"/>
      <w:lang w:eastAsia="ru-RU"/>
    </w:rPr>
  </w:style>
  <w:style w:type="table" w:styleId="a4">
    <w:name w:val="Table Grid"/>
    <w:basedOn w:val="a1"/>
    <w:uiPriority w:val="59"/>
    <w:rsid w:val="00E5189D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761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BD7"/>
  </w:style>
  <w:style w:type="paragraph" w:styleId="a7">
    <w:name w:val="footer"/>
    <w:basedOn w:val="a"/>
    <w:link w:val="a8"/>
    <w:uiPriority w:val="99"/>
    <w:semiHidden/>
    <w:unhideWhenUsed/>
    <w:rsid w:val="00761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1BD7"/>
  </w:style>
  <w:style w:type="paragraph" w:customStyle="1" w:styleId="ConsPlusNormal">
    <w:name w:val="ConsPlusNormal"/>
    <w:rsid w:val="00761BD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004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A44F5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A44F5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A53F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B2C4C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B2C4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B2C4C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15EAA1D9DF22799D022EB69749934A483E32DB1598DB96915ED7DE3975DC272BBAC20D319Ci9sD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15EAA1D9DF22799D022EB69749934A483F35DB1393DB96915ED7DE3975DC272BBAC20A32i9s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449B3-CC5B-4F19-ACEA-B77C4F47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Romannikova</dc:creator>
  <cp:lastModifiedBy>Карманова Наталья Юрьевна</cp:lastModifiedBy>
  <cp:revision>33</cp:revision>
  <cp:lastPrinted>2020-12-22T12:21:00Z</cp:lastPrinted>
  <dcterms:created xsi:type="dcterms:W3CDTF">2018-09-28T09:47:00Z</dcterms:created>
  <dcterms:modified xsi:type="dcterms:W3CDTF">2021-01-11T13:49:00Z</dcterms:modified>
</cp:coreProperties>
</file>