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ТУЛЬСКАЯ ОБЛАСТЬ</w:t>
      </w:r>
    </w:p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МУНИЦИПАЛЬНОЕ ОБРАЗОВАНИЕ КИМОВСКИЙ РАЙОН</w:t>
      </w:r>
    </w:p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АДМИНИСТРАЦИЯ</w:t>
      </w:r>
    </w:p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</w:p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ПОСТАНОВЛЕНИЕ</w:t>
      </w:r>
    </w:p>
    <w:p w:rsidR="00492845" w:rsidRPr="00E95009" w:rsidRDefault="00492845" w:rsidP="00492845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 xml:space="preserve">от </w:t>
      </w:r>
      <w:r>
        <w:rPr>
          <w:color w:val="000000"/>
          <w:sz w:val="32"/>
          <w:szCs w:val="32"/>
        </w:rPr>
        <w:t>14 января</w:t>
      </w:r>
      <w:r w:rsidRPr="00E95009">
        <w:rPr>
          <w:color w:val="000000"/>
          <w:sz w:val="32"/>
          <w:szCs w:val="32"/>
        </w:rPr>
        <w:t xml:space="preserve"> 202</w:t>
      </w:r>
      <w:r>
        <w:rPr>
          <w:color w:val="000000"/>
          <w:sz w:val="32"/>
          <w:szCs w:val="32"/>
        </w:rPr>
        <w:t>6</w:t>
      </w:r>
      <w:r w:rsidRPr="00E95009">
        <w:rPr>
          <w:color w:val="000000"/>
          <w:sz w:val="32"/>
          <w:szCs w:val="32"/>
        </w:rPr>
        <w:t xml:space="preserve"> г. № </w:t>
      </w:r>
      <w:r>
        <w:rPr>
          <w:color w:val="000000"/>
          <w:sz w:val="32"/>
          <w:szCs w:val="32"/>
        </w:rPr>
        <w:t>4</w:t>
      </w:r>
      <w:bookmarkStart w:id="0" w:name="_GoBack"/>
      <w:bookmarkEnd w:id="0"/>
    </w:p>
    <w:p w:rsidR="00492845" w:rsidRDefault="00492845" w:rsidP="0049284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02513" w:rsidRPr="00492845" w:rsidRDefault="00492845" w:rsidP="0049284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9284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29.04.2022 № 515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УЧРЕЖДЕНИЯ МУНИЦИПАЛЬНОГО ОБРАЗОВАНИЯ КИМОВСКИЙ РАЙОН, РЕАЛИЗУЮЩИЕ ОБРАЗОВАТЕЛЬНЫЕ ПРОГРАММЫ ДОШКОЛЬНОГО ОБРАЗОВАНИЯ»»</w:t>
      </w:r>
    </w:p>
    <w:p w:rsidR="004C657E" w:rsidRPr="00492845" w:rsidRDefault="004C657E" w:rsidP="0049284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65D36" w:rsidRPr="00492845" w:rsidRDefault="00065D36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соответствии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06.10.2003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№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131-ФЗ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«Об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принципах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самоуправления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27.07.2010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№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210-ФЗ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«Об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государственных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услуг»,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приказом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Министерства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просвещения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18.08.2025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№609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внесении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изменений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Порядок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приема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обучение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программам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дошкольного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утвержденный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приказом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Министерства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просвещения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15.05.2020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№236</w:t>
      </w:r>
      <w:r w:rsidR="004C657E" w:rsidRPr="00492845">
        <w:rPr>
          <w:rFonts w:ascii="Arial" w:hAnsi="Arial" w:cs="Arial"/>
          <w:sz w:val="24"/>
          <w:szCs w:val="24"/>
        </w:rPr>
        <w:t>»</w:t>
      </w:r>
      <w:r w:rsidRPr="00492845">
        <w:rPr>
          <w:rFonts w:ascii="Arial" w:hAnsi="Arial" w:cs="Arial"/>
          <w:sz w:val="24"/>
          <w:szCs w:val="24"/>
        </w:rPr>
        <w:t>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постановлением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24.09.2025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№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1496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«Об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утверждении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Порядка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разработки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утверждения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административных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регламентов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услуг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основании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Устава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napToGrid w:val="0"/>
          <w:sz w:val="24"/>
          <w:szCs w:val="24"/>
        </w:rPr>
        <w:t>муниципального</w:t>
      </w:r>
      <w:r w:rsidR="00492845">
        <w:rPr>
          <w:rFonts w:ascii="Arial" w:hAnsi="Arial" w:cs="Arial"/>
          <w:snapToGrid w:val="0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Тульской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области,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администрация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92845" w:rsidRPr="00492845">
        <w:rPr>
          <w:rFonts w:ascii="Arial" w:hAnsi="Arial" w:cs="Arial"/>
          <w:sz w:val="24"/>
          <w:szCs w:val="24"/>
        </w:rPr>
        <w:t>постановляет</w:t>
      </w:r>
      <w:r w:rsidRPr="00492845">
        <w:rPr>
          <w:rFonts w:ascii="Arial" w:hAnsi="Arial" w:cs="Arial"/>
          <w:sz w:val="24"/>
          <w:szCs w:val="24"/>
        </w:rPr>
        <w:t>:</w:t>
      </w:r>
    </w:p>
    <w:p w:rsidR="00A1619F" w:rsidRPr="00492845" w:rsidRDefault="00A1619F" w:rsidP="00492845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9284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</w:t>
      </w:r>
      <w:r w:rsidR="00492845" w:rsidRPr="0049284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29.04.2022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515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«Об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утверждении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административного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регламента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предоставления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муници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пальной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услуги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«Постановка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767B" w:rsidRPr="00492845">
        <w:rPr>
          <w:rFonts w:ascii="Arial" w:eastAsia="Times New Roman" w:hAnsi="Arial" w:cs="Arial"/>
          <w:sz w:val="24"/>
          <w:szCs w:val="24"/>
          <w:lang w:eastAsia="ru-RU"/>
        </w:rPr>
        <w:t>направление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муниципальные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образовательные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учреждения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Кимовский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район,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реализующие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образовательные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C7B" w:rsidRPr="00492845">
        <w:rPr>
          <w:rFonts w:ascii="Arial" w:eastAsia="Times New Roman" w:hAnsi="Arial" w:cs="Arial"/>
          <w:sz w:val="24"/>
          <w:szCs w:val="24"/>
          <w:lang w:eastAsia="ru-RU"/>
        </w:rPr>
        <w:t>дошкольного</w:t>
      </w:r>
      <w:r w:rsidR="004928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B42468"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1.1.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37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редакции: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«</w:t>
      </w:r>
      <w:r w:rsidR="007A7948" w:rsidRPr="00492845">
        <w:rPr>
          <w:rFonts w:ascii="Arial" w:hAnsi="Arial" w:cs="Arial"/>
          <w:sz w:val="24"/>
          <w:szCs w:val="24"/>
        </w:rPr>
        <w:t>37.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приеме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может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быть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отказано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только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причине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отсутствия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свободных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невыполнении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условий,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установленных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частью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2.1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статьи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78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29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декаб</w:t>
      </w:r>
      <w:r w:rsidR="007A7948" w:rsidRPr="00492845">
        <w:rPr>
          <w:rFonts w:ascii="Arial" w:hAnsi="Arial" w:cs="Arial"/>
          <w:sz w:val="24"/>
          <w:szCs w:val="24"/>
        </w:rPr>
        <w:t>ря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2012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г.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№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273-ФЗ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«Об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исключением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случаев,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предусмотренных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статьей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88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от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29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декабря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2012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г.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№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273-ФЗ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«Об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Федерации»».</w:t>
      </w:r>
      <w:proofErr w:type="gramEnd"/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1.2.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27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абзац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4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редакции: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lastRenderedPageBreak/>
        <w:t>«-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удостоверяющий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</w:t>
      </w:r>
      <w:r w:rsidR="00381A81" w:rsidRPr="00492845">
        <w:rPr>
          <w:rFonts w:ascii="Arial" w:hAnsi="Arial" w:cs="Arial"/>
          <w:sz w:val="24"/>
          <w:szCs w:val="24"/>
        </w:rPr>
        <w:t>онного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представителя)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ребенка;».</w:t>
      </w:r>
    </w:p>
    <w:p w:rsidR="004C657E" w:rsidRPr="00492845" w:rsidRDefault="007A7948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1.3.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пункте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27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абзац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6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признать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утратившим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силу.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</w:t>
      </w:r>
      <w:r w:rsidR="007A7948" w:rsidRPr="00492845">
        <w:rPr>
          <w:rFonts w:ascii="Arial" w:hAnsi="Arial" w:cs="Arial"/>
          <w:sz w:val="24"/>
          <w:szCs w:val="24"/>
        </w:rPr>
        <w:t>4</w:t>
      </w:r>
      <w:r w:rsidRPr="00492845">
        <w:rPr>
          <w:rFonts w:ascii="Arial" w:hAnsi="Arial" w:cs="Arial"/>
          <w:sz w:val="24"/>
          <w:szCs w:val="24"/>
        </w:rPr>
        <w:t>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28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редакции: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«28.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Родитель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(родители)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(законные)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(представители)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являющегося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предъявляет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(предъявляют):</w:t>
      </w:r>
      <w:proofErr w:type="gramEnd"/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подтверждающих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родство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заявителя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(заявителей)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прав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ребенка);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подтверждающих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нахождения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являющегося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(законных)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(представителей)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территории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(действительные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вид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жительство,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разрешение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временное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проживание,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разрешение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временное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проживание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целях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получения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визу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(или)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миграционную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карту,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предусмотренные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международным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договором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документы,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подтверждающие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право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пребывание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(проживание)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Федерации);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удостоверяющих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являющегося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(для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граждан: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паспорт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установленный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признаваемый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соответствии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международным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договором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качестве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удостоверяющего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гражданина;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для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гражданства: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выданный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государством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признаваемый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соответствии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международным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договором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качестве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удостоверяющего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разрешение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временное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проживание,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временное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вид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жительство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документы,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предусмотренные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законом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признаваемые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соответствии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международным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договором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качестве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удостоверяющих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личность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гражданства);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подтверждающих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присвоение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(родителям)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(законному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(представителям)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страхового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номера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индивидуального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лицевого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счета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(далее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СНИЛС)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наличии),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СНИЛС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являющегося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гражданином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наличии);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подтверждающих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осуществление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представителем)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трудовой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деятельности,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числе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подтверждающих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присвоение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(родителям)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(законному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(представителям)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идентификационного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номера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налогоплательщика,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наличии).</w:t>
      </w:r>
      <w:proofErr w:type="gramEnd"/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случае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непредставления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полного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комплекта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настоящим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пунктом,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сроки,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установленные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локальным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нормативным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актом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образовательная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возвращает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заявление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рассмотрения.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Ребенок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остается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учете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направляется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после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подтверждения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представителем)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нуждаемости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наличии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родителя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(законного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представителя)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полного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комплекта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предусмотренных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настоящим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пунктом,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наличии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свободных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A7948" w:rsidRPr="00492845">
        <w:rPr>
          <w:rFonts w:ascii="Arial" w:hAnsi="Arial" w:cs="Arial"/>
          <w:sz w:val="24"/>
          <w:szCs w:val="24"/>
        </w:rPr>
        <w:t>в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образовательной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7A7948" w:rsidRPr="00492845">
        <w:rPr>
          <w:rFonts w:ascii="Arial" w:hAnsi="Arial" w:cs="Arial"/>
          <w:sz w:val="24"/>
          <w:szCs w:val="24"/>
        </w:rPr>
        <w:t>организации.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Иностранные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без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все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документы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представляют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русском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языке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вместе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заверенным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установленном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порядке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переводом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русский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81A81" w:rsidRPr="00492845">
        <w:rPr>
          <w:rFonts w:ascii="Arial" w:hAnsi="Arial" w:cs="Arial"/>
          <w:sz w:val="24"/>
          <w:szCs w:val="24"/>
        </w:rPr>
        <w:t>язык</w:t>
      </w:r>
      <w:proofErr w:type="gramStart"/>
      <w:r w:rsidR="00381A81" w:rsidRPr="00492845">
        <w:rPr>
          <w:rFonts w:ascii="Arial" w:hAnsi="Arial" w:cs="Arial"/>
          <w:sz w:val="24"/>
          <w:szCs w:val="24"/>
        </w:rPr>
        <w:t>.»</w:t>
      </w:r>
      <w:r w:rsidRPr="00492845">
        <w:rPr>
          <w:rFonts w:ascii="Arial" w:hAnsi="Arial" w:cs="Arial"/>
          <w:sz w:val="24"/>
          <w:szCs w:val="24"/>
        </w:rPr>
        <w:t>.</w:t>
      </w:r>
      <w:proofErr w:type="gramEnd"/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</w:t>
      </w:r>
      <w:r w:rsidR="007A7948" w:rsidRPr="00492845">
        <w:rPr>
          <w:rFonts w:ascii="Arial" w:hAnsi="Arial" w:cs="Arial"/>
          <w:sz w:val="24"/>
          <w:szCs w:val="24"/>
        </w:rPr>
        <w:t>5</w:t>
      </w:r>
      <w:r w:rsidRPr="00492845">
        <w:rPr>
          <w:rFonts w:ascii="Arial" w:hAnsi="Arial" w:cs="Arial"/>
          <w:sz w:val="24"/>
          <w:szCs w:val="24"/>
        </w:rPr>
        <w:t>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29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редакции: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lastRenderedPageBreak/>
        <w:t>«29.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Иностранные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граждане,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являющиеся:</w:t>
      </w:r>
    </w:p>
    <w:p w:rsidR="004C657E" w:rsidRPr="00492845" w:rsidRDefault="00102B90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hAnsi="Arial" w:cs="Arial"/>
          <w:sz w:val="24"/>
          <w:szCs w:val="24"/>
        </w:rPr>
        <w:t>1</w:t>
      </w:r>
      <w:r w:rsidR="004C657E"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должностными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международных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(межгосударственных,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межправительственных)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организаций,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въехавшими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связи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исполнением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служебных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обязанностей,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сотрудниками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международных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(межгосударственных,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межправительственных)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организаций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территории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сотрудниками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должностными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организаций,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которым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соответствии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международными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договорами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предоставлен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статус,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аналогичный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статусу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международных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(межгосударственных,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межправительственных)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организаций,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членами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семей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указанных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лиц;</w:t>
      </w:r>
      <w:proofErr w:type="gramEnd"/>
    </w:p>
    <w:p w:rsidR="004C657E" w:rsidRPr="00492845" w:rsidRDefault="00102B90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2</w:t>
      </w:r>
      <w:r w:rsidR="004C657E"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главами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дипломатических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главами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консульских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учреждений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иностранных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госуда</w:t>
      </w:r>
      <w:proofErr w:type="gramStart"/>
      <w:r w:rsidR="004C657E" w:rsidRPr="00492845">
        <w:rPr>
          <w:rFonts w:ascii="Arial" w:hAnsi="Arial" w:cs="Arial"/>
          <w:sz w:val="24"/>
          <w:szCs w:val="24"/>
        </w:rPr>
        <w:t>рств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</w:t>
      </w:r>
      <w:proofErr w:type="gramEnd"/>
      <w:r w:rsidR="004C657E" w:rsidRPr="00492845">
        <w:rPr>
          <w:rFonts w:ascii="Arial" w:hAnsi="Arial" w:cs="Arial"/>
          <w:sz w:val="24"/>
          <w:szCs w:val="24"/>
        </w:rPr>
        <w:t>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членами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дипломатического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персонала,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консульскими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должностными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лицами,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членами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административно-технического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персонала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дипломатических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9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консульских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учреждений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иностранных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государств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Федерации;</w:t>
      </w:r>
    </w:p>
    <w:p w:rsidR="004C657E" w:rsidRPr="00492845" w:rsidRDefault="00102B90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3</w:t>
      </w:r>
      <w:r w:rsidR="004C657E"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владельцами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дипломатических,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служебных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паспортов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(в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числе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специальных,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официальных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паспортов,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признаваемых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этом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качестве)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въехавшими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Российскую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Федерацию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связи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исполнением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служебных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обязанностей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должностных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иностранных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государств;</w:t>
      </w:r>
    </w:p>
    <w:p w:rsidR="004C657E" w:rsidRPr="00492845" w:rsidRDefault="00102B90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4</w:t>
      </w:r>
      <w:r w:rsidR="004C657E"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сотрудниками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членами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административно-технического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персонала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аппаратов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военного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57E" w:rsidRPr="00492845">
        <w:rPr>
          <w:rFonts w:ascii="Arial" w:hAnsi="Arial" w:cs="Arial"/>
          <w:sz w:val="24"/>
          <w:szCs w:val="24"/>
        </w:rPr>
        <w:t>атташата</w:t>
      </w:r>
      <w:proofErr w:type="spellEnd"/>
      <w:r w:rsidR="004C657E" w:rsidRPr="00492845">
        <w:rPr>
          <w:rFonts w:ascii="Arial" w:hAnsi="Arial" w:cs="Arial"/>
          <w:sz w:val="24"/>
          <w:szCs w:val="24"/>
        </w:rPr>
        <w:t>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торговых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представительств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органов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государственной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власти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иностранных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государств;</w:t>
      </w:r>
    </w:p>
    <w:p w:rsidR="004C657E" w:rsidRPr="00492845" w:rsidRDefault="00102B90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5</w:t>
      </w:r>
      <w:r w:rsidR="004C657E"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членами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семей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лиц,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указанных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подпунктах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3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настоящего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пункта,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предъявляют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следующие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C657E" w:rsidRPr="00492845">
        <w:rPr>
          <w:rFonts w:ascii="Arial" w:hAnsi="Arial" w:cs="Arial"/>
          <w:sz w:val="24"/>
          <w:szCs w:val="24"/>
        </w:rPr>
        <w:t>документы: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свидетельства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рождении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ребенка;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копию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паспорта;</w:t>
      </w:r>
    </w:p>
    <w:p w:rsidR="004C657E" w:rsidRPr="00492845" w:rsidRDefault="004C657E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-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справку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регистрации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жительства</w:t>
      </w:r>
      <w:proofErr w:type="gramStart"/>
      <w:r w:rsidRPr="00492845">
        <w:rPr>
          <w:rFonts w:ascii="Arial" w:hAnsi="Arial" w:cs="Arial"/>
          <w:sz w:val="24"/>
          <w:szCs w:val="24"/>
        </w:rPr>
        <w:t>.»</w:t>
      </w:r>
      <w:r w:rsidR="00E86047" w:rsidRPr="00492845">
        <w:rPr>
          <w:rFonts w:ascii="Arial" w:hAnsi="Arial" w:cs="Arial"/>
          <w:sz w:val="24"/>
          <w:szCs w:val="24"/>
        </w:rPr>
        <w:t>.</w:t>
      </w:r>
      <w:proofErr w:type="gramEnd"/>
    </w:p>
    <w:p w:rsidR="00BF7925" w:rsidRPr="00492845" w:rsidRDefault="00BF7925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1.6.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подраздел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2.5.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«Нормативные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правовые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акты,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регулирующие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услуги»,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признать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утратившим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силу.</w:t>
      </w:r>
    </w:p>
    <w:p w:rsidR="00BF7925" w:rsidRPr="00492845" w:rsidRDefault="00BF7925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1.7.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раздел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val="en-US"/>
        </w:rPr>
        <w:t>V</w:t>
      </w:r>
      <w:r w:rsidRPr="00492845">
        <w:rPr>
          <w:rFonts w:ascii="Arial" w:hAnsi="Arial" w:cs="Arial"/>
          <w:sz w:val="24"/>
          <w:szCs w:val="24"/>
        </w:rPr>
        <w:t>.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«</w:t>
      </w:r>
      <w:r w:rsidR="000859D5" w:rsidRPr="00492845">
        <w:rPr>
          <w:rFonts w:ascii="Arial" w:hAnsi="Arial" w:cs="Arial"/>
          <w:sz w:val="24"/>
          <w:szCs w:val="24"/>
        </w:rPr>
        <w:t>Досудебный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(внесудебный)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порядок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обжалования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решений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действий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(бездействия)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органа,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предоставляющего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муниципальную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услугу,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многофункционального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центра,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также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организаций,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осуществляющих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функции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предоставлению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муниципальных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услуг,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должностных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лиц,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муниципальных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служащих,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0859D5" w:rsidRPr="00492845">
        <w:rPr>
          <w:rFonts w:ascii="Arial" w:hAnsi="Arial" w:cs="Arial"/>
          <w:sz w:val="24"/>
          <w:szCs w:val="24"/>
        </w:rPr>
        <w:t>работников</w:t>
      </w:r>
      <w:r w:rsidRPr="00492845">
        <w:rPr>
          <w:rFonts w:ascii="Arial" w:hAnsi="Arial" w:cs="Arial"/>
          <w:sz w:val="24"/>
          <w:szCs w:val="24"/>
        </w:rPr>
        <w:t>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признать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утратившим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силу.</w:t>
      </w:r>
      <w:proofErr w:type="gramEnd"/>
    </w:p>
    <w:p w:rsidR="000859D5" w:rsidRPr="00492845" w:rsidRDefault="000859D5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1.8.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раздел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IV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редакции:</w:t>
      </w:r>
    </w:p>
    <w:p w:rsidR="000859D5" w:rsidRPr="00492845" w:rsidRDefault="000859D5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92845">
        <w:rPr>
          <w:rFonts w:ascii="Arial" w:hAnsi="Arial" w:cs="Arial"/>
          <w:sz w:val="24"/>
          <w:szCs w:val="24"/>
        </w:rPr>
        <w:t>«</w:t>
      </w:r>
      <w:r w:rsidRPr="00492845">
        <w:rPr>
          <w:rFonts w:ascii="Arial" w:hAnsi="Arial" w:cs="Arial"/>
          <w:sz w:val="24"/>
          <w:szCs w:val="24"/>
          <w:lang w:val="en-US"/>
        </w:rPr>
        <w:t>IV</w:t>
      </w:r>
      <w:r w:rsidRPr="00492845">
        <w:rPr>
          <w:rFonts w:ascii="Arial" w:hAnsi="Arial" w:cs="Arial"/>
          <w:sz w:val="24"/>
          <w:szCs w:val="24"/>
        </w:rPr>
        <w:t>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Способы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информирования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заявителя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об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изменении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статуса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рассмотрения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запроса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предоставлении</w:t>
      </w:r>
      <w:r w:rsidR="004928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2845">
        <w:rPr>
          <w:rFonts w:ascii="Arial" w:hAnsi="Arial" w:cs="Arial"/>
          <w:sz w:val="24"/>
          <w:szCs w:val="24"/>
          <w:shd w:val="clear" w:color="auto" w:fill="FFFFFF"/>
        </w:rPr>
        <w:t>услуги</w:t>
      </w:r>
    </w:p>
    <w:p w:rsidR="000859D5" w:rsidRPr="00492845" w:rsidRDefault="00F3373C" w:rsidP="004928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96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.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Перечень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способов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информирования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заявителя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об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изменении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статуса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рассмотрения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492845">
        <w:rPr>
          <w:rFonts w:ascii="Arial" w:hAnsi="Arial" w:cs="Arial"/>
          <w:sz w:val="24"/>
          <w:szCs w:val="24"/>
          <w:lang w:eastAsia="ru-RU"/>
        </w:rPr>
        <w:t>запроса:</w:t>
      </w:r>
    </w:p>
    <w:p w:rsidR="009765FF" w:rsidRPr="00492845" w:rsidRDefault="009765FF" w:rsidP="004928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1)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посредством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телефонной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связи;</w:t>
      </w:r>
    </w:p>
    <w:p w:rsidR="009765FF" w:rsidRPr="00492845" w:rsidRDefault="009765FF" w:rsidP="004928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2)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посредством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Единого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9765FF" w:rsidRPr="00492845" w:rsidRDefault="009765FF" w:rsidP="004928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3)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посредством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Регионального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9765FF" w:rsidRPr="00492845" w:rsidRDefault="009765FF" w:rsidP="00492845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4)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посредством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почтовой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связи;</w:t>
      </w:r>
    </w:p>
    <w:p w:rsidR="009765FF" w:rsidRPr="00492845" w:rsidRDefault="009765FF" w:rsidP="00492845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5)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посредством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электронной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почты;</w:t>
      </w:r>
    </w:p>
    <w:p w:rsidR="000859D5" w:rsidRPr="00492845" w:rsidRDefault="009765FF" w:rsidP="00492845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6)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при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личном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  <w:lang w:eastAsia="ru-RU"/>
        </w:rPr>
        <w:t>обращении</w:t>
      </w:r>
      <w:proofErr w:type="gramStart"/>
      <w:r w:rsidRPr="00492845">
        <w:rPr>
          <w:rFonts w:ascii="Arial" w:hAnsi="Arial" w:cs="Arial"/>
          <w:sz w:val="24"/>
          <w:szCs w:val="24"/>
          <w:lang w:eastAsia="ru-RU"/>
        </w:rPr>
        <w:t>.»</w:t>
      </w:r>
      <w:r w:rsidR="00E86047" w:rsidRPr="00492845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B369F2" w:rsidRPr="00492845" w:rsidRDefault="00B369F2" w:rsidP="00492845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1.9.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E86047" w:rsidRPr="00492845">
        <w:rPr>
          <w:rFonts w:ascii="Arial" w:hAnsi="Arial" w:cs="Arial"/>
          <w:sz w:val="24"/>
          <w:szCs w:val="24"/>
        </w:rPr>
        <w:t>№</w:t>
      </w:r>
      <w:r w:rsidRPr="00492845">
        <w:rPr>
          <w:rFonts w:ascii="Arial" w:hAnsi="Arial" w:cs="Arial"/>
          <w:sz w:val="24"/>
          <w:szCs w:val="24"/>
        </w:rPr>
        <w:t>3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административному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регламенту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услуги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bCs/>
          <w:color w:val="000000"/>
          <w:sz w:val="24"/>
          <w:szCs w:val="24"/>
        </w:rPr>
        <w:t>«</w:t>
      </w:r>
      <w:r w:rsidRPr="00492845">
        <w:rPr>
          <w:rFonts w:ascii="Arial" w:hAnsi="Arial" w:cs="Arial"/>
          <w:sz w:val="24"/>
          <w:szCs w:val="24"/>
        </w:rPr>
        <w:t>Постановка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направление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детей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учреждения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реализующие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программы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дошкольного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подразделе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пункт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13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новой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редакции:</w:t>
      </w:r>
    </w:p>
    <w:p w:rsidR="00B369F2" w:rsidRPr="00492845" w:rsidRDefault="00B369F2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«13)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детям</w:t>
      </w:r>
      <w:r w:rsidR="00492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граждан,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проходящим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(проходившим)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службу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контракту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числе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военнослужащим,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лицам,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проходящим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службу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войсках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национальной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гвардии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lastRenderedPageBreak/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имеющим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специальное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звание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полиции)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либо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заключившим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контракт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пребывании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добровольческом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формировании,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содействующем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выполнению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задач,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возложенных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Вооруженные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Силы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(войска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национальной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гвардии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Федерации),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принимающим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(принимавшим)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участие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специальной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операции,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проводимой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24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февраля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2022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года,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сотрудникам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(служащим,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работникам)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исполнительной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власти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(федеральных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государственных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органов),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которые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рамках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выполнения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служебных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обязанностей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аналогичных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функций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принимают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(принимали)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участие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специальной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операции,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проводимой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24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февраля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2022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года,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(или)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выполняют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(выполняли)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задачи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отражению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вооруженного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вторжения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территорию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ходе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вооруженной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провокации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Государственной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границе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приграничных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территориях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субъектов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Российской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Федерации,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прилегающих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районам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проведения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специальной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операции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территориях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Украины,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Донецкой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Народной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Республики,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Луганской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Народной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Республики,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Запорожской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области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Херсонской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области,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или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призванным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военную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службу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мобилизации;».</w:t>
      </w:r>
      <w:proofErr w:type="gramEnd"/>
    </w:p>
    <w:p w:rsidR="00B369F2" w:rsidRPr="00492845" w:rsidRDefault="00B369F2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  <w:lang w:eastAsia="ru-RU"/>
        </w:rPr>
        <w:t>1.10.</w:t>
      </w:r>
      <w:r w:rsidR="0049284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приложении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E86047" w:rsidRPr="00492845">
        <w:rPr>
          <w:rFonts w:ascii="Arial" w:hAnsi="Arial" w:cs="Arial"/>
          <w:sz w:val="24"/>
          <w:szCs w:val="24"/>
        </w:rPr>
        <w:t>№</w:t>
      </w:r>
      <w:r w:rsidRPr="00492845">
        <w:rPr>
          <w:rFonts w:ascii="Arial" w:hAnsi="Arial" w:cs="Arial"/>
          <w:sz w:val="24"/>
          <w:szCs w:val="24"/>
        </w:rPr>
        <w:t>3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административному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регламенту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предоставления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услуги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bCs/>
          <w:color w:val="000000"/>
          <w:sz w:val="24"/>
          <w:szCs w:val="24"/>
        </w:rPr>
        <w:t>«</w:t>
      </w:r>
      <w:r w:rsidRPr="00492845">
        <w:rPr>
          <w:rFonts w:ascii="Arial" w:hAnsi="Arial" w:cs="Arial"/>
          <w:sz w:val="24"/>
          <w:szCs w:val="24"/>
        </w:rPr>
        <w:t>Постановка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направление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детей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учреждения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реализующие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образовательные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программы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дошкольного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подраздел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дополнить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70C6E" w:rsidRPr="00492845">
        <w:rPr>
          <w:rFonts w:ascii="Arial" w:hAnsi="Arial" w:cs="Arial"/>
          <w:sz w:val="24"/>
          <w:szCs w:val="24"/>
        </w:rPr>
        <w:t>пунктом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470C6E" w:rsidRPr="00492845">
        <w:rPr>
          <w:rFonts w:ascii="Arial" w:hAnsi="Arial" w:cs="Arial"/>
          <w:sz w:val="24"/>
          <w:szCs w:val="24"/>
        </w:rPr>
        <w:t>22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следующего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содержания</w:t>
      </w:r>
      <w:r w:rsidR="00470C6E" w:rsidRPr="00492845">
        <w:rPr>
          <w:rFonts w:ascii="Arial" w:hAnsi="Arial" w:cs="Arial"/>
          <w:sz w:val="24"/>
          <w:szCs w:val="24"/>
        </w:rPr>
        <w:t>:</w:t>
      </w:r>
    </w:p>
    <w:p w:rsidR="00B369F2" w:rsidRPr="00492845" w:rsidRDefault="00B369F2" w:rsidP="004928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«</w:t>
      </w:r>
      <w:r w:rsidR="00470C6E" w:rsidRPr="00492845">
        <w:rPr>
          <w:rFonts w:ascii="Arial" w:hAnsi="Arial" w:cs="Arial"/>
          <w:sz w:val="24"/>
          <w:szCs w:val="24"/>
        </w:rPr>
        <w:t>22</w:t>
      </w:r>
      <w:r w:rsidRPr="00492845">
        <w:rPr>
          <w:rFonts w:ascii="Arial" w:hAnsi="Arial" w:cs="Arial"/>
          <w:sz w:val="24"/>
          <w:szCs w:val="24"/>
        </w:rPr>
        <w:t>)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детям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ветеранов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боевых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действий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членам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их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семей</w:t>
      </w:r>
      <w:proofErr w:type="gramStart"/>
      <w:r w:rsidRPr="00492845">
        <w:rPr>
          <w:rFonts w:ascii="Arial" w:hAnsi="Arial" w:cs="Arial"/>
          <w:sz w:val="24"/>
          <w:szCs w:val="24"/>
        </w:rPr>
        <w:t>.».</w:t>
      </w:r>
      <w:proofErr w:type="gramEnd"/>
    </w:p>
    <w:p w:rsidR="000D74EB" w:rsidRPr="00492845" w:rsidRDefault="004C657E" w:rsidP="00492845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2.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845">
        <w:rPr>
          <w:rFonts w:ascii="Arial" w:hAnsi="Arial" w:cs="Arial"/>
          <w:sz w:val="24"/>
          <w:szCs w:val="24"/>
        </w:rPr>
        <w:t>Отделу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организационной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работе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взаимодействию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органами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местного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самоуправления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обнародовать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посредством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размещения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Центре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правовой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деловой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информации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при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бюджетном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учреждении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культуры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«Кимовская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межпоселенческая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центральная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районная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библиотека»,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отделу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делопроизводству,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кадрам,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информационным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технологиям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делам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архива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разместить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официальном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сайте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муниципального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образования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Кимовский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район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сети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Интернет</w:t>
      </w:r>
      <w:r w:rsidR="0049284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492845">
          <w:rPr>
            <w:rStyle w:val="a7"/>
            <w:rFonts w:ascii="Arial" w:eastAsiaTheme="minorHAnsi" w:hAnsi="Arial" w:cs="Arial"/>
            <w:sz w:val="24"/>
            <w:szCs w:val="24"/>
            <w:lang w:eastAsia="en-US"/>
          </w:rPr>
          <w:t>https://kimovsk.gosuslugi.ru/</w:t>
        </w:r>
      </w:hyperlink>
      <w:r w:rsidRPr="00492845">
        <w:rPr>
          <w:rFonts w:ascii="Arial" w:hAnsi="Arial" w:cs="Arial"/>
          <w:sz w:val="24"/>
          <w:szCs w:val="24"/>
        </w:rPr>
        <w:t>.</w:t>
      </w:r>
      <w:proofErr w:type="gramEnd"/>
    </w:p>
    <w:p w:rsidR="000D74EB" w:rsidRPr="00492845" w:rsidRDefault="000D74EB" w:rsidP="00492845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3.</w:t>
      </w:r>
      <w:r w:rsidR="0049284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7F9E" w:rsidRPr="00492845">
        <w:rPr>
          <w:rFonts w:ascii="Arial" w:hAnsi="Arial" w:cs="Arial"/>
          <w:sz w:val="24"/>
          <w:szCs w:val="24"/>
        </w:rPr>
        <w:t>Контроль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="003D7F9E" w:rsidRPr="00492845">
        <w:rPr>
          <w:rFonts w:ascii="Arial" w:hAnsi="Arial" w:cs="Arial"/>
          <w:sz w:val="24"/>
          <w:szCs w:val="24"/>
        </w:rPr>
        <w:t>за</w:t>
      </w:r>
      <w:proofErr w:type="gramEnd"/>
      <w:r w:rsidR="00492845">
        <w:rPr>
          <w:rFonts w:ascii="Arial" w:hAnsi="Arial" w:cs="Arial"/>
          <w:sz w:val="24"/>
          <w:szCs w:val="24"/>
        </w:rPr>
        <w:t xml:space="preserve"> </w:t>
      </w:r>
      <w:r w:rsidR="003D7F9E" w:rsidRPr="00492845">
        <w:rPr>
          <w:rFonts w:ascii="Arial" w:hAnsi="Arial" w:cs="Arial"/>
          <w:sz w:val="24"/>
          <w:szCs w:val="24"/>
        </w:rPr>
        <w:t>выполнением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настоящего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возложить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на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заместителя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главы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администрации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Евсееву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Ж.Б.</w:t>
      </w:r>
    </w:p>
    <w:p w:rsidR="000D74EB" w:rsidRPr="00492845" w:rsidRDefault="000D74EB" w:rsidP="00492845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92845">
        <w:rPr>
          <w:rFonts w:ascii="Arial" w:hAnsi="Arial" w:cs="Arial"/>
          <w:sz w:val="24"/>
          <w:szCs w:val="24"/>
        </w:rPr>
        <w:t>4.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Постановление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вступает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в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силу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со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дня</w:t>
      </w:r>
      <w:r w:rsidR="00492845">
        <w:rPr>
          <w:rFonts w:ascii="Arial" w:hAnsi="Arial" w:cs="Arial"/>
          <w:sz w:val="24"/>
          <w:szCs w:val="24"/>
        </w:rPr>
        <w:t xml:space="preserve"> </w:t>
      </w:r>
      <w:r w:rsidRPr="00492845">
        <w:rPr>
          <w:rFonts w:ascii="Arial" w:hAnsi="Arial" w:cs="Arial"/>
          <w:sz w:val="24"/>
          <w:szCs w:val="24"/>
        </w:rPr>
        <w:t>обнародования.</w:t>
      </w:r>
    </w:p>
    <w:p w:rsidR="004C657E" w:rsidRPr="00492845" w:rsidRDefault="004C657E" w:rsidP="0049284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A7948" w:rsidRPr="00492845" w:rsidRDefault="007A7948" w:rsidP="0049284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02B90" w:rsidRPr="00492845" w:rsidRDefault="00102B90" w:rsidP="0049284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2845" w:rsidRPr="00492845" w:rsidRDefault="00492845" w:rsidP="004928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2845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492845" w:rsidRPr="00492845" w:rsidRDefault="00492845" w:rsidP="004928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284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492845" w:rsidRPr="00492845" w:rsidRDefault="00492845" w:rsidP="004928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2845">
        <w:rPr>
          <w:rFonts w:ascii="Arial" w:eastAsia="Times New Roman" w:hAnsi="Arial" w:cs="Arial"/>
          <w:sz w:val="24"/>
          <w:szCs w:val="24"/>
          <w:lang w:eastAsia="ru-RU"/>
        </w:rPr>
        <w:t>Кимовский район</w:t>
      </w:r>
    </w:p>
    <w:p w:rsidR="00492845" w:rsidRPr="00492845" w:rsidRDefault="00492845" w:rsidP="004928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2845">
        <w:rPr>
          <w:rFonts w:ascii="Arial" w:eastAsia="Times New Roman" w:hAnsi="Arial" w:cs="Arial"/>
          <w:sz w:val="24"/>
          <w:szCs w:val="24"/>
          <w:lang w:eastAsia="ru-RU"/>
        </w:rPr>
        <w:t>Е.В. Суханов</w:t>
      </w:r>
    </w:p>
    <w:p w:rsidR="0047660B" w:rsidRPr="00492845" w:rsidRDefault="0047660B" w:rsidP="0049284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47660B" w:rsidRPr="00492845" w:rsidSect="00492845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4BD" w:rsidRDefault="009F74BD" w:rsidP="00F81E6D">
      <w:pPr>
        <w:spacing w:after="0" w:line="240" w:lineRule="auto"/>
      </w:pPr>
      <w:r>
        <w:separator/>
      </w:r>
    </w:p>
  </w:endnote>
  <w:endnote w:type="continuationSeparator" w:id="0">
    <w:p w:rsidR="009F74BD" w:rsidRDefault="009F74BD" w:rsidP="00F8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4BD" w:rsidRDefault="009F74BD" w:rsidP="00F81E6D">
      <w:pPr>
        <w:spacing w:after="0" w:line="240" w:lineRule="auto"/>
      </w:pPr>
      <w:r>
        <w:separator/>
      </w:r>
    </w:p>
  </w:footnote>
  <w:footnote w:type="continuationSeparator" w:id="0">
    <w:p w:rsidR="009F74BD" w:rsidRDefault="009F74BD" w:rsidP="00F8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975423"/>
      <w:docPartObj>
        <w:docPartGallery w:val="Page Numbers (Top of Page)"/>
        <w:docPartUnique/>
      </w:docPartObj>
    </w:sdtPr>
    <w:sdtEndPr/>
    <w:sdtContent>
      <w:p w:rsidR="00F81E6D" w:rsidRDefault="00F81515">
        <w:pPr>
          <w:pStyle w:val="a8"/>
          <w:jc w:val="center"/>
        </w:pPr>
        <w:r>
          <w:fldChar w:fldCharType="begin"/>
        </w:r>
        <w:r w:rsidR="00F81E6D">
          <w:instrText>PAGE   \* MERGEFORMAT</w:instrText>
        </w:r>
        <w:r>
          <w:fldChar w:fldCharType="separate"/>
        </w:r>
        <w:r w:rsidR="00492845">
          <w:rPr>
            <w:noProof/>
          </w:rPr>
          <w:t>4</w:t>
        </w:r>
        <w:r>
          <w:fldChar w:fldCharType="end"/>
        </w:r>
      </w:p>
    </w:sdtContent>
  </w:sdt>
  <w:p w:rsidR="00F81E6D" w:rsidRDefault="00F81E6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BD8"/>
    <w:rsid w:val="00065D36"/>
    <w:rsid w:val="000859D5"/>
    <w:rsid w:val="000D74EB"/>
    <w:rsid w:val="00102B90"/>
    <w:rsid w:val="00157CCC"/>
    <w:rsid w:val="00206FCF"/>
    <w:rsid w:val="00274B45"/>
    <w:rsid w:val="002F39B3"/>
    <w:rsid w:val="0038194F"/>
    <w:rsid w:val="00381A81"/>
    <w:rsid w:val="003A7017"/>
    <w:rsid w:val="003D7F9E"/>
    <w:rsid w:val="00470C6E"/>
    <w:rsid w:val="0047660B"/>
    <w:rsid w:val="0048580E"/>
    <w:rsid w:val="00492845"/>
    <w:rsid w:val="00493089"/>
    <w:rsid w:val="004C657E"/>
    <w:rsid w:val="0056196E"/>
    <w:rsid w:val="005F4F23"/>
    <w:rsid w:val="006A1DFA"/>
    <w:rsid w:val="00761E21"/>
    <w:rsid w:val="00780DF9"/>
    <w:rsid w:val="007A7948"/>
    <w:rsid w:val="008731E0"/>
    <w:rsid w:val="009478E6"/>
    <w:rsid w:val="009765FF"/>
    <w:rsid w:val="009F74BD"/>
    <w:rsid w:val="00A1619F"/>
    <w:rsid w:val="00A85C7B"/>
    <w:rsid w:val="00AD2A7E"/>
    <w:rsid w:val="00B369F2"/>
    <w:rsid w:val="00B42468"/>
    <w:rsid w:val="00BF7925"/>
    <w:rsid w:val="00CB03B8"/>
    <w:rsid w:val="00E63A11"/>
    <w:rsid w:val="00E84594"/>
    <w:rsid w:val="00E86047"/>
    <w:rsid w:val="00EA011A"/>
    <w:rsid w:val="00EB341C"/>
    <w:rsid w:val="00F0369C"/>
    <w:rsid w:val="00F3373C"/>
    <w:rsid w:val="00F81515"/>
    <w:rsid w:val="00F81E6D"/>
    <w:rsid w:val="00F91F30"/>
    <w:rsid w:val="00FA65E1"/>
    <w:rsid w:val="00FD3AF9"/>
    <w:rsid w:val="00FD3BD8"/>
    <w:rsid w:val="00FD6852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9F"/>
    <w:pPr>
      <w:ind w:left="720"/>
      <w:contextualSpacing/>
    </w:pPr>
  </w:style>
  <w:style w:type="paragraph" w:customStyle="1" w:styleId="ConsPlusNonformat">
    <w:name w:val="ConsPlusNonformat"/>
    <w:qFormat/>
    <w:rsid w:val="000D74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0D74E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017"/>
    <w:rPr>
      <w:rFonts w:ascii="Segoe UI" w:hAnsi="Segoe UI" w:cs="Segoe UI"/>
      <w:sz w:val="18"/>
      <w:szCs w:val="18"/>
    </w:rPr>
  </w:style>
  <w:style w:type="paragraph" w:customStyle="1" w:styleId="2">
    <w:name w:val="Гиперссылка2"/>
    <w:link w:val="a7"/>
    <w:rsid w:val="004C657E"/>
    <w:pPr>
      <w:spacing w:after="0" w:line="240" w:lineRule="auto"/>
    </w:pPr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character" w:styleId="a7">
    <w:name w:val="Hyperlink"/>
    <w:link w:val="2"/>
    <w:rsid w:val="004C657E"/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paragraph" w:styleId="a8">
    <w:name w:val="header"/>
    <w:basedOn w:val="a"/>
    <w:link w:val="a9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1E6D"/>
  </w:style>
  <w:style w:type="paragraph" w:styleId="aa">
    <w:name w:val="footer"/>
    <w:basedOn w:val="a"/>
    <w:link w:val="ab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1E6D"/>
  </w:style>
  <w:style w:type="paragraph" w:customStyle="1" w:styleId="ConsPlusTitle">
    <w:name w:val="ConsPlusTitle"/>
    <w:uiPriority w:val="99"/>
    <w:qFormat/>
    <w:rsid w:val="004928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imovsk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Мостафина Валерия Игоревна</dc:creator>
  <cp:keywords/>
  <dc:description/>
  <cp:lastModifiedBy>Ермолаева Наталья Витальевна</cp:lastModifiedBy>
  <cp:revision>27</cp:revision>
  <cp:lastPrinted>2025-03-20T07:55:00Z</cp:lastPrinted>
  <dcterms:created xsi:type="dcterms:W3CDTF">2025-03-20T05:54:00Z</dcterms:created>
  <dcterms:modified xsi:type="dcterms:W3CDTF">2026-01-22T14:28:00Z</dcterms:modified>
</cp:coreProperties>
</file>