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99" w:rsidRPr="00C840DB" w:rsidRDefault="00C840DB" w:rsidP="00C840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0DB">
        <w:rPr>
          <w:rFonts w:ascii="Times New Roman" w:hAnsi="Times New Roman" w:cs="Times New Roman"/>
          <w:b/>
          <w:sz w:val="24"/>
          <w:szCs w:val="24"/>
        </w:rPr>
        <w:t>Сведения о достижении значений</w:t>
      </w:r>
    </w:p>
    <w:p w:rsidR="00C840DB" w:rsidRPr="00C840DB" w:rsidRDefault="00C840DB" w:rsidP="00C840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0DB">
        <w:rPr>
          <w:rFonts w:ascii="Times New Roman" w:hAnsi="Times New Roman" w:cs="Times New Roman"/>
          <w:b/>
          <w:sz w:val="24"/>
          <w:szCs w:val="24"/>
        </w:rPr>
        <w:t>показателей муниципальной программы «Развитие культуры в муниципальном образовании Кимовский район»</w:t>
      </w:r>
    </w:p>
    <w:p w:rsidR="00C840DB" w:rsidRDefault="00C34AB7" w:rsidP="00C840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743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6A9C">
        <w:rPr>
          <w:rFonts w:ascii="Times New Roman" w:hAnsi="Times New Roman" w:cs="Times New Roman"/>
          <w:b/>
          <w:sz w:val="24"/>
          <w:szCs w:val="24"/>
        </w:rPr>
        <w:t>2</w:t>
      </w:r>
      <w:r w:rsidR="0063627D">
        <w:rPr>
          <w:rFonts w:ascii="Times New Roman" w:hAnsi="Times New Roman" w:cs="Times New Roman"/>
          <w:b/>
          <w:sz w:val="24"/>
          <w:szCs w:val="24"/>
        </w:rPr>
        <w:t>018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C840DB" w:rsidRPr="00C840DB">
        <w:rPr>
          <w:rFonts w:ascii="Times New Roman" w:hAnsi="Times New Roman" w:cs="Times New Roman"/>
          <w:b/>
          <w:sz w:val="24"/>
          <w:szCs w:val="24"/>
        </w:rPr>
        <w:t>.</w:t>
      </w:r>
    </w:p>
    <w:p w:rsidR="00936307" w:rsidRDefault="00936307" w:rsidP="00C840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307" w:rsidRDefault="00936307" w:rsidP="00C840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774" w:type="dxa"/>
        <w:tblInd w:w="-885" w:type="dxa"/>
        <w:tblLook w:val="04A0"/>
      </w:tblPr>
      <w:tblGrid>
        <w:gridCol w:w="778"/>
        <w:gridCol w:w="2703"/>
        <w:gridCol w:w="1368"/>
        <w:gridCol w:w="1491"/>
        <w:gridCol w:w="1096"/>
        <w:gridCol w:w="980"/>
        <w:gridCol w:w="2358"/>
      </w:tblGrid>
      <w:tr w:rsidR="00C16070" w:rsidTr="004A6865">
        <w:trPr>
          <w:trHeight w:val="436"/>
        </w:trPr>
        <w:tc>
          <w:tcPr>
            <w:tcW w:w="778" w:type="dxa"/>
            <w:vMerge w:val="restart"/>
          </w:tcPr>
          <w:p w:rsidR="00936307" w:rsidRDefault="00C16070" w:rsidP="00C840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3" w:type="dxa"/>
            <w:vMerge w:val="restart"/>
          </w:tcPr>
          <w:p w:rsidR="00C16070" w:rsidRDefault="00C16070" w:rsidP="00C840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936307" w:rsidRDefault="00C16070" w:rsidP="00C840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показателя</w:t>
            </w:r>
          </w:p>
        </w:tc>
        <w:tc>
          <w:tcPr>
            <w:tcW w:w="1368" w:type="dxa"/>
            <w:vMerge w:val="restart"/>
          </w:tcPr>
          <w:p w:rsidR="00C16070" w:rsidRDefault="00C16070" w:rsidP="00C840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  <w:p w:rsidR="00936307" w:rsidRDefault="00C16070" w:rsidP="00C840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3567" w:type="dxa"/>
            <w:gridSpan w:val="3"/>
            <w:tcBorders>
              <w:bottom w:val="single" w:sz="4" w:space="0" w:color="auto"/>
            </w:tcBorders>
          </w:tcPr>
          <w:p w:rsidR="00936307" w:rsidRDefault="00C16070" w:rsidP="00C840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показателей</w:t>
            </w:r>
          </w:p>
          <w:p w:rsidR="00C16070" w:rsidRDefault="00C16070" w:rsidP="00C840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программы</w:t>
            </w:r>
          </w:p>
          <w:p w:rsidR="00936307" w:rsidRDefault="00936307" w:rsidP="00C840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  <w:vMerge w:val="restart"/>
          </w:tcPr>
          <w:p w:rsidR="00936307" w:rsidRDefault="00C16070" w:rsidP="00C840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отклонений значений показателя</w:t>
            </w:r>
          </w:p>
          <w:p w:rsidR="00C16070" w:rsidRDefault="00C16070" w:rsidP="00C840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конец отчётного периода</w:t>
            </w:r>
          </w:p>
        </w:tc>
      </w:tr>
      <w:tr w:rsidR="005B4311" w:rsidTr="004A6865">
        <w:trPr>
          <w:trHeight w:val="322"/>
        </w:trPr>
        <w:tc>
          <w:tcPr>
            <w:tcW w:w="778" w:type="dxa"/>
            <w:vMerge/>
          </w:tcPr>
          <w:p w:rsidR="00936307" w:rsidRDefault="00936307" w:rsidP="00C840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3" w:type="dxa"/>
            <w:vMerge/>
          </w:tcPr>
          <w:p w:rsidR="00936307" w:rsidRDefault="00936307" w:rsidP="00C840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936307" w:rsidRDefault="00936307" w:rsidP="00C840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16070" w:rsidRDefault="00C16070" w:rsidP="00C1607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предшест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936307" w:rsidRDefault="00C16070" w:rsidP="00C1607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вующий</w:t>
            </w:r>
            <w:proofErr w:type="spellEnd"/>
          </w:p>
          <w:p w:rsidR="00C16070" w:rsidRDefault="00C16070" w:rsidP="00C1607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отчётному</w:t>
            </w:r>
          </w:p>
          <w:p w:rsidR="00C16070" w:rsidRDefault="00C16070" w:rsidP="009363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307" w:rsidRDefault="00C16070" w:rsidP="00C840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отчётный период</w:t>
            </w:r>
          </w:p>
        </w:tc>
        <w:tc>
          <w:tcPr>
            <w:tcW w:w="2358" w:type="dxa"/>
            <w:vMerge/>
          </w:tcPr>
          <w:p w:rsidR="00936307" w:rsidRDefault="00936307" w:rsidP="00C840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7C2F" w:rsidTr="004A6865">
        <w:trPr>
          <w:trHeight w:val="322"/>
        </w:trPr>
        <w:tc>
          <w:tcPr>
            <w:tcW w:w="778" w:type="dxa"/>
            <w:vMerge/>
          </w:tcPr>
          <w:p w:rsidR="00936307" w:rsidRDefault="00936307" w:rsidP="00C840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3" w:type="dxa"/>
            <w:vMerge/>
          </w:tcPr>
          <w:p w:rsidR="00936307" w:rsidRDefault="00936307" w:rsidP="00C840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936307" w:rsidRDefault="00936307" w:rsidP="00C840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  <w:vMerge/>
            <w:tcBorders>
              <w:right w:val="single" w:sz="4" w:space="0" w:color="auto"/>
            </w:tcBorders>
          </w:tcPr>
          <w:p w:rsidR="00936307" w:rsidRDefault="00936307" w:rsidP="00C840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307" w:rsidRDefault="00C16070" w:rsidP="00C840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</w:tcPr>
          <w:p w:rsidR="00936307" w:rsidRDefault="00C16070" w:rsidP="00C840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358" w:type="dxa"/>
            <w:vMerge/>
          </w:tcPr>
          <w:p w:rsidR="00936307" w:rsidRDefault="00936307" w:rsidP="00C840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7C2F" w:rsidTr="004A6865">
        <w:tc>
          <w:tcPr>
            <w:tcW w:w="778" w:type="dxa"/>
          </w:tcPr>
          <w:p w:rsidR="00936307" w:rsidRPr="00C16070" w:rsidRDefault="00C16070" w:rsidP="00C840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936307" w:rsidRPr="00C16070" w:rsidRDefault="00C16070" w:rsidP="00C840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936307" w:rsidRPr="00C16070" w:rsidRDefault="00C16070" w:rsidP="00C840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936307" w:rsidRPr="00C16070" w:rsidRDefault="00C16070" w:rsidP="00C840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936307" w:rsidRPr="00C16070" w:rsidRDefault="00C16070" w:rsidP="00C840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936307" w:rsidRPr="00C16070" w:rsidRDefault="00C16070" w:rsidP="00C840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8" w:type="dxa"/>
          </w:tcPr>
          <w:p w:rsidR="00936307" w:rsidRPr="00C16070" w:rsidRDefault="00C16070" w:rsidP="00C840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37C2F" w:rsidTr="004A6865">
        <w:tc>
          <w:tcPr>
            <w:tcW w:w="778" w:type="dxa"/>
          </w:tcPr>
          <w:p w:rsidR="00936307" w:rsidRDefault="00936307" w:rsidP="00C840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3" w:type="dxa"/>
          </w:tcPr>
          <w:p w:rsidR="00936307" w:rsidRDefault="00342BEA" w:rsidP="00342BE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D9E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«Сохранение и развитие традиционной народной культуры, промыслов и ремесел</w:t>
            </w:r>
            <w:r w:rsidRPr="00254A3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368" w:type="dxa"/>
          </w:tcPr>
          <w:p w:rsidR="00936307" w:rsidRPr="00C16070" w:rsidRDefault="00936307" w:rsidP="00C840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936307" w:rsidRDefault="00936307" w:rsidP="00C840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936307" w:rsidRDefault="00936307" w:rsidP="00C840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936307" w:rsidRDefault="00936307" w:rsidP="00C840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936307" w:rsidRDefault="00936307" w:rsidP="00C840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7C2F" w:rsidTr="00073A86">
        <w:trPr>
          <w:trHeight w:val="1518"/>
        </w:trPr>
        <w:tc>
          <w:tcPr>
            <w:tcW w:w="778" w:type="dxa"/>
          </w:tcPr>
          <w:p w:rsidR="00936307" w:rsidRPr="00C16070" w:rsidRDefault="00C16070" w:rsidP="004A6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3" w:type="dxa"/>
          </w:tcPr>
          <w:p w:rsidR="00936307" w:rsidRPr="00C16070" w:rsidRDefault="0063627D" w:rsidP="00C1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DC3D91" w:rsidRPr="00867923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населения, участвующего в культурно - </w:t>
            </w:r>
            <w:proofErr w:type="spellStart"/>
            <w:r w:rsidR="00DC3D91" w:rsidRPr="00867923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="00DC3D91" w:rsidRPr="0086792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</w:t>
            </w:r>
          </w:p>
        </w:tc>
        <w:tc>
          <w:tcPr>
            <w:tcW w:w="1368" w:type="dxa"/>
          </w:tcPr>
          <w:p w:rsidR="00936307" w:rsidRPr="00C16070" w:rsidRDefault="00C16070" w:rsidP="00C840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936307" w:rsidRPr="00C16070" w:rsidRDefault="00073A86" w:rsidP="004A69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A69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936307" w:rsidRPr="00033AAD" w:rsidRDefault="0063627D" w:rsidP="00BD11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936307" w:rsidRPr="00033AAD" w:rsidRDefault="00C03B7F" w:rsidP="00F576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358" w:type="dxa"/>
          </w:tcPr>
          <w:p w:rsidR="00936307" w:rsidRPr="00033AAD" w:rsidRDefault="00C03B7F" w:rsidP="00A05C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37C2F" w:rsidTr="004A6865">
        <w:tc>
          <w:tcPr>
            <w:tcW w:w="778" w:type="dxa"/>
          </w:tcPr>
          <w:p w:rsidR="00C16070" w:rsidRPr="00EE69D9" w:rsidRDefault="00033AAD" w:rsidP="00EE6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69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03" w:type="dxa"/>
          </w:tcPr>
          <w:p w:rsidR="00C16070" w:rsidRPr="00EE69D9" w:rsidRDefault="00DC3D91" w:rsidP="00EE6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2D9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районных </w:t>
            </w:r>
            <w:r w:rsidR="005D0251">
              <w:rPr>
                <w:rFonts w:ascii="Times New Roman" w:hAnsi="Times New Roman" w:cs="Times New Roman"/>
                <w:sz w:val="24"/>
                <w:szCs w:val="24"/>
              </w:rPr>
              <w:t xml:space="preserve">и городских </w:t>
            </w:r>
            <w:r w:rsidRPr="00622D9E">
              <w:rPr>
                <w:rFonts w:ascii="Times New Roman" w:hAnsi="Times New Roman" w:cs="Times New Roman"/>
                <w:sz w:val="24"/>
                <w:szCs w:val="24"/>
              </w:rPr>
              <w:t>культурн</w:t>
            </w:r>
            <w:proofErr w:type="gramStart"/>
            <w:r w:rsidRPr="00622D9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22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D9E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622D9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368" w:type="dxa"/>
          </w:tcPr>
          <w:p w:rsidR="00C16070" w:rsidRPr="00EE69D9" w:rsidRDefault="00170BC8" w:rsidP="00C840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C16070" w:rsidRPr="0063313A" w:rsidRDefault="00073A86" w:rsidP="00B224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073A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76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C16070" w:rsidRPr="0063313A" w:rsidRDefault="00073A86" w:rsidP="005D02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073A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02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C16070" w:rsidRPr="00C03B7F" w:rsidRDefault="00C03B7F" w:rsidP="00C03B7F">
            <w:r w:rsidRPr="00C03B7F">
              <w:t>34</w:t>
            </w:r>
          </w:p>
        </w:tc>
        <w:tc>
          <w:tcPr>
            <w:tcW w:w="2358" w:type="dxa"/>
          </w:tcPr>
          <w:p w:rsidR="00C16070" w:rsidRPr="00947FDC" w:rsidRDefault="00C03B7F" w:rsidP="00C840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37C2F" w:rsidTr="004A6865">
        <w:tc>
          <w:tcPr>
            <w:tcW w:w="778" w:type="dxa"/>
          </w:tcPr>
          <w:p w:rsidR="00C16070" w:rsidRPr="00C16070" w:rsidRDefault="00EE69D9" w:rsidP="004A6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03" w:type="dxa"/>
          </w:tcPr>
          <w:p w:rsidR="00C16070" w:rsidRPr="00EE69D9" w:rsidRDefault="00C37C2F" w:rsidP="00C37C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C3D91" w:rsidRPr="00763669">
              <w:rPr>
                <w:rFonts w:ascii="Times New Roman" w:hAnsi="Times New Roman" w:cs="Times New Roman"/>
                <w:sz w:val="24"/>
                <w:szCs w:val="24"/>
              </w:rPr>
              <w:t>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ремонтных </w:t>
            </w:r>
            <w:r w:rsidR="00DC3D91" w:rsidRPr="00763669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обеспечение музыкальной аппаратурой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звукоусилительной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замена мебели и компьютерной техники</w:t>
            </w:r>
          </w:p>
        </w:tc>
        <w:tc>
          <w:tcPr>
            <w:tcW w:w="1368" w:type="dxa"/>
          </w:tcPr>
          <w:p w:rsidR="00C16070" w:rsidRPr="00254A35" w:rsidRDefault="00C37C2F" w:rsidP="007432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C16070" w:rsidRPr="00C16070" w:rsidRDefault="00F57641" w:rsidP="00C840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C16070" w:rsidRPr="00073A86" w:rsidRDefault="00C37C2F" w:rsidP="00C37C2F">
            <w:pPr>
              <w:pStyle w:val="a3"/>
              <w:tabs>
                <w:tab w:val="center" w:pos="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C16070" w:rsidRPr="00073A86" w:rsidRDefault="00C03B7F" w:rsidP="00C840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58" w:type="dxa"/>
          </w:tcPr>
          <w:p w:rsidR="00947FDC" w:rsidRPr="00947FDC" w:rsidRDefault="00C03B7F" w:rsidP="00947F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37C2F" w:rsidTr="004A6865">
        <w:tc>
          <w:tcPr>
            <w:tcW w:w="778" w:type="dxa"/>
          </w:tcPr>
          <w:p w:rsidR="00C37C2F" w:rsidRDefault="00C37C2F" w:rsidP="004A6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03" w:type="dxa"/>
          </w:tcPr>
          <w:p w:rsidR="00C37C2F" w:rsidRDefault="00C37C2F" w:rsidP="00C37C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культурно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в сельской местности (Строительство клуба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200 мест)</w:t>
            </w:r>
          </w:p>
        </w:tc>
        <w:tc>
          <w:tcPr>
            <w:tcW w:w="1368" w:type="dxa"/>
          </w:tcPr>
          <w:p w:rsidR="00C37C2F" w:rsidRDefault="00C37C2F" w:rsidP="007432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C37C2F" w:rsidRPr="00C16070" w:rsidRDefault="006575E6" w:rsidP="00C840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C37C2F" w:rsidRDefault="006575E6" w:rsidP="00C37C2F">
            <w:pPr>
              <w:pStyle w:val="a3"/>
              <w:tabs>
                <w:tab w:val="center" w:pos="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C37C2F" w:rsidRPr="00073A86" w:rsidRDefault="00B52888" w:rsidP="00C840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76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8" w:type="dxa"/>
          </w:tcPr>
          <w:p w:rsidR="00C37C2F" w:rsidRPr="00B52888" w:rsidRDefault="00F57641" w:rsidP="00C840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37C2F" w:rsidTr="004A6865">
        <w:tc>
          <w:tcPr>
            <w:tcW w:w="778" w:type="dxa"/>
          </w:tcPr>
          <w:p w:rsidR="00C37C2F" w:rsidRDefault="006575E6" w:rsidP="004A6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03" w:type="dxa"/>
          </w:tcPr>
          <w:p w:rsidR="00C37C2F" w:rsidRDefault="006575E6" w:rsidP="00C37C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участников клубных формирований в расчете на 1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368" w:type="dxa"/>
          </w:tcPr>
          <w:p w:rsidR="00C37C2F" w:rsidRDefault="006575E6" w:rsidP="007432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C37C2F" w:rsidRPr="00C16070" w:rsidRDefault="006575E6" w:rsidP="00C840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31,75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C37C2F" w:rsidRDefault="006575E6" w:rsidP="00C37C2F">
            <w:pPr>
              <w:pStyle w:val="a3"/>
              <w:tabs>
                <w:tab w:val="center" w:pos="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31,75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C37C2F" w:rsidRPr="00073A86" w:rsidRDefault="00B52888" w:rsidP="00C840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31,75</w:t>
            </w:r>
          </w:p>
        </w:tc>
        <w:tc>
          <w:tcPr>
            <w:tcW w:w="2358" w:type="dxa"/>
          </w:tcPr>
          <w:p w:rsidR="00C37C2F" w:rsidRDefault="00B3538C" w:rsidP="00C840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C37C2F" w:rsidRPr="002D0BDD" w:rsidTr="004A6865">
        <w:trPr>
          <w:trHeight w:val="1370"/>
        </w:trPr>
        <w:tc>
          <w:tcPr>
            <w:tcW w:w="778" w:type="dxa"/>
          </w:tcPr>
          <w:p w:rsidR="00C16070" w:rsidRPr="002D0BDD" w:rsidRDefault="00C16070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EE69D9" w:rsidRPr="002D0BDD" w:rsidRDefault="00342BEA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4A35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«Развитие музейного дела в муниципальном образовании Кимовский район»</w:t>
            </w:r>
          </w:p>
        </w:tc>
        <w:tc>
          <w:tcPr>
            <w:tcW w:w="1368" w:type="dxa"/>
          </w:tcPr>
          <w:p w:rsidR="00C16070" w:rsidRPr="002D0BDD" w:rsidRDefault="00C16070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C16070" w:rsidRPr="002D0BDD" w:rsidRDefault="00C16070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C16070" w:rsidRPr="002D0BDD" w:rsidRDefault="00C16070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C16070" w:rsidRPr="002D0BDD" w:rsidRDefault="00C16070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C16070" w:rsidRPr="002D0BDD" w:rsidRDefault="00C16070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C2F" w:rsidRPr="002D0BDD" w:rsidTr="004A6865">
        <w:trPr>
          <w:trHeight w:val="1370"/>
        </w:trPr>
        <w:tc>
          <w:tcPr>
            <w:tcW w:w="778" w:type="dxa"/>
          </w:tcPr>
          <w:p w:rsidR="00EE69D9" w:rsidRPr="002D0BDD" w:rsidRDefault="00EE69D9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3" w:type="dxa"/>
          </w:tcPr>
          <w:p w:rsidR="00EE69D9" w:rsidRPr="002D0BDD" w:rsidRDefault="00E04AB2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FA8">
              <w:rPr>
                <w:rFonts w:ascii="Times New Roman" w:hAnsi="Times New Roman" w:cs="Times New Roman"/>
                <w:sz w:val="24"/>
                <w:szCs w:val="24"/>
              </w:rPr>
              <w:t>Кол-во посещений музеев в год на 1 тыс</w:t>
            </w:r>
            <w:proofErr w:type="gramStart"/>
            <w:r w:rsidRPr="00CA7FA8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CA7FA8">
              <w:rPr>
                <w:rFonts w:ascii="Times New Roman" w:hAnsi="Times New Roman" w:cs="Times New Roman"/>
                <w:sz w:val="24"/>
                <w:szCs w:val="24"/>
              </w:rPr>
              <w:t>ителей</w:t>
            </w:r>
          </w:p>
        </w:tc>
        <w:tc>
          <w:tcPr>
            <w:tcW w:w="1368" w:type="dxa"/>
          </w:tcPr>
          <w:p w:rsidR="00EE69D9" w:rsidRPr="002D0BDD" w:rsidRDefault="00B14B48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EE69D9" w:rsidRPr="002D0BDD" w:rsidRDefault="006575E6" w:rsidP="00B224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EE69D9" w:rsidRPr="002D0BDD" w:rsidRDefault="00B14B48" w:rsidP="006575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75E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EE69D9" w:rsidRPr="002D0BDD" w:rsidRDefault="00FE7DEA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2358" w:type="dxa"/>
          </w:tcPr>
          <w:p w:rsidR="00B3538C" w:rsidRPr="00B3538C" w:rsidRDefault="00FE7DEA" w:rsidP="003B1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122%</w:t>
            </w:r>
          </w:p>
        </w:tc>
      </w:tr>
      <w:tr w:rsidR="00C37C2F" w:rsidRPr="002D0BDD" w:rsidTr="004A6865">
        <w:trPr>
          <w:trHeight w:val="1370"/>
        </w:trPr>
        <w:tc>
          <w:tcPr>
            <w:tcW w:w="778" w:type="dxa"/>
          </w:tcPr>
          <w:p w:rsidR="005816D0" w:rsidRPr="002D0BDD" w:rsidRDefault="006575E6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1C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3" w:type="dxa"/>
          </w:tcPr>
          <w:p w:rsidR="005816D0" w:rsidRPr="002D0BDD" w:rsidRDefault="006575E6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музейных предметов, хранящихся в фондах музеев</w:t>
            </w:r>
          </w:p>
        </w:tc>
        <w:tc>
          <w:tcPr>
            <w:tcW w:w="1368" w:type="dxa"/>
          </w:tcPr>
          <w:p w:rsidR="005816D0" w:rsidRDefault="006575E6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5816D0" w:rsidRDefault="006575E6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5816D0" w:rsidRDefault="006575E6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5816D0" w:rsidRDefault="00FE7DEA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1216</w:t>
            </w:r>
          </w:p>
        </w:tc>
        <w:tc>
          <w:tcPr>
            <w:tcW w:w="2358" w:type="dxa"/>
          </w:tcPr>
          <w:p w:rsidR="00451F80" w:rsidRPr="002D0BDD" w:rsidRDefault="00FE7DEA" w:rsidP="00EA0B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121%</w:t>
            </w:r>
          </w:p>
        </w:tc>
      </w:tr>
      <w:tr w:rsidR="00C37C2F" w:rsidRPr="002D0BDD" w:rsidTr="004A6865">
        <w:trPr>
          <w:trHeight w:val="1370"/>
        </w:trPr>
        <w:tc>
          <w:tcPr>
            <w:tcW w:w="778" w:type="dxa"/>
          </w:tcPr>
          <w:p w:rsidR="00EE69D9" w:rsidRPr="00CA7FA8" w:rsidRDefault="00EE69D9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EE69D9" w:rsidRPr="00254A35" w:rsidRDefault="00EE69D9" w:rsidP="00342BE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35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</w:t>
            </w:r>
            <w:r w:rsidR="00342BEA">
              <w:rPr>
                <w:rFonts w:ascii="Times New Roman" w:hAnsi="Times New Roman" w:cs="Times New Roman"/>
                <w:b/>
                <w:sz w:val="24"/>
                <w:szCs w:val="24"/>
              </w:rPr>
              <w:t>Сохранение и развитие библиотечного дела»</w:t>
            </w:r>
          </w:p>
        </w:tc>
        <w:tc>
          <w:tcPr>
            <w:tcW w:w="1368" w:type="dxa"/>
          </w:tcPr>
          <w:p w:rsidR="00EE69D9" w:rsidRPr="002D0BDD" w:rsidRDefault="00EE69D9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EE69D9" w:rsidRPr="002D0BDD" w:rsidRDefault="00EE69D9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EE69D9" w:rsidRPr="002D0BDD" w:rsidRDefault="00EE69D9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EE69D9" w:rsidRPr="002D0BDD" w:rsidRDefault="00EE69D9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EE69D9" w:rsidRPr="002D0BDD" w:rsidRDefault="00EE69D9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C2F" w:rsidRPr="002D0BDD" w:rsidTr="004A6865">
        <w:trPr>
          <w:trHeight w:val="1370"/>
        </w:trPr>
        <w:tc>
          <w:tcPr>
            <w:tcW w:w="778" w:type="dxa"/>
          </w:tcPr>
          <w:p w:rsidR="00CA7FA8" w:rsidRPr="00CA7FA8" w:rsidRDefault="00CA7FA8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F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3" w:type="dxa"/>
          </w:tcPr>
          <w:p w:rsidR="00CA7FA8" w:rsidRPr="00CA7FA8" w:rsidRDefault="00661C31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фондов библиотек</w:t>
            </w:r>
          </w:p>
        </w:tc>
        <w:tc>
          <w:tcPr>
            <w:tcW w:w="1368" w:type="dxa"/>
          </w:tcPr>
          <w:p w:rsidR="00CA7FA8" w:rsidRPr="002D0BDD" w:rsidRDefault="00405FD9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CA7FA8" w:rsidRPr="002D0BDD" w:rsidRDefault="0012150D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24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5F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CA7FA8" w:rsidRPr="002D0BDD" w:rsidRDefault="00405FD9" w:rsidP="002A3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CA7FA8" w:rsidRPr="002D0BDD" w:rsidRDefault="00FE7DEA" w:rsidP="00B224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358" w:type="dxa"/>
          </w:tcPr>
          <w:p w:rsidR="006D0165" w:rsidRPr="001532FB" w:rsidRDefault="00FE7DEA" w:rsidP="002759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2FB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  <w:r w:rsidR="006D0165" w:rsidRPr="00153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1F80" w:rsidRPr="006D0165" w:rsidRDefault="006D0165" w:rsidP="002759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65">
              <w:rPr>
                <w:rFonts w:ascii="Times New Roman" w:hAnsi="Times New Roman" w:cs="Times New Roman"/>
                <w:sz w:val="24"/>
                <w:szCs w:val="24"/>
              </w:rPr>
              <w:t>(недостаточное финансирование)</w:t>
            </w:r>
          </w:p>
        </w:tc>
      </w:tr>
      <w:tr w:rsidR="00C37C2F" w:rsidRPr="002D0BDD" w:rsidTr="004A6865">
        <w:trPr>
          <w:trHeight w:val="1370"/>
        </w:trPr>
        <w:tc>
          <w:tcPr>
            <w:tcW w:w="778" w:type="dxa"/>
          </w:tcPr>
          <w:p w:rsidR="00EE69D9" w:rsidRPr="002D0BDD" w:rsidRDefault="00CA7FA8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03" w:type="dxa"/>
          </w:tcPr>
          <w:p w:rsidR="00EE69D9" w:rsidRPr="002D0BDD" w:rsidRDefault="004A6865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муниципальных библиотек в год на 1 тыс. жителей</w:t>
            </w:r>
            <w:r w:rsidR="00624F7C" w:rsidRPr="002D0B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68" w:type="dxa"/>
          </w:tcPr>
          <w:p w:rsidR="00EE69D9" w:rsidRPr="002D0BDD" w:rsidRDefault="00405FD9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EE69D9" w:rsidRPr="002D0BDD" w:rsidRDefault="0012150D" w:rsidP="00B224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EE69D9" w:rsidRPr="002D0BDD" w:rsidRDefault="0012150D" w:rsidP="001C25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EE69D9" w:rsidRPr="002D0BDD" w:rsidRDefault="00FE7DEA" w:rsidP="002759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358" w:type="dxa"/>
          </w:tcPr>
          <w:p w:rsidR="00EE69D9" w:rsidRPr="002D0BDD" w:rsidRDefault="00FE7DEA" w:rsidP="000279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121%</w:t>
            </w:r>
          </w:p>
        </w:tc>
      </w:tr>
      <w:tr w:rsidR="00EE0192" w:rsidRPr="002D0BDD" w:rsidTr="004A6865">
        <w:trPr>
          <w:trHeight w:val="1370"/>
        </w:trPr>
        <w:tc>
          <w:tcPr>
            <w:tcW w:w="778" w:type="dxa"/>
          </w:tcPr>
          <w:p w:rsidR="00EE0192" w:rsidRDefault="00EE0192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03" w:type="dxa"/>
          </w:tcPr>
          <w:p w:rsidR="00EE0192" w:rsidRDefault="00EE0192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организаций культуры по отношению к уровню 2010 года</w:t>
            </w:r>
          </w:p>
        </w:tc>
        <w:tc>
          <w:tcPr>
            <w:tcW w:w="1368" w:type="dxa"/>
          </w:tcPr>
          <w:p w:rsidR="00EE0192" w:rsidRDefault="00EE0192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EE0192" w:rsidRDefault="00EE0192" w:rsidP="00B224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EE0192" w:rsidRDefault="00EE0192" w:rsidP="001C25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EE0192" w:rsidRDefault="005F3375" w:rsidP="002759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358" w:type="dxa"/>
          </w:tcPr>
          <w:p w:rsidR="00EE0192" w:rsidRDefault="00B3538C" w:rsidP="000279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C37C2F" w:rsidRPr="002D0BDD" w:rsidTr="004A6865">
        <w:trPr>
          <w:trHeight w:val="1370"/>
        </w:trPr>
        <w:tc>
          <w:tcPr>
            <w:tcW w:w="778" w:type="dxa"/>
          </w:tcPr>
          <w:p w:rsidR="005B4311" w:rsidRPr="002D0BDD" w:rsidRDefault="005B4311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5B4311" w:rsidRPr="00254A35" w:rsidRDefault="005B4311" w:rsidP="00DC3D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3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DB681B" w:rsidRPr="00D94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Подпрограмма «Развитие организаций образования отрасли «Культура»</w:t>
            </w:r>
          </w:p>
        </w:tc>
        <w:tc>
          <w:tcPr>
            <w:tcW w:w="1368" w:type="dxa"/>
          </w:tcPr>
          <w:p w:rsidR="005B4311" w:rsidRPr="002D0BDD" w:rsidRDefault="005B4311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5B4311" w:rsidRPr="002D0BDD" w:rsidRDefault="005B4311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5B4311" w:rsidRPr="002D0BDD" w:rsidRDefault="005B4311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5B4311" w:rsidRPr="002D0BDD" w:rsidRDefault="005B4311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5B4311" w:rsidRPr="002D0BDD" w:rsidRDefault="005B4311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C2F" w:rsidRPr="002D0BDD" w:rsidTr="004A6865">
        <w:trPr>
          <w:trHeight w:val="1370"/>
        </w:trPr>
        <w:tc>
          <w:tcPr>
            <w:tcW w:w="778" w:type="dxa"/>
          </w:tcPr>
          <w:p w:rsidR="005B4311" w:rsidRPr="002D0BDD" w:rsidRDefault="005B4311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3" w:type="dxa"/>
          </w:tcPr>
          <w:p w:rsidR="005B4311" w:rsidRPr="002D0BDD" w:rsidRDefault="005B4311" w:rsidP="004A6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23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r w:rsidR="004A6865">
              <w:rPr>
                <w:rFonts w:ascii="Times New Roman" w:hAnsi="Times New Roman" w:cs="Times New Roman"/>
                <w:sz w:val="24"/>
                <w:szCs w:val="24"/>
              </w:rPr>
              <w:t>численности детей, получающих услуги дополнительного образования в области искусств, в общей численности детей в возрасте 6-18 лет</w:t>
            </w:r>
          </w:p>
        </w:tc>
        <w:tc>
          <w:tcPr>
            <w:tcW w:w="1368" w:type="dxa"/>
          </w:tcPr>
          <w:p w:rsidR="005B4311" w:rsidRPr="002D0BDD" w:rsidRDefault="005B4311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5B4311" w:rsidRPr="002D0BDD" w:rsidRDefault="003179AE" w:rsidP="00B224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2EAC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5B4311" w:rsidRPr="002D0BDD" w:rsidRDefault="001E2EAC" w:rsidP="001E2E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5B4311" w:rsidRPr="002D0BDD" w:rsidRDefault="005C05C5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2358" w:type="dxa"/>
          </w:tcPr>
          <w:p w:rsidR="005B4311" w:rsidRPr="002D0BDD" w:rsidRDefault="00FE7DEA" w:rsidP="00437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113%</w:t>
            </w:r>
          </w:p>
        </w:tc>
      </w:tr>
      <w:tr w:rsidR="00C37C2F" w:rsidRPr="002D0BDD" w:rsidTr="004A6865">
        <w:trPr>
          <w:trHeight w:val="1370"/>
        </w:trPr>
        <w:tc>
          <w:tcPr>
            <w:tcW w:w="778" w:type="dxa"/>
          </w:tcPr>
          <w:p w:rsidR="005B4311" w:rsidRPr="002D0BDD" w:rsidRDefault="005B4311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0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2703" w:type="dxa"/>
          </w:tcPr>
          <w:p w:rsidR="005B4311" w:rsidRPr="002B482B" w:rsidRDefault="004A6865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международных, всероссийских и межрегиональных конкурсов (в том числе в составе коллективов) из числа учащихся образовательных организаций культуры и искусства</w:t>
            </w:r>
          </w:p>
        </w:tc>
        <w:tc>
          <w:tcPr>
            <w:tcW w:w="1368" w:type="dxa"/>
          </w:tcPr>
          <w:p w:rsidR="005B4311" w:rsidRPr="002D0BDD" w:rsidRDefault="003179AE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5B4311" w:rsidRPr="002D0BDD" w:rsidRDefault="00EF5B8E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5B4311" w:rsidRPr="002D0BDD" w:rsidRDefault="00EF5B8E" w:rsidP="00B224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5B4311" w:rsidRPr="002D0BDD" w:rsidRDefault="005C05C5" w:rsidP="003179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358" w:type="dxa"/>
          </w:tcPr>
          <w:p w:rsidR="005B4311" w:rsidRPr="002D0BDD" w:rsidRDefault="00FE7DEA" w:rsidP="00FE7DEA">
            <w:pPr>
              <w:pStyle w:val="a3"/>
              <w:tabs>
                <w:tab w:val="left" w:pos="758"/>
                <w:tab w:val="center" w:pos="1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109%</w:t>
            </w:r>
          </w:p>
        </w:tc>
      </w:tr>
      <w:tr w:rsidR="00C37C2F" w:rsidRPr="002D0BDD" w:rsidTr="004A6865">
        <w:trPr>
          <w:trHeight w:val="1370"/>
        </w:trPr>
        <w:tc>
          <w:tcPr>
            <w:tcW w:w="778" w:type="dxa"/>
          </w:tcPr>
          <w:p w:rsidR="005B4311" w:rsidRPr="002D0BDD" w:rsidRDefault="005B4311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5B4311" w:rsidRPr="00D9439B" w:rsidRDefault="009D2E17" w:rsidP="00DB68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39B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</w:t>
            </w:r>
            <w:r w:rsidR="00DB681B">
              <w:rPr>
                <w:rFonts w:ascii="Times New Roman" w:hAnsi="Times New Roman" w:cs="Times New Roman"/>
                <w:b/>
                <w:sz w:val="24"/>
                <w:szCs w:val="24"/>
              </w:rPr>
              <w:t>Памятники истории и культуры МО Кимовский район</w:t>
            </w:r>
            <w:r w:rsidRPr="00D9439B">
              <w:rPr>
                <w:rFonts w:ascii="Times New Roman" w:hAnsi="Times New Roman" w:cs="Times New Roman"/>
                <w:b/>
                <w:sz w:val="24"/>
                <w:szCs w:val="24"/>
              </w:rPr>
              <w:t>»»</w:t>
            </w:r>
          </w:p>
        </w:tc>
        <w:tc>
          <w:tcPr>
            <w:tcW w:w="1368" w:type="dxa"/>
          </w:tcPr>
          <w:p w:rsidR="005B4311" w:rsidRPr="002D0BDD" w:rsidRDefault="005B4311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5B4311" w:rsidRPr="002D0BDD" w:rsidRDefault="005B4311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5B4311" w:rsidRPr="002D0BDD" w:rsidRDefault="005B4311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5B4311" w:rsidRPr="002D0BDD" w:rsidRDefault="005B4311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5B4311" w:rsidRPr="002D0BDD" w:rsidRDefault="005B4311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C2F" w:rsidRPr="002D0BDD" w:rsidTr="004A6865">
        <w:trPr>
          <w:trHeight w:val="1370"/>
        </w:trPr>
        <w:tc>
          <w:tcPr>
            <w:tcW w:w="778" w:type="dxa"/>
          </w:tcPr>
          <w:p w:rsidR="009D2E17" w:rsidRPr="002D0BDD" w:rsidRDefault="009D2E17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3" w:type="dxa"/>
          </w:tcPr>
          <w:p w:rsidR="009D2E17" w:rsidRPr="002D0BDD" w:rsidRDefault="002C7208" w:rsidP="00527E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527EAF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культурного наследия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в удовлетворительном состоянии, в общем количестве объектов культурного наследия</w:t>
            </w:r>
          </w:p>
        </w:tc>
        <w:tc>
          <w:tcPr>
            <w:tcW w:w="1368" w:type="dxa"/>
          </w:tcPr>
          <w:p w:rsidR="009D2E17" w:rsidRPr="002D0BDD" w:rsidRDefault="009D2E17" w:rsidP="002D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9D2E17" w:rsidRPr="002D0BDD" w:rsidRDefault="00527EAF" w:rsidP="00056A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6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56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9D2E17" w:rsidRPr="002D0BDD" w:rsidRDefault="00527EAF" w:rsidP="00056A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224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56A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9D2E17" w:rsidRPr="002D0BDD" w:rsidRDefault="00056A2B" w:rsidP="00056A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27E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8" w:type="dxa"/>
          </w:tcPr>
          <w:p w:rsidR="009D2E17" w:rsidRPr="002D0BDD" w:rsidRDefault="00056A2B" w:rsidP="00056A2B">
            <w:pPr>
              <w:pStyle w:val="a3"/>
              <w:tabs>
                <w:tab w:val="left" w:pos="758"/>
                <w:tab w:val="center" w:pos="10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100</w:t>
            </w:r>
            <w:r w:rsidR="00D56E1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254A35" w:rsidRDefault="00254A35" w:rsidP="002D0B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4A35" w:rsidRDefault="00254A35" w:rsidP="002D0B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6307" w:rsidRDefault="002D0BDD" w:rsidP="002D0B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Оценка эффективности реализации муниципальной программы составляет</w:t>
      </w:r>
      <w:r w:rsidR="0080614C">
        <w:rPr>
          <w:rFonts w:ascii="Times New Roman" w:hAnsi="Times New Roman" w:cs="Times New Roman"/>
          <w:sz w:val="24"/>
          <w:szCs w:val="24"/>
        </w:rPr>
        <w:t>:</w:t>
      </w:r>
      <w:r w:rsidR="00707C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32E" w:rsidRPr="002D0BDD" w:rsidRDefault="00A9132E" w:rsidP="002D0B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C1137">
        <w:rPr>
          <w:rFonts w:ascii="Times New Roman" w:hAnsi="Times New Roman" w:cs="Times New Roman"/>
          <w:sz w:val="24"/>
          <w:szCs w:val="24"/>
        </w:rPr>
        <w:t>):</w:t>
      </w:r>
      <w:r w:rsidR="000E2831">
        <w:rPr>
          <w:rFonts w:ascii="Times New Roman" w:hAnsi="Times New Roman" w:cs="Times New Roman"/>
          <w:sz w:val="24"/>
          <w:szCs w:val="24"/>
        </w:rPr>
        <w:t>13</w:t>
      </w:r>
      <w:r w:rsidR="000C1137">
        <w:rPr>
          <w:rFonts w:ascii="Times New Roman" w:hAnsi="Times New Roman" w:cs="Times New Roman"/>
          <w:sz w:val="24"/>
          <w:szCs w:val="24"/>
        </w:rPr>
        <w:t>=</w:t>
      </w:r>
      <w:r w:rsidR="000E2831">
        <w:rPr>
          <w:rFonts w:ascii="Times New Roman" w:hAnsi="Times New Roman" w:cs="Times New Roman"/>
          <w:sz w:val="24"/>
          <w:szCs w:val="24"/>
        </w:rPr>
        <w:t xml:space="preserve"> </w:t>
      </w:r>
      <w:r w:rsidR="00C03B7F">
        <w:rPr>
          <w:rFonts w:ascii="Times New Roman" w:hAnsi="Times New Roman" w:cs="Times New Roman"/>
          <w:sz w:val="24"/>
          <w:szCs w:val="24"/>
        </w:rPr>
        <w:t>103%</w:t>
      </w:r>
    </w:p>
    <w:sectPr w:rsidR="00A9132E" w:rsidRPr="002D0BDD" w:rsidSect="00DF7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C840DB"/>
    <w:rsid w:val="0001656D"/>
    <w:rsid w:val="00025BB1"/>
    <w:rsid w:val="00027943"/>
    <w:rsid w:val="00033AAD"/>
    <w:rsid w:val="00056551"/>
    <w:rsid w:val="00056A2B"/>
    <w:rsid w:val="0006295C"/>
    <w:rsid w:val="00073A86"/>
    <w:rsid w:val="000C1137"/>
    <w:rsid w:val="000C3B68"/>
    <w:rsid w:val="000E2831"/>
    <w:rsid w:val="000F1A98"/>
    <w:rsid w:val="00102E81"/>
    <w:rsid w:val="0012150D"/>
    <w:rsid w:val="001532FB"/>
    <w:rsid w:val="00155C49"/>
    <w:rsid w:val="00170BC8"/>
    <w:rsid w:val="00190CE8"/>
    <w:rsid w:val="001C25A3"/>
    <w:rsid w:val="001C2E7D"/>
    <w:rsid w:val="001D236A"/>
    <w:rsid w:val="001D6741"/>
    <w:rsid w:val="001E2EAC"/>
    <w:rsid w:val="001E4B2C"/>
    <w:rsid w:val="001F3047"/>
    <w:rsid w:val="002121C2"/>
    <w:rsid w:val="00234349"/>
    <w:rsid w:val="00254A35"/>
    <w:rsid w:val="00275937"/>
    <w:rsid w:val="0028690C"/>
    <w:rsid w:val="002A3A58"/>
    <w:rsid w:val="002B482B"/>
    <w:rsid w:val="002C7208"/>
    <w:rsid w:val="002D0BDD"/>
    <w:rsid w:val="003179AE"/>
    <w:rsid w:val="003335A0"/>
    <w:rsid w:val="00342BEA"/>
    <w:rsid w:val="0039451D"/>
    <w:rsid w:val="00395BD0"/>
    <w:rsid w:val="003B1BE0"/>
    <w:rsid w:val="00405FD9"/>
    <w:rsid w:val="00412A46"/>
    <w:rsid w:val="00416602"/>
    <w:rsid w:val="00416A9C"/>
    <w:rsid w:val="004375B6"/>
    <w:rsid w:val="00450352"/>
    <w:rsid w:val="00451EE8"/>
    <w:rsid w:val="00451F80"/>
    <w:rsid w:val="004547A8"/>
    <w:rsid w:val="00471384"/>
    <w:rsid w:val="004814DE"/>
    <w:rsid w:val="00495FB7"/>
    <w:rsid w:val="004A2413"/>
    <w:rsid w:val="004A6865"/>
    <w:rsid w:val="004A699D"/>
    <w:rsid w:val="004C7625"/>
    <w:rsid w:val="004E0B57"/>
    <w:rsid w:val="005163F3"/>
    <w:rsid w:val="00522B54"/>
    <w:rsid w:val="00527EAF"/>
    <w:rsid w:val="005321B3"/>
    <w:rsid w:val="00534C60"/>
    <w:rsid w:val="00536F53"/>
    <w:rsid w:val="0054218D"/>
    <w:rsid w:val="005816D0"/>
    <w:rsid w:val="00582BD4"/>
    <w:rsid w:val="00586163"/>
    <w:rsid w:val="00593099"/>
    <w:rsid w:val="005A5DB1"/>
    <w:rsid w:val="005B4311"/>
    <w:rsid w:val="005B68DE"/>
    <w:rsid w:val="005B723A"/>
    <w:rsid w:val="005C05C5"/>
    <w:rsid w:val="005C7447"/>
    <w:rsid w:val="005D0251"/>
    <w:rsid w:val="005D642B"/>
    <w:rsid w:val="005E5968"/>
    <w:rsid w:val="005F3375"/>
    <w:rsid w:val="00603F71"/>
    <w:rsid w:val="00622D9E"/>
    <w:rsid w:val="00624C31"/>
    <w:rsid w:val="00624F7C"/>
    <w:rsid w:val="0063313A"/>
    <w:rsid w:val="0063627D"/>
    <w:rsid w:val="006439F1"/>
    <w:rsid w:val="006575E6"/>
    <w:rsid w:val="00661C31"/>
    <w:rsid w:val="006C6D3F"/>
    <w:rsid w:val="006D0165"/>
    <w:rsid w:val="00707C70"/>
    <w:rsid w:val="00732A9B"/>
    <w:rsid w:val="00736B4F"/>
    <w:rsid w:val="007432A2"/>
    <w:rsid w:val="007453DB"/>
    <w:rsid w:val="00763669"/>
    <w:rsid w:val="007727A5"/>
    <w:rsid w:val="00795615"/>
    <w:rsid w:val="007A67FE"/>
    <w:rsid w:val="0080090A"/>
    <w:rsid w:val="0080614C"/>
    <w:rsid w:val="0081128D"/>
    <w:rsid w:val="00826285"/>
    <w:rsid w:val="008676EB"/>
    <w:rsid w:val="00867923"/>
    <w:rsid w:val="00877B57"/>
    <w:rsid w:val="008A025E"/>
    <w:rsid w:val="008C35DA"/>
    <w:rsid w:val="008C62F7"/>
    <w:rsid w:val="00910F9F"/>
    <w:rsid w:val="00936307"/>
    <w:rsid w:val="00947FDC"/>
    <w:rsid w:val="00951555"/>
    <w:rsid w:val="009B439C"/>
    <w:rsid w:val="009B5769"/>
    <w:rsid w:val="009C4FC7"/>
    <w:rsid w:val="009D2E17"/>
    <w:rsid w:val="009F65C8"/>
    <w:rsid w:val="00A05C09"/>
    <w:rsid w:val="00A226FC"/>
    <w:rsid w:val="00A3242B"/>
    <w:rsid w:val="00A40026"/>
    <w:rsid w:val="00A453A2"/>
    <w:rsid w:val="00A9132E"/>
    <w:rsid w:val="00AB4253"/>
    <w:rsid w:val="00B14B48"/>
    <w:rsid w:val="00B22455"/>
    <w:rsid w:val="00B3538C"/>
    <w:rsid w:val="00B52888"/>
    <w:rsid w:val="00B62CDB"/>
    <w:rsid w:val="00B638D1"/>
    <w:rsid w:val="00BA224A"/>
    <w:rsid w:val="00BA2323"/>
    <w:rsid w:val="00BB5A1D"/>
    <w:rsid w:val="00BD11BF"/>
    <w:rsid w:val="00BF21EC"/>
    <w:rsid w:val="00C03B7F"/>
    <w:rsid w:val="00C16070"/>
    <w:rsid w:val="00C2106A"/>
    <w:rsid w:val="00C34AB7"/>
    <w:rsid w:val="00C37C2F"/>
    <w:rsid w:val="00C83DC0"/>
    <w:rsid w:val="00C840DB"/>
    <w:rsid w:val="00C93806"/>
    <w:rsid w:val="00C93941"/>
    <w:rsid w:val="00CA7FA8"/>
    <w:rsid w:val="00CB3A92"/>
    <w:rsid w:val="00CC55B8"/>
    <w:rsid w:val="00CD729D"/>
    <w:rsid w:val="00D25805"/>
    <w:rsid w:val="00D452D9"/>
    <w:rsid w:val="00D56E1D"/>
    <w:rsid w:val="00D915E1"/>
    <w:rsid w:val="00D9439B"/>
    <w:rsid w:val="00DB681B"/>
    <w:rsid w:val="00DC3D91"/>
    <w:rsid w:val="00DF7D99"/>
    <w:rsid w:val="00E04AB2"/>
    <w:rsid w:val="00E0761B"/>
    <w:rsid w:val="00E564F7"/>
    <w:rsid w:val="00E932AB"/>
    <w:rsid w:val="00EA0B4F"/>
    <w:rsid w:val="00EE0192"/>
    <w:rsid w:val="00EE1D07"/>
    <w:rsid w:val="00EE69D9"/>
    <w:rsid w:val="00EF5B8E"/>
    <w:rsid w:val="00F57641"/>
    <w:rsid w:val="00F94AFA"/>
    <w:rsid w:val="00FA3239"/>
    <w:rsid w:val="00FE7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40DB"/>
    <w:pPr>
      <w:spacing w:after="0" w:line="240" w:lineRule="auto"/>
    </w:pPr>
  </w:style>
  <w:style w:type="table" w:styleId="a4">
    <w:name w:val="Table Grid"/>
    <w:basedOn w:val="a1"/>
    <w:uiPriority w:val="59"/>
    <w:rsid w:val="009363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93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2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19DAE-214D-40EF-8B54-259E3AC49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User</cp:lastModifiedBy>
  <cp:revision>73</cp:revision>
  <cp:lastPrinted>2019-02-19T08:39:00Z</cp:lastPrinted>
  <dcterms:created xsi:type="dcterms:W3CDTF">2016-04-20T14:59:00Z</dcterms:created>
  <dcterms:modified xsi:type="dcterms:W3CDTF">2019-03-27T09:49:00Z</dcterms:modified>
</cp:coreProperties>
</file>