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62" w:rsidRDefault="004A7362" w:rsidP="004A7362">
      <w:pPr>
        <w:spacing w:after="0" w:line="240" w:lineRule="auto"/>
        <w:ind w:right="327" w:firstLine="567"/>
        <w:contextualSpacing/>
        <w:jc w:val="right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ПРОЕКТ</w:t>
      </w:r>
    </w:p>
    <w:p w:rsidR="004A7362" w:rsidRDefault="004A7362" w:rsidP="009B0F78">
      <w:pPr>
        <w:spacing w:after="0" w:line="240" w:lineRule="auto"/>
        <w:ind w:right="327" w:firstLine="567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9B0F78" w:rsidRPr="009B0F78" w:rsidRDefault="009B0F78" w:rsidP="009B0F78">
      <w:pPr>
        <w:spacing w:after="0" w:line="240" w:lineRule="auto"/>
        <w:ind w:right="327" w:firstLine="567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B0F7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 внесении изменений в постановление администрации муниципального образования Кимовский район от 2</w:t>
      </w:r>
      <w:r w:rsidR="008D362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1</w:t>
      </w:r>
      <w:r w:rsidRPr="009B0F7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.</w:t>
      </w:r>
      <w:r w:rsidR="008D362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12</w:t>
      </w:r>
      <w:r w:rsidRPr="009B0F7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.20</w:t>
      </w:r>
      <w:r w:rsidR="008D362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20</w:t>
      </w:r>
      <w:r w:rsidR="00CC00E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№ </w:t>
      </w:r>
      <w:r w:rsidRPr="009B0F7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1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1</w:t>
      </w:r>
      <w:r w:rsidR="005B086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7</w:t>
      </w:r>
      <w:r w:rsidR="008D362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8</w:t>
      </w:r>
      <w:r w:rsidRPr="009B0F7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«Об утверждении Положения об условиях оплаты труда ра</w:t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ботников муниципальных учреждений</w:t>
      </w:r>
      <w:r w:rsidR="00F6433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культуры</w:t>
      </w:r>
      <w:r w:rsidRPr="009B0F7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муниципально</w:t>
      </w:r>
      <w:r w:rsidR="00F6433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го</w:t>
      </w:r>
      <w:r w:rsidRPr="009B0F7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образовани</w:t>
      </w:r>
      <w:r w:rsidR="00F6433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я</w:t>
      </w:r>
      <w:r w:rsidRPr="009B0F7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Кимовский район»</w:t>
      </w:r>
    </w:p>
    <w:p w:rsidR="009B0F78" w:rsidRPr="009B0F78" w:rsidRDefault="009B0F78" w:rsidP="009B0F78">
      <w:pPr>
        <w:spacing w:after="0" w:line="240" w:lineRule="auto"/>
        <w:ind w:right="327" w:firstLine="567"/>
        <w:contextualSpacing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9B0F78" w:rsidRPr="009B0F78" w:rsidRDefault="009B0F78" w:rsidP="009B0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>В соответствии с распоряжением правительства Ту</w:t>
      </w:r>
      <w:r w:rsidR="00CC00E7">
        <w:rPr>
          <w:rFonts w:ascii="PT Astra Serif" w:eastAsia="Times New Roman" w:hAnsi="PT Astra Serif" w:cs="Times New Roman"/>
          <w:sz w:val="28"/>
          <w:szCs w:val="28"/>
          <w:lang w:eastAsia="ru-RU"/>
        </w:rPr>
        <w:t>льской области от</w:t>
      </w:r>
      <w:r w:rsidR="0087255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04</w:t>
      </w:r>
      <w:r w:rsidR="00CC00E7">
        <w:rPr>
          <w:rFonts w:ascii="PT Astra Serif" w:eastAsia="Times New Roman" w:hAnsi="PT Astra Serif" w:cs="Times New Roman"/>
          <w:sz w:val="28"/>
          <w:szCs w:val="28"/>
          <w:lang w:eastAsia="ru-RU"/>
        </w:rPr>
        <w:t>.0</w:t>
      </w:r>
      <w:r w:rsidR="00872552">
        <w:rPr>
          <w:rFonts w:ascii="PT Astra Serif" w:eastAsia="Times New Roman" w:hAnsi="PT Astra Serif" w:cs="Times New Roman"/>
          <w:sz w:val="28"/>
          <w:szCs w:val="28"/>
          <w:lang w:eastAsia="ru-RU"/>
        </w:rPr>
        <w:t>6</w:t>
      </w:r>
      <w:r w:rsidR="00CC00E7">
        <w:rPr>
          <w:rFonts w:ascii="PT Astra Serif" w:eastAsia="Times New Roman" w:hAnsi="PT Astra Serif" w:cs="Times New Roman"/>
          <w:sz w:val="28"/>
          <w:szCs w:val="28"/>
          <w:lang w:eastAsia="ru-RU"/>
        </w:rPr>
        <w:t>.202</w:t>
      </w:r>
      <w:r w:rsidR="00872552"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="00CC00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№ </w:t>
      </w:r>
      <w:r w:rsidR="00872552">
        <w:rPr>
          <w:rFonts w:ascii="PT Astra Serif" w:eastAsia="Times New Roman" w:hAnsi="PT Astra Serif" w:cs="Times New Roman"/>
          <w:sz w:val="28"/>
          <w:szCs w:val="28"/>
          <w:lang w:eastAsia="ru-RU"/>
        </w:rPr>
        <w:t>301</w:t>
      </w: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>-р «Об индексации заработной платы работников государственных учреждений (организаций) Тульской области»,</w:t>
      </w:r>
      <w:r w:rsidRPr="009B0F7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 основании Устава </w:t>
      </w:r>
      <w:r w:rsidRPr="009B0F78">
        <w:rPr>
          <w:rFonts w:ascii="PT Astra Serif" w:eastAsia="Times New Roman" w:hAnsi="PT Astra Serif" w:cs="Times New Roman"/>
          <w:snapToGrid w:val="0"/>
          <w:sz w:val="28"/>
          <w:szCs w:val="28"/>
          <w:lang w:eastAsia="ru-RU"/>
        </w:rPr>
        <w:t xml:space="preserve">муниципального образования </w:t>
      </w: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>Кимовский район администрация муниципального образования Кимовский район ПОСТАНОВЛЯЕТ:</w:t>
      </w:r>
    </w:p>
    <w:p w:rsidR="009B0F78" w:rsidRPr="009B0F78" w:rsidRDefault="009B0F78" w:rsidP="009B0F78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</w:p>
    <w:p w:rsidR="009B0F78" w:rsidRPr="009B0F78" w:rsidRDefault="009B0F78" w:rsidP="009B0F7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>1. Внести в постановление администрации муниципального образования Кимовский район от 2</w:t>
      </w:r>
      <w:r w:rsidR="00872552"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="00872552">
        <w:rPr>
          <w:rFonts w:ascii="PT Astra Serif" w:eastAsia="Times New Roman" w:hAnsi="PT Astra Serif" w:cs="Times New Roman"/>
          <w:sz w:val="28"/>
          <w:szCs w:val="28"/>
          <w:lang w:eastAsia="ru-RU"/>
        </w:rPr>
        <w:t>12</w:t>
      </w: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>.20</w:t>
      </w:r>
      <w:r w:rsidR="00872552">
        <w:rPr>
          <w:rFonts w:ascii="PT Astra Serif" w:eastAsia="Times New Roman" w:hAnsi="PT Astra Serif" w:cs="Times New Roman"/>
          <w:sz w:val="28"/>
          <w:szCs w:val="28"/>
          <w:lang w:eastAsia="ru-RU"/>
        </w:rPr>
        <w:t>20</w:t>
      </w:r>
      <w:r w:rsidR="00CC00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№ </w:t>
      </w: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="00F64332">
        <w:rPr>
          <w:rFonts w:ascii="PT Astra Serif" w:eastAsia="Times New Roman" w:hAnsi="PT Astra Serif" w:cs="Times New Roman"/>
          <w:sz w:val="28"/>
          <w:szCs w:val="28"/>
          <w:lang w:eastAsia="ru-RU"/>
        </w:rPr>
        <w:t>7</w:t>
      </w:r>
      <w:r w:rsidR="00872552">
        <w:rPr>
          <w:rFonts w:ascii="PT Astra Serif" w:eastAsia="Times New Roman" w:hAnsi="PT Astra Serif" w:cs="Times New Roman"/>
          <w:sz w:val="28"/>
          <w:szCs w:val="28"/>
          <w:lang w:eastAsia="ru-RU"/>
        </w:rPr>
        <w:t>8</w:t>
      </w: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07653E" w:rsidRPr="0007653E">
        <w:rPr>
          <w:rFonts w:ascii="PT Astra Serif" w:eastAsia="Times New Roman" w:hAnsi="PT Astra Serif" w:cs="Times New Roman"/>
          <w:sz w:val="28"/>
          <w:szCs w:val="28"/>
          <w:lang w:eastAsia="ru-RU"/>
        </w:rPr>
        <w:t>«Об утверждении Положения об условиях оплаты труда работников муниципальных учреждений</w:t>
      </w:r>
      <w:r w:rsidR="00F643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культуры</w:t>
      </w:r>
      <w:r w:rsidR="0007653E" w:rsidRPr="0007653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муниципально</w:t>
      </w:r>
      <w:r w:rsidR="00F64332">
        <w:rPr>
          <w:rFonts w:ascii="PT Astra Serif" w:eastAsia="Times New Roman" w:hAnsi="PT Astra Serif" w:cs="Times New Roman"/>
          <w:sz w:val="28"/>
          <w:szCs w:val="28"/>
          <w:lang w:eastAsia="ru-RU"/>
        </w:rPr>
        <w:t>го</w:t>
      </w:r>
      <w:r w:rsidR="0007653E" w:rsidRPr="0007653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образовани</w:t>
      </w:r>
      <w:r w:rsidR="00F64332">
        <w:rPr>
          <w:rFonts w:ascii="PT Astra Serif" w:eastAsia="Times New Roman" w:hAnsi="PT Astra Serif" w:cs="Times New Roman"/>
          <w:sz w:val="28"/>
          <w:szCs w:val="28"/>
          <w:lang w:eastAsia="ru-RU"/>
        </w:rPr>
        <w:t>я</w:t>
      </w:r>
      <w:r w:rsidR="0007653E" w:rsidRPr="0007653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Кимовский район»</w:t>
      </w: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следующие изменения:</w:t>
      </w:r>
    </w:p>
    <w:p w:rsidR="009B0F78" w:rsidRDefault="009B0F78" w:rsidP="009B0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>1.1. В приложение к постановлению внести следующие изменения:</w:t>
      </w:r>
    </w:p>
    <w:p w:rsidR="004C4938" w:rsidRPr="009B0F78" w:rsidRDefault="004C4938" w:rsidP="009B0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64332" w:rsidRDefault="009B0F78" w:rsidP="009B0F7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1.1.1. </w:t>
      </w:r>
      <w:r w:rsidR="0007653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Таблицу </w:t>
      </w:r>
      <w:r w:rsidR="00EC6AC1">
        <w:rPr>
          <w:rFonts w:ascii="PT Astra Serif" w:eastAsia="Times New Roman" w:hAnsi="PT Astra Serif" w:cs="Times New Roman"/>
          <w:sz w:val="28"/>
          <w:szCs w:val="28"/>
          <w:lang w:eastAsia="ru-RU"/>
        </w:rPr>
        <w:t>пункта 1</w:t>
      </w: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раздела 2 изложить в новой редакции:</w:t>
      </w:r>
    </w:p>
    <w:tbl>
      <w:tblPr>
        <w:tblW w:w="935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2835"/>
      </w:tblGrid>
      <w:tr w:rsidR="00F64332" w:rsidRPr="00F64332" w:rsidTr="00E00BDA">
        <w:trPr>
          <w:trHeight w:val="240"/>
          <w:tblHeader/>
        </w:trPr>
        <w:tc>
          <w:tcPr>
            <w:tcW w:w="6521" w:type="dxa"/>
            <w:vAlign w:val="center"/>
          </w:tcPr>
          <w:p w:rsidR="00F64332" w:rsidRPr="00F64332" w:rsidRDefault="00F64332" w:rsidP="00F643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</w:t>
            </w:r>
          </w:p>
        </w:tc>
        <w:tc>
          <w:tcPr>
            <w:tcW w:w="2835" w:type="dxa"/>
          </w:tcPr>
          <w:p w:rsidR="00F64332" w:rsidRPr="00F64332" w:rsidRDefault="00F64332" w:rsidP="00F643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43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должностного оклада (оклада), руб.</w:t>
            </w:r>
          </w:p>
        </w:tc>
      </w:tr>
      <w:tr w:rsidR="00F64332" w:rsidRPr="003A5678" w:rsidTr="00E00BDA">
        <w:trPr>
          <w:trHeight w:val="240"/>
        </w:trPr>
        <w:tc>
          <w:tcPr>
            <w:tcW w:w="6521" w:type="dxa"/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Должности технических исполнителей и артистов вспомогательного состава</w:t>
            </w:r>
          </w:p>
        </w:tc>
        <w:tc>
          <w:tcPr>
            <w:tcW w:w="2835" w:type="dxa"/>
            <w:vAlign w:val="center"/>
          </w:tcPr>
          <w:p w:rsidR="00F64332" w:rsidRPr="003A5678" w:rsidRDefault="00104219" w:rsidP="00A97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7073</w:t>
            </w:r>
          </w:p>
        </w:tc>
      </w:tr>
      <w:tr w:rsidR="00F64332" w:rsidRPr="003A5678" w:rsidTr="00E00BDA">
        <w:trPr>
          <w:trHeight w:val="240"/>
        </w:trPr>
        <w:tc>
          <w:tcPr>
            <w:tcW w:w="6521" w:type="dxa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Должности работников культуры, искусства и кинематографии среднего звена</w:t>
            </w:r>
          </w:p>
        </w:tc>
        <w:tc>
          <w:tcPr>
            <w:tcW w:w="2835" w:type="dxa"/>
            <w:vAlign w:val="center"/>
          </w:tcPr>
          <w:p w:rsidR="00F64332" w:rsidRPr="003A5678" w:rsidRDefault="00104219" w:rsidP="00F64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9613</w:t>
            </w:r>
          </w:p>
        </w:tc>
      </w:tr>
      <w:tr w:rsidR="00F64332" w:rsidRPr="003A5678" w:rsidTr="00E00BDA">
        <w:trPr>
          <w:trHeight w:val="240"/>
        </w:trPr>
        <w:tc>
          <w:tcPr>
            <w:tcW w:w="6521" w:type="dxa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Должности работников культуры, искусства и кинематографии ведущего звена</w:t>
            </w:r>
          </w:p>
        </w:tc>
        <w:tc>
          <w:tcPr>
            <w:tcW w:w="2835" w:type="dxa"/>
            <w:vAlign w:val="center"/>
          </w:tcPr>
          <w:p w:rsidR="00F64332" w:rsidRPr="003A5678" w:rsidRDefault="00104219" w:rsidP="00A97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11048</w:t>
            </w:r>
          </w:p>
        </w:tc>
      </w:tr>
      <w:tr w:rsidR="00F64332" w:rsidRPr="003A5678" w:rsidTr="00E00BDA">
        <w:trPr>
          <w:trHeight w:val="240"/>
        </w:trPr>
        <w:tc>
          <w:tcPr>
            <w:tcW w:w="6521" w:type="dxa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Должности руководящего состава учреждений культуры, искусства и кинематографии</w:t>
            </w:r>
          </w:p>
        </w:tc>
        <w:tc>
          <w:tcPr>
            <w:tcW w:w="2835" w:type="dxa"/>
            <w:vAlign w:val="center"/>
          </w:tcPr>
          <w:p w:rsidR="00F64332" w:rsidRPr="003A5678" w:rsidRDefault="00104219" w:rsidP="00A97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12595</w:t>
            </w:r>
          </w:p>
        </w:tc>
      </w:tr>
    </w:tbl>
    <w:p w:rsidR="004C4938" w:rsidRPr="003A5678" w:rsidRDefault="004C4938" w:rsidP="009B0F7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64332" w:rsidRPr="003A5678" w:rsidRDefault="004C4938" w:rsidP="009B0F7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="009B0F78"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.1.2. Таблицу пункта </w:t>
      </w:r>
      <w:r w:rsidR="00F64332"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9B0F78"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раздела </w:t>
      </w:r>
      <w:r w:rsidR="00F64332"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9B0F78"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изложить в новой редакции: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2835"/>
        <w:gridCol w:w="2410"/>
      </w:tblGrid>
      <w:tr w:rsidR="00F64332" w:rsidRPr="003A5678" w:rsidTr="00E00BDA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ind w:firstLine="7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ПКГ «Должности научных работников и руководителей структурных подразделений» по уровням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ind w:firstLine="7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Размер должностного оклада (оклада), руб.</w:t>
            </w:r>
          </w:p>
        </w:tc>
      </w:tr>
      <w:tr w:rsidR="00F64332" w:rsidRPr="003A5678" w:rsidTr="00E00BDA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ind w:firstLine="7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Научные работники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ind w:firstLine="7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332" w:rsidRPr="003A5678" w:rsidTr="00E00B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ind w:firstLine="7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ind w:firstLine="7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Младший научный сотрудник, научный сотрудник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104219" w:rsidP="00A97EB5">
            <w:pPr>
              <w:spacing w:after="0" w:line="240" w:lineRule="auto"/>
              <w:ind w:firstLine="7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10011</w:t>
            </w:r>
          </w:p>
        </w:tc>
      </w:tr>
      <w:tr w:rsidR="00F64332" w:rsidRPr="003A5678" w:rsidTr="00E00B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ind w:firstLine="7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ind w:firstLine="7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Старший научный сотрудник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104219" w:rsidP="00A97EB5">
            <w:pPr>
              <w:spacing w:after="0" w:line="240" w:lineRule="auto"/>
              <w:ind w:firstLine="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13924</w:t>
            </w:r>
          </w:p>
        </w:tc>
      </w:tr>
      <w:tr w:rsidR="00F64332" w:rsidRPr="003A5678" w:rsidTr="00E00BDA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ind w:firstLine="7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ind w:firstLine="79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Ведущий научный сотрудник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104219" w:rsidP="00F64332">
            <w:pPr>
              <w:spacing w:after="0" w:line="240" w:lineRule="auto"/>
              <w:ind w:firstLine="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16146</w:t>
            </w:r>
          </w:p>
        </w:tc>
      </w:tr>
    </w:tbl>
    <w:p w:rsidR="00F64332" w:rsidRPr="003A5678" w:rsidRDefault="00F64332" w:rsidP="00F643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64332" w:rsidRPr="003A5678" w:rsidRDefault="00F64332" w:rsidP="00F6433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>1.1.3. Таблицы пункта 3 раздела 2 изложить в новой редакции:</w:t>
      </w:r>
    </w:p>
    <w:tbl>
      <w:tblPr>
        <w:tblpPr w:leftFromText="180" w:rightFromText="180" w:vertAnchor="text" w:tblpY="1"/>
        <w:tblOverlap w:val="never"/>
        <w:tblW w:w="935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96"/>
        <w:gridCol w:w="2760"/>
      </w:tblGrid>
      <w:tr w:rsidR="00F64332" w:rsidRPr="003A5678" w:rsidTr="00E00BDA">
        <w:trPr>
          <w:trHeight w:val="416"/>
          <w:tblCellSpacing w:w="5" w:type="nil"/>
        </w:trPr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 по уровням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должностного оклада (оклада), руб.</w:t>
            </w:r>
          </w:p>
        </w:tc>
      </w:tr>
      <w:tr w:rsidR="00F64332" w:rsidRPr="003A5678" w:rsidTr="00E00BDA">
        <w:trPr>
          <w:trHeight w:val="554"/>
          <w:tblCellSpacing w:w="5" w:type="nil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ПКГ «Общеотраслевые должности служащих первого уровня»</w:t>
            </w:r>
          </w:p>
        </w:tc>
      </w:tr>
      <w:tr w:rsidR="00F64332" w:rsidRPr="003A5678" w:rsidTr="00E00BDA">
        <w:trPr>
          <w:tblCellSpacing w:w="5" w:type="nil"/>
        </w:trPr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104219" w:rsidP="00A97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6855</w:t>
            </w:r>
          </w:p>
        </w:tc>
      </w:tr>
      <w:tr w:rsidR="00F64332" w:rsidRPr="003A5678" w:rsidTr="00E00BDA">
        <w:trPr>
          <w:tblCellSpacing w:w="5" w:type="nil"/>
        </w:trPr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104219" w:rsidP="00A97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7196</w:t>
            </w:r>
          </w:p>
        </w:tc>
      </w:tr>
      <w:tr w:rsidR="00F64332" w:rsidRPr="003A5678" w:rsidTr="00E00BDA">
        <w:trPr>
          <w:trHeight w:val="704"/>
          <w:tblCellSpacing w:w="5" w:type="nil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ПКГ «Общеотраслевые должности служащих второго уровня»</w:t>
            </w:r>
          </w:p>
        </w:tc>
      </w:tr>
      <w:tr w:rsidR="00F64332" w:rsidRPr="003A5678" w:rsidTr="00E00BDA">
        <w:trPr>
          <w:tblCellSpacing w:w="5" w:type="nil"/>
        </w:trPr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104219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9613</w:t>
            </w:r>
          </w:p>
        </w:tc>
      </w:tr>
      <w:tr w:rsidR="00F64332" w:rsidRPr="003A5678" w:rsidTr="00E00BDA">
        <w:trPr>
          <w:trHeight w:val="314"/>
          <w:tblCellSpacing w:w="5" w:type="nil"/>
        </w:trPr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104219" w:rsidP="00F64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10094</w:t>
            </w:r>
          </w:p>
        </w:tc>
      </w:tr>
      <w:tr w:rsidR="00F64332" w:rsidRPr="003A5678" w:rsidTr="00E00BDA">
        <w:trPr>
          <w:tblCellSpacing w:w="5" w:type="nil"/>
        </w:trPr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104219" w:rsidP="00F64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10575</w:t>
            </w:r>
          </w:p>
        </w:tc>
      </w:tr>
      <w:tr w:rsidR="00F64332" w:rsidRPr="003A5678" w:rsidTr="00E00BDA">
        <w:trPr>
          <w:trHeight w:val="679"/>
          <w:tblCellSpacing w:w="5" w:type="nil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332" w:rsidRPr="003A5678" w:rsidRDefault="003A5678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F64332" w:rsidRPr="003A5678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ПКГ</w:t>
              </w:r>
            </w:hyperlink>
            <w:r w:rsidR="00F64332"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64332"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«Общеотраслевые должности служащих третьего уровня»</w:t>
            </w:r>
          </w:p>
        </w:tc>
      </w:tr>
      <w:tr w:rsidR="00F64332" w:rsidRPr="003A5678" w:rsidTr="00E00BDA">
        <w:trPr>
          <w:trHeight w:val="277"/>
          <w:tblCellSpacing w:w="5" w:type="nil"/>
        </w:trPr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104219" w:rsidP="00A97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10938</w:t>
            </w:r>
          </w:p>
        </w:tc>
      </w:tr>
      <w:tr w:rsidR="00F64332" w:rsidRPr="003A5678" w:rsidTr="00E00BDA">
        <w:trPr>
          <w:trHeight w:val="277"/>
          <w:tblCellSpacing w:w="5" w:type="nil"/>
        </w:trPr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104219" w:rsidP="00F643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12031</w:t>
            </w:r>
          </w:p>
        </w:tc>
      </w:tr>
      <w:tr w:rsidR="00F64332" w:rsidRPr="003A5678" w:rsidTr="00E00BDA">
        <w:trPr>
          <w:trHeight w:val="277"/>
          <w:tblCellSpacing w:w="5" w:type="nil"/>
        </w:trPr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F64332" w:rsidP="00F6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332" w:rsidRPr="003A5678" w:rsidRDefault="00104219" w:rsidP="00A97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13125</w:t>
            </w:r>
          </w:p>
        </w:tc>
      </w:tr>
    </w:tbl>
    <w:p w:rsidR="00CC00E7" w:rsidRPr="003A5678" w:rsidRDefault="00CC00E7" w:rsidP="009003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0322" w:rsidRPr="003A5678" w:rsidRDefault="00900322" w:rsidP="009003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5678">
        <w:rPr>
          <w:rFonts w:ascii="Times New Roman" w:eastAsia="Calibri" w:hAnsi="Times New Roman" w:cs="Times New Roman"/>
          <w:sz w:val="28"/>
          <w:szCs w:val="28"/>
        </w:rPr>
        <w:t xml:space="preserve">Размеры должностных окладов работников, занимающих должности служащих, не включенных в </w:t>
      </w:r>
      <w:hyperlink r:id="rId6" w:history="1">
        <w:r w:rsidRPr="003A5678">
          <w:rPr>
            <w:rFonts w:ascii="Times New Roman" w:eastAsia="Calibri" w:hAnsi="Times New Roman" w:cs="Times New Roman"/>
            <w:sz w:val="28"/>
            <w:szCs w:val="28"/>
          </w:rPr>
          <w:t>ПКГ</w:t>
        </w:r>
      </w:hyperlink>
      <w:r w:rsidRPr="003A5678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C00E7" w:rsidRPr="003A5678" w:rsidRDefault="00CC00E7" w:rsidP="009003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687"/>
      </w:tblGrid>
      <w:tr w:rsidR="00900322" w:rsidRPr="003A5678" w:rsidTr="00CF21E9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22" w:rsidRPr="003A5678" w:rsidRDefault="00900322" w:rsidP="004C493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22" w:rsidRPr="003A5678" w:rsidRDefault="00900322" w:rsidP="004C493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</w:rPr>
              <w:t>Размер должностного оклада (оклада), руб.</w:t>
            </w:r>
          </w:p>
        </w:tc>
      </w:tr>
      <w:tr w:rsidR="00900322" w:rsidRPr="003A5678" w:rsidTr="00CF21E9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22" w:rsidRPr="003A5678" w:rsidRDefault="00900322" w:rsidP="004C4938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22" w:rsidRPr="003A5678" w:rsidRDefault="00104219" w:rsidP="00A97EB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</w:rPr>
              <w:t>10938</w:t>
            </w:r>
          </w:p>
        </w:tc>
      </w:tr>
      <w:tr w:rsidR="00900322" w:rsidRPr="003A5678" w:rsidTr="00CF21E9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22" w:rsidRPr="003A5678" w:rsidRDefault="00900322" w:rsidP="004C4938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по закупкам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22" w:rsidRPr="003A5678" w:rsidRDefault="00104219" w:rsidP="00A97EB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</w:rPr>
              <w:t>10938</w:t>
            </w:r>
          </w:p>
        </w:tc>
      </w:tr>
      <w:tr w:rsidR="00900322" w:rsidRPr="003A5678" w:rsidTr="00CF21E9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22" w:rsidRPr="003A5678" w:rsidRDefault="00A55DA2" w:rsidP="004C4938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по туризму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322" w:rsidRPr="003A5678" w:rsidRDefault="00104219" w:rsidP="00A97EB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</w:rPr>
              <w:t>10938</w:t>
            </w:r>
          </w:p>
        </w:tc>
      </w:tr>
    </w:tbl>
    <w:p w:rsidR="00900322" w:rsidRPr="003A5678" w:rsidRDefault="00900322" w:rsidP="009B0F7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B0F78" w:rsidRPr="003A5678" w:rsidRDefault="009B0F78" w:rsidP="009B0F7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>1.1.</w:t>
      </w:r>
      <w:r w:rsidR="00BF54A5"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Пункт </w:t>
      </w:r>
      <w:r w:rsidR="00CF21E9"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>11</w:t>
      </w:r>
      <w:r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раздела </w:t>
      </w:r>
      <w:r w:rsidR="00CF21E9"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изложить в новой редакции:</w:t>
      </w:r>
    </w:p>
    <w:p w:rsidR="00FA07C2" w:rsidRPr="003A5678" w:rsidRDefault="00FA07C2" w:rsidP="009B0F7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6"/>
        <w:gridCol w:w="2268"/>
      </w:tblGrid>
      <w:tr w:rsidR="000843D2" w:rsidRPr="003A5678" w:rsidTr="00E00BD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D2" w:rsidRPr="003A5678" w:rsidRDefault="000843D2" w:rsidP="00084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Квалификационные уровни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D2" w:rsidRPr="003A5678" w:rsidRDefault="000843D2" w:rsidP="00084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Размер оклада, руб.</w:t>
            </w:r>
          </w:p>
        </w:tc>
      </w:tr>
      <w:tr w:rsidR="000843D2" w:rsidRPr="003A5678" w:rsidTr="00E00BDA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D2" w:rsidRPr="003A5678" w:rsidRDefault="003A5678" w:rsidP="00084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hyperlink r:id="rId7" w:history="1">
              <w:r w:rsidR="000843D2" w:rsidRPr="003A5678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ПКГ</w:t>
              </w:r>
            </w:hyperlink>
            <w:r w:rsidR="000843D2"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«Общеотраслевые профессии рабочих первого уровня»</w:t>
            </w:r>
          </w:p>
        </w:tc>
      </w:tr>
      <w:tr w:rsidR="000843D2" w:rsidRPr="003A5678" w:rsidTr="00E00BD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D2" w:rsidRPr="003A5678" w:rsidRDefault="000843D2" w:rsidP="00084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3D2" w:rsidRPr="003A5678" w:rsidRDefault="00104219" w:rsidP="0008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6087</w:t>
            </w:r>
          </w:p>
        </w:tc>
      </w:tr>
      <w:tr w:rsidR="000843D2" w:rsidRPr="003A5678" w:rsidTr="00E00BD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D2" w:rsidRPr="003A5678" w:rsidRDefault="000843D2" w:rsidP="00084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3D2" w:rsidRPr="003A5678" w:rsidRDefault="00104219" w:rsidP="0008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6367</w:t>
            </w:r>
          </w:p>
        </w:tc>
      </w:tr>
      <w:tr w:rsidR="000843D2" w:rsidRPr="003A5678" w:rsidTr="00E00BDA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D2" w:rsidRPr="003A5678" w:rsidRDefault="003A5678" w:rsidP="00084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0843D2" w:rsidRPr="003A5678">
                <w:rPr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ПКГ</w:t>
              </w:r>
            </w:hyperlink>
            <w:r w:rsidR="000843D2"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«Общеотраслевые профессии рабочих второго уровня»</w:t>
            </w:r>
          </w:p>
        </w:tc>
      </w:tr>
      <w:tr w:rsidR="000843D2" w:rsidRPr="003A5678" w:rsidTr="00E00BD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D2" w:rsidRPr="003A5678" w:rsidRDefault="000843D2" w:rsidP="00084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3D2" w:rsidRPr="003A5678" w:rsidRDefault="00104219" w:rsidP="0008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7420</w:t>
            </w:r>
          </w:p>
        </w:tc>
      </w:tr>
      <w:tr w:rsidR="000843D2" w:rsidRPr="003A5678" w:rsidTr="00E00BD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D2" w:rsidRPr="003A5678" w:rsidRDefault="000843D2" w:rsidP="00084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3D2" w:rsidRPr="003A5678" w:rsidRDefault="00104219" w:rsidP="00A97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7767</w:t>
            </w:r>
          </w:p>
        </w:tc>
      </w:tr>
      <w:tr w:rsidR="000843D2" w:rsidRPr="003A5678" w:rsidTr="00E00BD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D2" w:rsidRPr="003A5678" w:rsidRDefault="000843D2" w:rsidP="00084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3D2" w:rsidRPr="003A5678" w:rsidRDefault="00104219" w:rsidP="0008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8438</w:t>
            </w:r>
          </w:p>
        </w:tc>
      </w:tr>
      <w:tr w:rsidR="000843D2" w:rsidRPr="003A5678" w:rsidTr="00E00BDA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3D2" w:rsidRPr="003A5678" w:rsidRDefault="000843D2" w:rsidP="00084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43D2" w:rsidRPr="003A5678" w:rsidRDefault="00104219" w:rsidP="00A97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9320</w:t>
            </w:r>
          </w:p>
        </w:tc>
      </w:tr>
    </w:tbl>
    <w:p w:rsidR="009D1DE7" w:rsidRPr="003A5678" w:rsidRDefault="009D1DE7" w:rsidP="009D1DE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D1DE7" w:rsidRPr="003A5678" w:rsidRDefault="009D1DE7" w:rsidP="009D1DE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>1.1.5. Пункт 18 раздела 4 изложить в новой редакции:</w:t>
      </w:r>
    </w:p>
    <w:p w:rsidR="009D1DE7" w:rsidRPr="003A5678" w:rsidRDefault="009D1DE7" w:rsidP="009D1DE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1800"/>
      </w:tblGrid>
      <w:tr w:rsidR="009D1DE7" w:rsidRPr="003A5678" w:rsidTr="00E00BDA">
        <w:tc>
          <w:tcPr>
            <w:tcW w:w="7200" w:type="dxa"/>
          </w:tcPr>
          <w:p w:rsidR="009D1DE7" w:rsidRPr="003A5678" w:rsidRDefault="009D1DE7" w:rsidP="009D1D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квалификационная группа</w:t>
            </w:r>
          </w:p>
        </w:tc>
        <w:tc>
          <w:tcPr>
            <w:tcW w:w="1800" w:type="dxa"/>
          </w:tcPr>
          <w:p w:rsidR="009D1DE7" w:rsidRPr="003A5678" w:rsidRDefault="009D1DE7" w:rsidP="009D1DE7">
            <w:pPr>
              <w:widowControl w:val="0"/>
              <w:autoSpaceDE w:val="0"/>
              <w:autoSpaceDN w:val="0"/>
              <w:spacing w:after="0" w:line="240" w:lineRule="auto"/>
              <w:ind w:firstLine="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оклада (руб.)</w:t>
            </w:r>
          </w:p>
        </w:tc>
      </w:tr>
      <w:tr w:rsidR="009D1DE7" w:rsidRPr="003A5678" w:rsidTr="00E00BDA">
        <w:tc>
          <w:tcPr>
            <w:tcW w:w="7200" w:type="dxa"/>
          </w:tcPr>
          <w:p w:rsidR="009D1DE7" w:rsidRPr="003A5678" w:rsidRDefault="009D1DE7" w:rsidP="009D1D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Должности, отнесенные к ПКГ «Должности работников телевидения (радиовещания) первого уровня </w:t>
            </w:r>
          </w:p>
        </w:tc>
        <w:tc>
          <w:tcPr>
            <w:tcW w:w="1800" w:type="dxa"/>
          </w:tcPr>
          <w:p w:rsidR="009D1DE7" w:rsidRPr="003A5678" w:rsidRDefault="00104219" w:rsidP="00A97EB5">
            <w:pPr>
              <w:widowControl w:val="0"/>
              <w:autoSpaceDE w:val="0"/>
              <w:autoSpaceDN w:val="0"/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6042</w:t>
            </w:r>
          </w:p>
        </w:tc>
      </w:tr>
      <w:tr w:rsidR="009D1DE7" w:rsidRPr="003A5678" w:rsidTr="00E00BDA">
        <w:tc>
          <w:tcPr>
            <w:tcW w:w="7200" w:type="dxa"/>
          </w:tcPr>
          <w:p w:rsidR="009D1DE7" w:rsidRPr="003A5678" w:rsidRDefault="009D1DE7" w:rsidP="009D1D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Должности, отнесенные к ПКГ «Должности работников телевидения (радиовещания) второго уровня</w:t>
            </w:r>
          </w:p>
        </w:tc>
        <w:tc>
          <w:tcPr>
            <w:tcW w:w="1800" w:type="dxa"/>
          </w:tcPr>
          <w:p w:rsidR="009D1DE7" w:rsidRPr="003A5678" w:rsidRDefault="00104219" w:rsidP="00A97EB5">
            <w:pPr>
              <w:widowControl w:val="0"/>
              <w:autoSpaceDE w:val="0"/>
              <w:autoSpaceDN w:val="0"/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8104</w:t>
            </w:r>
          </w:p>
        </w:tc>
      </w:tr>
      <w:tr w:rsidR="009D1DE7" w:rsidRPr="003A5678" w:rsidTr="00E00BDA">
        <w:tc>
          <w:tcPr>
            <w:tcW w:w="7200" w:type="dxa"/>
          </w:tcPr>
          <w:p w:rsidR="009D1DE7" w:rsidRPr="003A5678" w:rsidRDefault="009D1DE7" w:rsidP="009D1D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Должности, отнесенные к ПКГ «Должности работников телевидения (радиовещания) третьего уровня</w:t>
            </w:r>
          </w:p>
        </w:tc>
        <w:tc>
          <w:tcPr>
            <w:tcW w:w="1800" w:type="dxa"/>
          </w:tcPr>
          <w:p w:rsidR="009D1DE7" w:rsidRPr="003A5678" w:rsidRDefault="00104219" w:rsidP="009D1DE7">
            <w:pPr>
              <w:widowControl w:val="0"/>
              <w:autoSpaceDE w:val="0"/>
              <w:autoSpaceDN w:val="0"/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8838</w:t>
            </w:r>
          </w:p>
        </w:tc>
      </w:tr>
      <w:tr w:rsidR="009D1DE7" w:rsidRPr="003A5678" w:rsidTr="00E00BDA">
        <w:tc>
          <w:tcPr>
            <w:tcW w:w="7200" w:type="dxa"/>
          </w:tcPr>
          <w:p w:rsidR="009D1DE7" w:rsidRPr="003A5678" w:rsidRDefault="009D1DE7" w:rsidP="009D1D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Должности, отнесенные к ПКГ «Должности работников телевидения (радиовещания) четвертого уровня</w:t>
            </w:r>
          </w:p>
        </w:tc>
        <w:tc>
          <w:tcPr>
            <w:tcW w:w="1800" w:type="dxa"/>
          </w:tcPr>
          <w:p w:rsidR="009D1DE7" w:rsidRPr="003A5678" w:rsidRDefault="00104219" w:rsidP="009D1DE7">
            <w:pPr>
              <w:widowControl w:val="0"/>
              <w:autoSpaceDE w:val="0"/>
              <w:autoSpaceDN w:val="0"/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6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10312</w:t>
            </w:r>
          </w:p>
        </w:tc>
      </w:tr>
    </w:tbl>
    <w:p w:rsidR="00FA07C2" w:rsidRPr="003A5678" w:rsidRDefault="00FA07C2" w:rsidP="009B0F7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B0F78" w:rsidRPr="009B0F78" w:rsidRDefault="009B0F78" w:rsidP="009B0F78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3A5678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2. </w:t>
      </w:r>
      <w:r w:rsidRPr="003A5678">
        <w:rPr>
          <w:rFonts w:ascii="PT Astra Serif" w:eastAsia="Times New Roman" w:hAnsi="PT Astra Serif" w:cs="Times New Roman"/>
          <w:sz w:val="28"/>
          <w:szCs w:val="28"/>
          <w:lang w:eastAsia="ru-RU"/>
        </w:rPr>
        <w:t>Отделу по делопроизводству, кадрам, информационным технологиям и делам архива разместить постановление на официальном сайте муниципального образования Кимовский район в сети Интернет, отделу по организационной работе и взаимодействию с органами местного самоуправления обнародовать постановление</w:t>
      </w:r>
      <w:bookmarkStart w:id="0" w:name="_GoBack"/>
      <w:bookmarkEnd w:id="0"/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посредствам размещения в центре правовой и деловой информации муниципального казенного учреждения культуры «Кимовская межпоселенческая центральная районная библиотека».</w:t>
      </w:r>
    </w:p>
    <w:p w:rsidR="009B0F78" w:rsidRPr="009B0F78" w:rsidRDefault="009B0F78" w:rsidP="009B0F78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B0F78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3. </w:t>
      </w: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9B0F78" w:rsidRPr="009B0F78" w:rsidRDefault="009B0F78" w:rsidP="009B0F78">
      <w:pPr>
        <w:shd w:val="clear" w:color="auto" w:fill="FFFFFF"/>
        <w:tabs>
          <w:tab w:val="left" w:pos="9355"/>
        </w:tabs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B0F78" w:rsidRDefault="009B0F78" w:rsidP="009B0F78">
      <w:pPr>
        <w:shd w:val="clear" w:color="auto" w:fill="FFFFFF"/>
        <w:tabs>
          <w:tab w:val="left" w:pos="9355"/>
        </w:tabs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B0F78">
        <w:rPr>
          <w:rFonts w:ascii="PT Astra Serif" w:eastAsia="Times New Roman" w:hAnsi="PT Astra Serif" w:cs="Times New Roman"/>
          <w:sz w:val="28"/>
          <w:szCs w:val="28"/>
          <w:lang w:eastAsia="ru-RU"/>
        </w:rPr>
        <w:t>4. Постановление вступает в силу со дня обнародования и распространяется на правоотношения, возникшие с 1 октября 20</w:t>
      </w:r>
      <w:r w:rsidR="00CC00E7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89202D">
        <w:rPr>
          <w:rFonts w:ascii="PT Astra Serif" w:eastAsia="Times New Roman" w:hAnsi="PT Astra Serif" w:cs="Times New Roman"/>
          <w:sz w:val="28"/>
          <w:szCs w:val="28"/>
          <w:lang w:eastAsia="ru-RU"/>
        </w:rPr>
        <w:t>1</w:t>
      </w:r>
      <w:r w:rsidR="00F1263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года.</w:t>
      </w: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947"/>
        <w:gridCol w:w="4409"/>
      </w:tblGrid>
      <w:tr w:rsidR="009B0F78" w:rsidRPr="009B0F78" w:rsidTr="00F1263E">
        <w:tc>
          <w:tcPr>
            <w:tcW w:w="4947" w:type="dxa"/>
          </w:tcPr>
          <w:p w:rsidR="009B0F78" w:rsidRPr="009B0F78" w:rsidRDefault="009B0F78" w:rsidP="009B0F78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9B0F78">
              <w:rPr>
                <w:rFonts w:ascii="PT Astra Serif" w:eastAsia="Times New Roman" w:hAnsi="PT Astra Serif" w:cs="Times New Roman"/>
                <w:b/>
                <w:bCs/>
                <w:snapToGrid w:val="0"/>
                <w:sz w:val="28"/>
                <w:szCs w:val="28"/>
                <w:lang w:eastAsia="ru-RU"/>
              </w:rPr>
              <w:t xml:space="preserve">Глава администрации </w:t>
            </w:r>
          </w:p>
          <w:p w:rsidR="009B0F78" w:rsidRPr="009B0F78" w:rsidRDefault="009B0F78" w:rsidP="009B0F78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9B0F78">
              <w:rPr>
                <w:rFonts w:ascii="PT Astra Serif" w:eastAsia="Times New Roman" w:hAnsi="PT Astra Serif" w:cs="Times New Roman"/>
                <w:b/>
                <w:bCs/>
                <w:snapToGrid w:val="0"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9B0F78" w:rsidRPr="009B0F78" w:rsidRDefault="009B0F78" w:rsidP="009B0F78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9B0F78">
              <w:rPr>
                <w:rFonts w:ascii="PT Astra Serif" w:eastAsia="Times New Roman" w:hAnsi="PT Astra Serif" w:cs="Times New Roman"/>
                <w:b/>
                <w:bCs/>
                <w:snapToGrid w:val="0"/>
                <w:sz w:val="28"/>
                <w:szCs w:val="28"/>
                <w:lang w:eastAsia="ru-RU"/>
              </w:rPr>
              <w:t>Кимовский район</w:t>
            </w:r>
          </w:p>
        </w:tc>
        <w:tc>
          <w:tcPr>
            <w:tcW w:w="4409" w:type="dxa"/>
          </w:tcPr>
          <w:p w:rsidR="00F1263E" w:rsidRDefault="00F1263E" w:rsidP="00F1263E">
            <w:pPr>
              <w:tabs>
                <w:tab w:val="left" w:pos="2302"/>
                <w:tab w:val="left" w:pos="4145"/>
                <w:tab w:val="left" w:pos="4287"/>
              </w:tabs>
              <w:spacing w:after="0" w:line="240" w:lineRule="auto"/>
              <w:contextualSpacing/>
              <w:jc w:val="right"/>
              <w:rPr>
                <w:rFonts w:ascii="PT Astra Serif" w:eastAsia="Times New Roman" w:hAnsi="PT Astra Serif" w:cs="Times New Roman"/>
                <w:b/>
                <w:bCs/>
                <w:snapToGrid w:val="0"/>
                <w:sz w:val="28"/>
                <w:szCs w:val="28"/>
                <w:lang w:eastAsia="ru-RU"/>
              </w:rPr>
            </w:pPr>
          </w:p>
          <w:p w:rsidR="00F1263E" w:rsidRDefault="00F1263E" w:rsidP="00F1263E">
            <w:pPr>
              <w:tabs>
                <w:tab w:val="left" w:pos="2302"/>
                <w:tab w:val="left" w:pos="4145"/>
                <w:tab w:val="left" w:pos="4287"/>
              </w:tabs>
              <w:spacing w:after="0" w:line="240" w:lineRule="auto"/>
              <w:contextualSpacing/>
              <w:jc w:val="right"/>
              <w:rPr>
                <w:rFonts w:ascii="PT Astra Serif" w:eastAsia="Times New Roman" w:hAnsi="PT Astra Serif" w:cs="Times New Roman"/>
                <w:b/>
                <w:bCs/>
                <w:snapToGrid w:val="0"/>
                <w:sz w:val="28"/>
                <w:szCs w:val="28"/>
                <w:lang w:eastAsia="ru-RU"/>
              </w:rPr>
            </w:pPr>
          </w:p>
          <w:p w:rsidR="009B0F78" w:rsidRPr="009B0F78" w:rsidRDefault="009B0F78" w:rsidP="00F1263E">
            <w:pPr>
              <w:tabs>
                <w:tab w:val="left" w:pos="2302"/>
                <w:tab w:val="left" w:pos="4145"/>
                <w:tab w:val="left" w:pos="4287"/>
              </w:tabs>
              <w:spacing w:after="0" w:line="240" w:lineRule="auto"/>
              <w:contextualSpacing/>
              <w:jc w:val="right"/>
              <w:rPr>
                <w:rFonts w:ascii="PT Astra Serif" w:eastAsia="Times New Roman" w:hAnsi="PT Astra Serif" w:cs="Times New Roman"/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9B0F78">
              <w:rPr>
                <w:rFonts w:ascii="PT Astra Serif" w:eastAsia="Times New Roman" w:hAnsi="PT Astra Serif" w:cs="Times New Roman"/>
                <w:b/>
                <w:bCs/>
                <w:snapToGrid w:val="0"/>
                <w:sz w:val="28"/>
                <w:szCs w:val="28"/>
                <w:lang w:eastAsia="ru-RU"/>
              </w:rPr>
              <w:t>Е.В. Захаров</w:t>
            </w:r>
          </w:p>
        </w:tc>
      </w:tr>
    </w:tbl>
    <w:p w:rsidR="00F7105A" w:rsidRDefault="00F7105A"/>
    <w:sectPr w:rsidR="00F7105A" w:rsidSect="00C54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2"/>
  </w:compat>
  <w:rsids>
    <w:rsidRoot w:val="00FE0AFB"/>
    <w:rsid w:val="0007653E"/>
    <w:rsid w:val="000843D2"/>
    <w:rsid w:val="00104219"/>
    <w:rsid w:val="003A5678"/>
    <w:rsid w:val="004A7362"/>
    <w:rsid w:val="004C4938"/>
    <w:rsid w:val="00575B46"/>
    <w:rsid w:val="005B0869"/>
    <w:rsid w:val="00872552"/>
    <w:rsid w:val="0089202D"/>
    <w:rsid w:val="008B4226"/>
    <w:rsid w:val="008D3622"/>
    <w:rsid w:val="00900322"/>
    <w:rsid w:val="009B0F78"/>
    <w:rsid w:val="009B3075"/>
    <w:rsid w:val="009D1DE7"/>
    <w:rsid w:val="00A55DA2"/>
    <w:rsid w:val="00A97EB5"/>
    <w:rsid w:val="00B27322"/>
    <w:rsid w:val="00BF54A5"/>
    <w:rsid w:val="00C54C8D"/>
    <w:rsid w:val="00CC00E7"/>
    <w:rsid w:val="00CF21E9"/>
    <w:rsid w:val="00EC6AC1"/>
    <w:rsid w:val="00ED13BB"/>
    <w:rsid w:val="00F1263E"/>
    <w:rsid w:val="00F64332"/>
    <w:rsid w:val="00F7105A"/>
    <w:rsid w:val="00FA07C2"/>
    <w:rsid w:val="00FE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3C3B5E6C578DD5BA41CD2CADA59AD5361FF40925F5B6819CA3ADC504C26D14F178D62F26D6BEtFFB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3C3B5E6C578DD5BA41CD2CADA59AD5361FF40925F5B6819CA3ADC504C26D14F178D62F26D6BEtFFF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A4F705E60D174A5AAE1C20B1DC8C36EDBEF34BEE5546083EEA0DDB84B6E2208A377E37742A0DT1W4M" TargetMode="External"/><Relationship Id="rId5" Type="http://schemas.openxmlformats.org/officeDocument/2006/relationships/hyperlink" Target="consultantplus://offline/ref=54015D0F76FFBE38C324E9A4BF943672C306283E879F979E3659ACAC1161E71A0CE728AD0FA91CDBd5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2020-08-12T06:53:00Z</dcterms:created>
  <dcterms:modified xsi:type="dcterms:W3CDTF">2021-07-09T11:08:00Z</dcterms:modified>
</cp:coreProperties>
</file>