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0FCFB" w14:textId="77777777" w:rsidR="00576C8A" w:rsidRPr="009655F8" w:rsidRDefault="00576C8A" w:rsidP="00576C8A">
      <w:pPr>
        <w:jc w:val="center"/>
        <w:rPr>
          <w:rFonts w:ascii="Arial" w:hAnsi="Arial" w:cs="Arial"/>
          <w:b/>
          <w:sz w:val="32"/>
          <w:szCs w:val="32"/>
        </w:rPr>
      </w:pPr>
      <w:r w:rsidRPr="009655F8">
        <w:rPr>
          <w:rFonts w:ascii="Arial" w:hAnsi="Arial" w:cs="Arial"/>
          <w:b/>
          <w:sz w:val="32"/>
          <w:szCs w:val="32"/>
        </w:rPr>
        <w:t>ТУЛЬСКАЯ ОБЛАСТЬ</w:t>
      </w:r>
    </w:p>
    <w:p w14:paraId="0E65F790" w14:textId="77777777" w:rsidR="00576C8A" w:rsidRPr="009655F8" w:rsidRDefault="00576C8A" w:rsidP="00576C8A">
      <w:pPr>
        <w:jc w:val="center"/>
        <w:rPr>
          <w:rFonts w:ascii="Arial" w:hAnsi="Arial" w:cs="Arial"/>
          <w:b/>
          <w:sz w:val="32"/>
          <w:szCs w:val="32"/>
        </w:rPr>
      </w:pPr>
      <w:r w:rsidRPr="009655F8">
        <w:rPr>
          <w:rFonts w:ascii="Arial" w:hAnsi="Arial" w:cs="Arial"/>
          <w:b/>
          <w:sz w:val="32"/>
          <w:szCs w:val="32"/>
        </w:rPr>
        <w:t>МУНИЦИПАЛЬНОЕ ОБРАЗОВАНИЕ КИМОВСКИЙ РАЙОН</w:t>
      </w:r>
    </w:p>
    <w:p w14:paraId="78D702A3" w14:textId="77777777" w:rsidR="00576C8A" w:rsidRPr="009655F8" w:rsidRDefault="00576C8A" w:rsidP="00576C8A">
      <w:pPr>
        <w:jc w:val="center"/>
        <w:rPr>
          <w:rFonts w:ascii="Arial" w:hAnsi="Arial" w:cs="Arial"/>
          <w:b/>
          <w:sz w:val="32"/>
          <w:szCs w:val="32"/>
        </w:rPr>
      </w:pPr>
      <w:r w:rsidRPr="009655F8">
        <w:rPr>
          <w:rFonts w:ascii="Arial" w:hAnsi="Arial" w:cs="Arial"/>
          <w:b/>
          <w:sz w:val="32"/>
          <w:szCs w:val="32"/>
        </w:rPr>
        <w:t>АДМИНИСТРАЦИЯ</w:t>
      </w:r>
    </w:p>
    <w:p w14:paraId="6B8D1150" w14:textId="77777777" w:rsidR="00576C8A" w:rsidRPr="009655F8" w:rsidRDefault="00576C8A" w:rsidP="00576C8A">
      <w:pPr>
        <w:jc w:val="center"/>
        <w:rPr>
          <w:rFonts w:ascii="Arial" w:hAnsi="Arial" w:cs="Arial"/>
          <w:b/>
          <w:sz w:val="32"/>
          <w:szCs w:val="32"/>
        </w:rPr>
      </w:pPr>
    </w:p>
    <w:p w14:paraId="1DDE0BB2" w14:textId="77777777" w:rsidR="00576C8A" w:rsidRPr="009655F8" w:rsidRDefault="00576C8A" w:rsidP="00576C8A">
      <w:pPr>
        <w:jc w:val="center"/>
        <w:rPr>
          <w:rFonts w:ascii="Arial" w:hAnsi="Arial" w:cs="Arial"/>
          <w:b/>
          <w:sz w:val="32"/>
          <w:szCs w:val="32"/>
        </w:rPr>
      </w:pPr>
      <w:r w:rsidRPr="009655F8">
        <w:rPr>
          <w:rFonts w:ascii="Arial" w:hAnsi="Arial" w:cs="Arial"/>
          <w:b/>
          <w:sz w:val="32"/>
          <w:szCs w:val="32"/>
        </w:rPr>
        <w:t>ПОСТАНОВЛЕНИЕ</w:t>
      </w:r>
    </w:p>
    <w:p w14:paraId="6A737936" w14:textId="232B3DF1" w:rsidR="00576C8A" w:rsidRDefault="00576C8A" w:rsidP="00576C8A">
      <w:pPr>
        <w:jc w:val="center"/>
        <w:rPr>
          <w:rFonts w:ascii="Arial" w:hAnsi="Arial" w:cs="Arial"/>
          <w:b/>
          <w:sz w:val="32"/>
          <w:szCs w:val="32"/>
        </w:rPr>
      </w:pPr>
      <w:r w:rsidRPr="009655F8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30</w:t>
      </w:r>
      <w:r w:rsidRPr="009655F8">
        <w:rPr>
          <w:rFonts w:ascii="Arial" w:hAnsi="Arial" w:cs="Arial"/>
          <w:b/>
          <w:sz w:val="32"/>
          <w:szCs w:val="32"/>
        </w:rPr>
        <w:t xml:space="preserve"> июня 2026 г. № </w:t>
      </w:r>
      <w:r>
        <w:rPr>
          <w:rFonts w:ascii="Arial" w:hAnsi="Arial" w:cs="Arial"/>
          <w:b/>
          <w:sz w:val="32"/>
          <w:szCs w:val="32"/>
        </w:rPr>
        <w:t>781</w:t>
      </w:r>
    </w:p>
    <w:p w14:paraId="6AFE0CBE" w14:textId="77777777" w:rsidR="00576C8A" w:rsidRDefault="00576C8A" w:rsidP="00576C8A">
      <w:pPr>
        <w:pStyle w:val="4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</w:p>
    <w:p w14:paraId="0BB4E846" w14:textId="260F5490" w:rsidR="006E259F" w:rsidRDefault="00576C8A" w:rsidP="00576C8A">
      <w:pPr>
        <w:pStyle w:val="4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  <w:r w:rsidRPr="00576C8A">
        <w:rPr>
          <w:rFonts w:ascii="Arial" w:hAnsi="Arial" w:cs="Arial"/>
          <w:sz w:val="32"/>
          <w:szCs w:val="32"/>
        </w:rPr>
        <w:t xml:space="preserve">ОБ УТВЕРЖДЕНИИ ПОЛОЖЕНИЯ ОБ УСЛОВИЯХ </w:t>
      </w:r>
      <w:proofErr w:type="gramStart"/>
      <w:r w:rsidRPr="00576C8A">
        <w:rPr>
          <w:rFonts w:ascii="Arial" w:hAnsi="Arial" w:cs="Arial"/>
          <w:sz w:val="32"/>
          <w:szCs w:val="32"/>
        </w:rPr>
        <w:t>ОПЛАТЫ ТРУДА РАБОТНИКОВ МУНИЦИПАЛЬНОГО КАЗЕННОГО УЧРЕЖДЕНИЯ МУНИЦИПАЛЬНОГО ОБРАЗОВАНИЯ</w:t>
      </w:r>
      <w:proofErr w:type="gramEnd"/>
      <w:r w:rsidRPr="00576C8A">
        <w:rPr>
          <w:rFonts w:ascii="Arial" w:hAnsi="Arial" w:cs="Arial"/>
          <w:sz w:val="32"/>
          <w:szCs w:val="32"/>
        </w:rPr>
        <w:t xml:space="preserve"> КИМОВСКИЙ РАЙОН «УНИВЕРСАЛ-КОМ»</w:t>
      </w:r>
    </w:p>
    <w:p w14:paraId="485EDC6E" w14:textId="77777777" w:rsidR="00576C8A" w:rsidRPr="00576C8A" w:rsidRDefault="00576C8A" w:rsidP="00576C8A">
      <w:pPr>
        <w:pStyle w:val="4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</w:p>
    <w:p w14:paraId="10C67191" w14:textId="11B41C50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соответствии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Трудовым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кодексом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Российской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Федерации,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Законом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области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31</w:t>
      </w:r>
      <w:r w:rsidR="002D06AE" w:rsidRPr="00576C8A">
        <w:rPr>
          <w:rFonts w:ascii="Arial" w:hAnsi="Arial" w:cs="Arial"/>
          <w:sz w:val="24"/>
          <w:szCs w:val="24"/>
        </w:rPr>
        <w:t>.05.2018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2D06AE"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28-ЗТО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регулировании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отдельных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вопросов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сфере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трудовых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отношений»,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Правительства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</w:t>
      </w:r>
      <w:r w:rsidR="002D06AE" w:rsidRPr="00576C8A">
        <w:rPr>
          <w:rFonts w:ascii="Arial" w:hAnsi="Arial" w:cs="Arial"/>
          <w:sz w:val="24"/>
          <w:szCs w:val="24"/>
        </w:rPr>
        <w:t>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2D06AE" w:rsidRPr="00576C8A">
        <w:rPr>
          <w:rFonts w:ascii="Arial" w:hAnsi="Arial" w:cs="Arial"/>
          <w:sz w:val="24"/>
          <w:szCs w:val="24"/>
        </w:rPr>
        <w:t>области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2D06AE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2D06AE" w:rsidRPr="00576C8A">
        <w:rPr>
          <w:rFonts w:ascii="Arial" w:hAnsi="Arial" w:cs="Arial"/>
          <w:sz w:val="24"/>
          <w:szCs w:val="24"/>
        </w:rPr>
        <w:t>08.10.2025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2D06AE"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622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совершенствовании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системы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государственных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области»,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основании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E62F1" w:rsidRPr="00576C8A">
        <w:rPr>
          <w:rFonts w:ascii="Arial" w:hAnsi="Arial" w:cs="Arial"/>
          <w:sz w:val="24"/>
          <w:szCs w:val="24"/>
        </w:rPr>
        <w:t>Кимовского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E62F1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E62F1" w:rsidRPr="00576C8A">
        <w:rPr>
          <w:rFonts w:ascii="Arial" w:hAnsi="Arial" w:cs="Arial"/>
          <w:sz w:val="24"/>
          <w:szCs w:val="24"/>
        </w:rPr>
        <w:t>района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E62F1" w:rsidRPr="00576C8A">
        <w:rPr>
          <w:rFonts w:ascii="Arial" w:hAnsi="Arial" w:cs="Arial"/>
          <w:sz w:val="24"/>
          <w:szCs w:val="24"/>
        </w:rPr>
        <w:t>Тульской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E62F1" w:rsidRPr="00576C8A">
        <w:rPr>
          <w:rFonts w:ascii="Arial" w:hAnsi="Arial" w:cs="Arial"/>
          <w:sz w:val="24"/>
          <w:szCs w:val="24"/>
        </w:rPr>
        <w:t>области,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E62F1" w:rsidRPr="00576C8A">
        <w:rPr>
          <w:rFonts w:ascii="Arial" w:hAnsi="Arial" w:cs="Arial"/>
          <w:sz w:val="24"/>
          <w:szCs w:val="24"/>
        </w:rPr>
        <w:t>администрация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E62F1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E62F1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E62F1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E62F1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76C8A" w:rsidRPr="00576C8A">
        <w:rPr>
          <w:rFonts w:ascii="Arial" w:hAnsi="Arial" w:cs="Arial"/>
          <w:sz w:val="24"/>
          <w:szCs w:val="24"/>
        </w:rPr>
        <w:t>постановляет:</w:t>
      </w:r>
      <w:proofErr w:type="gramEnd"/>
    </w:p>
    <w:p w14:paraId="27FF8246" w14:textId="7EBE2540" w:rsidR="00895A1C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1.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Утвердить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Положение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условиях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757FF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757FF" w:rsidRPr="00576C8A">
        <w:rPr>
          <w:rFonts w:ascii="Arial" w:hAnsi="Arial" w:cs="Arial"/>
          <w:sz w:val="24"/>
          <w:szCs w:val="24"/>
        </w:rPr>
        <w:t>муниципально</w:t>
      </w:r>
      <w:r w:rsidRPr="00576C8A">
        <w:rPr>
          <w:rFonts w:ascii="Arial" w:hAnsi="Arial" w:cs="Arial"/>
          <w:sz w:val="24"/>
          <w:szCs w:val="24"/>
        </w:rPr>
        <w:t>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757FF" w:rsidRPr="00576C8A">
        <w:rPr>
          <w:rFonts w:ascii="Arial" w:hAnsi="Arial" w:cs="Arial"/>
          <w:sz w:val="24"/>
          <w:szCs w:val="24"/>
        </w:rPr>
        <w:t>«Универсал-Ком»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(приложение</w:t>
      </w:r>
      <w:r w:rsidR="00642FF7" w:rsidRPr="00576C8A">
        <w:rPr>
          <w:rFonts w:ascii="Arial" w:hAnsi="Arial" w:cs="Arial"/>
          <w:sz w:val="24"/>
          <w:szCs w:val="24"/>
        </w:rPr>
        <w:t>).</w:t>
      </w:r>
    </w:p>
    <w:p w14:paraId="10356C8F" w14:textId="2CD7FF2C" w:rsidR="00471526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2.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71526" w:rsidRPr="00576C8A">
        <w:rPr>
          <w:rFonts w:ascii="Arial" w:hAnsi="Arial" w:cs="Arial"/>
          <w:sz w:val="24"/>
          <w:szCs w:val="24"/>
        </w:rPr>
        <w:t>Признать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71526" w:rsidRPr="00576C8A">
        <w:rPr>
          <w:rFonts w:ascii="Arial" w:hAnsi="Arial" w:cs="Arial"/>
          <w:sz w:val="24"/>
          <w:szCs w:val="24"/>
        </w:rPr>
        <w:t>утратившими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71526" w:rsidRPr="00576C8A">
        <w:rPr>
          <w:rFonts w:ascii="Arial" w:hAnsi="Arial" w:cs="Arial"/>
          <w:sz w:val="24"/>
          <w:szCs w:val="24"/>
        </w:rPr>
        <w:t>силу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71526" w:rsidRPr="00576C8A">
        <w:rPr>
          <w:rFonts w:ascii="Arial" w:hAnsi="Arial" w:cs="Arial"/>
          <w:sz w:val="24"/>
          <w:szCs w:val="24"/>
        </w:rPr>
        <w:t>постановления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71526"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71526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71526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71526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71526" w:rsidRPr="00576C8A">
        <w:rPr>
          <w:rFonts w:ascii="Arial" w:hAnsi="Arial" w:cs="Arial"/>
          <w:sz w:val="24"/>
          <w:szCs w:val="24"/>
        </w:rPr>
        <w:t>район</w:t>
      </w:r>
      <w:r w:rsidR="003834A4" w:rsidRPr="00576C8A">
        <w:rPr>
          <w:rFonts w:ascii="Arial" w:hAnsi="Arial" w:cs="Arial"/>
          <w:sz w:val="24"/>
          <w:szCs w:val="24"/>
        </w:rPr>
        <w:t>:</w:t>
      </w:r>
    </w:p>
    <w:p w14:paraId="6C92551B" w14:textId="7AD11A95" w:rsidR="004B0F46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71526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4B0F46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«Универсал-Ком»;</w:t>
      </w:r>
    </w:p>
    <w:p w14:paraId="44D7DEA0" w14:textId="29C2CF7A" w:rsidR="00C41BA1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27.07</w:t>
      </w:r>
      <w:r w:rsidR="00D56CC2" w:rsidRPr="00576C8A">
        <w:rPr>
          <w:rFonts w:ascii="Arial" w:hAnsi="Arial" w:cs="Arial"/>
          <w:sz w:val="24"/>
          <w:szCs w:val="24"/>
        </w:rPr>
        <w:t>.</w:t>
      </w:r>
      <w:r w:rsidRPr="00576C8A">
        <w:rPr>
          <w:rFonts w:ascii="Arial" w:hAnsi="Arial" w:cs="Arial"/>
          <w:sz w:val="24"/>
          <w:szCs w:val="24"/>
        </w:rPr>
        <w:t>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799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изменения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0F46"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Ким</w:t>
      </w:r>
      <w:r w:rsidRPr="00576C8A">
        <w:rPr>
          <w:rFonts w:ascii="Arial" w:hAnsi="Arial" w:cs="Arial"/>
          <w:sz w:val="24"/>
          <w:szCs w:val="24"/>
        </w:rPr>
        <w:t>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C41BA1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«Универсал-Ком»;</w:t>
      </w:r>
    </w:p>
    <w:p w14:paraId="288476AB" w14:textId="4DC3800B" w:rsidR="004B6990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27.12.2021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1427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изменения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Ким</w:t>
      </w:r>
      <w:r w:rsidRPr="00576C8A">
        <w:rPr>
          <w:rFonts w:ascii="Arial" w:hAnsi="Arial" w:cs="Arial"/>
          <w:sz w:val="24"/>
          <w:szCs w:val="24"/>
        </w:rPr>
        <w:t>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C41BA1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41BA1" w:rsidRPr="00576C8A">
        <w:rPr>
          <w:rFonts w:ascii="Arial" w:hAnsi="Arial" w:cs="Arial"/>
          <w:sz w:val="24"/>
          <w:szCs w:val="24"/>
        </w:rPr>
        <w:t>«Универсал-Ком»;</w:t>
      </w:r>
    </w:p>
    <w:p w14:paraId="7CC95017" w14:textId="23C870FA" w:rsidR="004B6990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15.02.202</w:t>
      </w:r>
      <w:r w:rsidRPr="00576C8A">
        <w:rPr>
          <w:rFonts w:ascii="Arial" w:hAnsi="Arial" w:cs="Arial"/>
          <w:sz w:val="24"/>
          <w:szCs w:val="24"/>
        </w:rPr>
        <w:t>2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185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изменения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Ким</w:t>
      </w:r>
      <w:r w:rsidRPr="00576C8A">
        <w:rPr>
          <w:rFonts w:ascii="Arial" w:hAnsi="Arial" w:cs="Arial"/>
          <w:sz w:val="24"/>
          <w:szCs w:val="24"/>
        </w:rPr>
        <w:t>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4B6990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«Универсал-Ком»;</w:t>
      </w:r>
    </w:p>
    <w:p w14:paraId="5212779E" w14:textId="61E01C8C" w:rsidR="004B6990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20.07.2022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816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изменения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р</w:t>
      </w:r>
      <w:r w:rsidRPr="00576C8A">
        <w:rPr>
          <w:rFonts w:ascii="Arial" w:hAnsi="Arial" w:cs="Arial"/>
          <w:sz w:val="24"/>
          <w:szCs w:val="24"/>
        </w:rPr>
        <w:t>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4B6990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«Универсал-Ком»;</w:t>
      </w:r>
    </w:p>
    <w:p w14:paraId="2983CC94" w14:textId="470E44FF" w:rsidR="004B6990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18.04.2023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443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изменений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Ким</w:t>
      </w:r>
      <w:r w:rsidRPr="00576C8A">
        <w:rPr>
          <w:rFonts w:ascii="Arial" w:hAnsi="Arial" w:cs="Arial"/>
          <w:sz w:val="24"/>
          <w:szCs w:val="24"/>
        </w:rPr>
        <w:t>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4B6990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«Универсал-Ком»;</w:t>
      </w:r>
    </w:p>
    <w:p w14:paraId="404C1DFC" w14:textId="68CD8236" w:rsidR="004B6990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07.08.2023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971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изменения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Ким</w:t>
      </w:r>
      <w:r w:rsidRPr="00576C8A">
        <w:rPr>
          <w:rFonts w:ascii="Arial" w:hAnsi="Arial" w:cs="Arial"/>
          <w:sz w:val="24"/>
          <w:szCs w:val="24"/>
        </w:rPr>
        <w:t>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4B6990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lastRenderedPageBreak/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B6990" w:rsidRPr="00576C8A">
        <w:rPr>
          <w:rFonts w:ascii="Arial" w:hAnsi="Arial" w:cs="Arial"/>
          <w:sz w:val="24"/>
          <w:szCs w:val="24"/>
        </w:rPr>
        <w:t>«Универсал-Ком»;</w:t>
      </w:r>
    </w:p>
    <w:p w14:paraId="43272CAE" w14:textId="5FBED453" w:rsidR="003834A4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30.01.2024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95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изменений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</w:t>
      </w:r>
      <w:r w:rsidRPr="00576C8A">
        <w:rPr>
          <w:rFonts w:ascii="Arial" w:hAnsi="Arial" w:cs="Arial"/>
          <w:sz w:val="24"/>
          <w:szCs w:val="24"/>
        </w:rPr>
        <w:t>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3834A4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«Универсал-Ком»;</w:t>
      </w:r>
    </w:p>
    <w:p w14:paraId="50E9EAC6" w14:textId="0BD81E98" w:rsidR="003834A4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27.03.2024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350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изменений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</w:t>
      </w:r>
      <w:r w:rsidRPr="00576C8A">
        <w:rPr>
          <w:rFonts w:ascii="Arial" w:hAnsi="Arial" w:cs="Arial"/>
          <w:sz w:val="24"/>
          <w:szCs w:val="24"/>
        </w:rPr>
        <w:t>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3834A4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«Универсал-Ком»;</w:t>
      </w:r>
    </w:p>
    <w:p w14:paraId="38E0866C" w14:textId="4FB7DBE3" w:rsidR="003834A4" w:rsidRPr="00576C8A" w:rsidRDefault="00341AB8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16BA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16BA" w:rsidRPr="00576C8A">
        <w:rPr>
          <w:rFonts w:ascii="Arial" w:hAnsi="Arial" w:cs="Arial"/>
          <w:sz w:val="24"/>
          <w:szCs w:val="24"/>
        </w:rPr>
        <w:t>31.07.2024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16BA" w:rsidRPr="00576C8A">
        <w:rPr>
          <w:rFonts w:ascii="Arial" w:hAnsi="Arial" w:cs="Arial"/>
          <w:sz w:val="24"/>
          <w:szCs w:val="24"/>
        </w:rPr>
        <w:t>№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852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изменений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</w:t>
      </w:r>
      <w:r w:rsidR="009D16BA" w:rsidRPr="00576C8A">
        <w:rPr>
          <w:rFonts w:ascii="Arial" w:hAnsi="Arial" w:cs="Arial"/>
          <w:sz w:val="24"/>
          <w:szCs w:val="24"/>
        </w:rPr>
        <w:t>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16BA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16BA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16BA"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16BA" w:rsidRPr="00576C8A">
        <w:rPr>
          <w:rFonts w:ascii="Arial" w:hAnsi="Arial" w:cs="Arial"/>
          <w:sz w:val="24"/>
          <w:szCs w:val="24"/>
        </w:rPr>
        <w:t>№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="009D16BA"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16BA" w:rsidRPr="00576C8A">
        <w:rPr>
          <w:rFonts w:ascii="Arial" w:hAnsi="Arial" w:cs="Arial"/>
          <w:sz w:val="24"/>
          <w:szCs w:val="24"/>
        </w:rPr>
        <w:t>«</w:t>
      </w:r>
      <w:r w:rsidR="003834A4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«Универсал-Ком»;</w:t>
      </w:r>
    </w:p>
    <w:p w14:paraId="1891A492" w14:textId="75E0F9B1" w:rsidR="003834A4" w:rsidRPr="00576C8A" w:rsidRDefault="009D16BA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31.07.2024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858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изменения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</w:t>
      </w:r>
      <w:r w:rsidRPr="00576C8A">
        <w:rPr>
          <w:rFonts w:ascii="Arial" w:hAnsi="Arial" w:cs="Arial"/>
          <w:sz w:val="24"/>
          <w:szCs w:val="24"/>
        </w:rPr>
        <w:t>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3834A4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«Универсал-Ком»;</w:t>
      </w:r>
    </w:p>
    <w:p w14:paraId="26632585" w14:textId="73242366" w:rsidR="003834A4" w:rsidRPr="00576C8A" w:rsidRDefault="009D16BA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14.03.2025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420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изменения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23.0</w:t>
      </w:r>
      <w:r w:rsidRPr="00576C8A">
        <w:rPr>
          <w:rFonts w:ascii="Arial" w:hAnsi="Arial" w:cs="Arial"/>
          <w:sz w:val="24"/>
          <w:szCs w:val="24"/>
        </w:rPr>
        <w:t>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3834A4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«Универсал-Ком»;</w:t>
      </w:r>
    </w:p>
    <w:p w14:paraId="44A326CC" w14:textId="2F03B347" w:rsidR="003834A4" w:rsidRPr="00576C8A" w:rsidRDefault="009D16BA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26.06.2025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976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изменения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</w:t>
      </w:r>
      <w:r w:rsidRPr="00576C8A">
        <w:rPr>
          <w:rFonts w:ascii="Arial" w:hAnsi="Arial" w:cs="Arial"/>
          <w:sz w:val="24"/>
          <w:szCs w:val="24"/>
        </w:rPr>
        <w:t>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3834A4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«Универсал-Ком»;</w:t>
      </w:r>
    </w:p>
    <w:p w14:paraId="421444E3" w14:textId="5EFC88EA" w:rsidR="00A7175D" w:rsidRPr="00576C8A" w:rsidRDefault="009D16BA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04.09.2025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1378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7175D" w:rsidRPr="00576C8A">
        <w:rPr>
          <w:rFonts w:ascii="Arial" w:hAnsi="Arial" w:cs="Arial"/>
          <w:sz w:val="24"/>
          <w:szCs w:val="24"/>
        </w:rPr>
        <w:t>изменений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Ким</w:t>
      </w:r>
      <w:r w:rsidRPr="00576C8A">
        <w:rPr>
          <w:rFonts w:ascii="Arial" w:hAnsi="Arial" w:cs="Arial"/>
          <w:sz w:val="24"/>
          <w:szCs w:val="24"/>
        </w:rPr>
        <w:t>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</w:t>
      </w:r>
      <w:r w:rsidR="003834A4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834A4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«Универсал-Ком»</w:t>
      </w:r>
      <w:r w:rsidR="00C862ED" w:rsidRPr="00576C8A">
        <w:rPr>
          <w:rFonts w:ascii="Arial" w:hAnsi="Arial" w:cs="Arial"/>
          <w:sz w:val="24"/>
          <w:szCs w:val="24"/>
        </w:rPr>
        <w:t>;</w:t>
      </w:r>
    </w:p>
    <w:p w14:paraId="60DF439F" w14:textId="59C4E9F6" w:rsidR="00C862ED" w:rsidRPr="00576C8A" w:rsidRDefault="00C862ED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246A05" w:rsidRPr="00576C8A">
        <w:rPr>
          <w:rFonts w:ascii="Arial" w:hAnsi="Arial" w:cs="Arial"/>
          <w:sz w:val="24"/>
          <w:szCs w:val="24"/>
        </w:rPr>
        <w:t>1</w:t>
      </w:r>
      <w:r w:rsidRPr="00576C8A">
        <w:rPr>
          <w:rFonts w:ascii="Arial" w:hAnsi="Arial" w:cs="Arial"/>
          <w:sz w:val="24"/>
          <w:szCs w:val="24"/>
        </w:rPr>
        <w:t>0.0</w:t>
      </w:r>
      <w:r w:rsidR="00246A05" w:rsidRPr="00576C8A">
        <w:rPr>
          <w:rFonts w:ascii="Arial" w:hAnsi="Arial" w:cs="Arial"/>
          <w:sz w:val="24"/>
          <w:szCs w:val="24"/>
        </w:rPr>
        <w:t>6</w:t>
      </w:r>
      <w:r w:rsidRPr="00576C8A">
        <w:rPr>
          <w:rFonts w:ascii="Arial" w:hAnsi="Arial" w:cs="Arial"/>
          <w:sz w:val="24"/>
          <w:szCs w:val="24"/>
        </w:rPr>
        <w:t>.2026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="00246A05" w:rsidRPr="00576C8A">
        <w:rPr>
          <w:rFonts w:ascii="Arial" w:hAnsi="Arial" w:cs="Arial"/>
          <w:sz w:val="24"/>
          <w:szCs w:val="24"/>
        </w:rPr>
        <w:t>6</w:t>
      </w:r>
      <w:r w:rsidRPr="00576C8A">
        <w:rPr>
          <w:rFonts w:ascii="Arial" w:hAnsi="Arial" w:cs="Arial"/>
          <w:sz w:val="24"/>
          <w:szCs w:val="24"/>
        </w:rPr>
        <w:t>7</w:t>
      </w:r>
      <w:r w:rsidR="00246A05" w:rsidRPr="00576C8A">
        <w:rPr>
          <w:rFonts w:ascii="Arial" w:hAnsi="Arial" w:cs="Arial"/>
          <w:sz w:val="24"/>
          <w:szCs w:val="24"/>
        </w:rPr>
        <w:t>6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внесении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изменений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23.03.2021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№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228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«Универсал-Ком».</w:t>
      </w:r>
    </w:p>
    <w:p w14:paraId="1EA39E12" w14:textId="68B0DF59" w:rsidR="00C41BA1" w:rsidRPr="00576C8A" w:rsidRDefault="00D20861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3.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2470E" w:rsidRPr="00576C8A">
        <w:rPr>
          <w:rFonts w:ascii="Arial" w:hAnsi="Arial" w:cs="Arial"/>
          <w:sz w:val="24"/>
          <w:szCs w:val="24"/>
        </w:rPr>
        <w:t>Отделу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организационной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работе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F3115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F3115" w:rsidRPr="00576C8A">
        <w:rPr>
          <w:rFonts w:ascii="Arial" w:hAnsi="Arial" w:cs="Arial"/>
          <w:sz w:val="24"/>
          <w:szCs w:val="24"/>
        </w:rPr>
        <w:t>взаимодействию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органами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местного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самоуправления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обнародовать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посредством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размещения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Центре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правовой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деловой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информации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муниципальном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бюджетном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учреждении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культуры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«Кимовская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межпоселенческая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центральная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районная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библиотека»,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отделу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делопроизводству,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кадрам,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информационным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технологиям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делам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архива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разместить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официальном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сайте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сети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470E" w:rsidRPr="00576C8A">
        <w:rPr>
          <w:rFonts w:ascii="Arial" w:hAnsi="Arial" w:cs="Arial"/>
          <w:sz w:val="24"/>
          <w:szCs w:val="24"/>
        </w:rPr>
        <w:t>Интернет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bCs/>
          <w:sz w:val="24"/>
          <w:szCs w:val="24"/>
          <w:lang w:val="en-US"/>
        </w:rPr>
        <w:t>https</w:t>
      </w:r>
      <w:r w:rsidRPr="00576C8A">
        <w:rPr>
          <w:rFonts w:ascii="Arial" w:hAnsi="Arial" w:cs="Arial"/>
          <w:bCs/>
          <w:sz w:val="24"/>
          <w:szCs w:val="24"/>
        </w:rPr>
        <w:t>://</w:t>
      </w:r>
      <w:proofErr w:type="spellStart"/>
      <w:r w:rsidRPr="00576C8A">
        <w:rPr>
          <w:rFonts w:ascii="Arial" w:hAnsi="Arial" w:cs="Arial"/>
          <w:bCs/>
          <w:sz w:val="24"/>
          <w:szCs w:val="24"/>
          <w:lang w:val="en-US"/>
        </w:rPr>
        <w:t>kimovsk</w:t>
      </w:r>
      <w:proofErr w:type="spellEnd"/>
      <w:r w:rsidRPr="00576C8A">
        <w:rPr>
          <w:rFonts w:ascii="Arial" w:hAnsi="Arial" w:cs="Arial"/>
          <w:bCs/>
          <w:sz w:val="24"/>
          <w:szCs w:val="24"/>
        </w:rPr>
        <w:t>.</w:t>
      </w:r>
      <w:proofErr w:type="spellStart"/>
      <w:r w:rsidRPr="00576C8A">
        <w:rPr>
          <w:rFonts w:ascii="Arial" w:hAnsi="Arial" w:cs="Arial"/>
          <w:bCs/>
          <w:sz w:val="24"/>
          <w:szCs w:val="24"/>
          <w:lang w:val="en-US"/>
        </w:rPr>
        <w:t>gosuslugi</w:t>
      </w:r>
      <w:proofErr w:type="spellEnd"/>
      <w:r w:rsidRPr="00576C8A">
        <w:rPr>
          <w:rFonts w:ascii="Arial" w:hAnsi="Arial" w:cs="Arial"/>
          <w:bCs/>
          <w:sz w:val="24"/>
          <w:szCs w:val="24"/>
        </w:rPr>
        <w:t>.</w:t>
      </w:r>
      <w:proofErr w:type="spellStart"/>
      <w:r w:rsidRPr="00576C8A">
        <w:rPr>
          <w:rFonts w:ascii="Arial" w:hAnsi="Arial" w:cs="Arial"/>
          <w:bCs/>
          <w:sz w:val="24"/>
          <w:szCs w:val="24"/>
          <w:lang w:val="en-US"/>
        </w:rPr>
        <w:t>ru</w:t>
      </w:r>
      <w:proofErr w:type="spellEnd"/>
      <w:r w:rsidR="00B2470E" w:rsidRPr="00576C8A">
        <w:rPr>
          <w:rFonts w:ascii="Arial" w:hAnsi="Arial" w:cs="Arial"/>
          <w:sz w:val="24"/>
          <w:szCs w:val="24"/>
        </w:rPr>
        <w:t>.</w:t>
      </w:r>
      <w:proofErr w:type="gramEnd"/>
    </w:p>
    <w:p w14:paraId="05F3D7B5" w14:textId="675F9233" w:rsidR="00B2470E" w:rsidRPr="00576C8A" w:rsidRDefault="004F3115" w:rsidP="00576C8A">
      <w:pPr>
        <w:ind w:firstLine="709"/>
        <w:jc w:val="both"/>
        <w:rPr>
          <w:rFonts w:ascii="Arial" w:hAnsi="Arial" w:cs="Arial"/>
        </w:rPr>
      </w:pPr>
      <w:r w:rsidRPr="00576C8A">
        <w:rPr>
          <w:rFonts w:ascii="Arial" w:hAnsi="Arial" w:cs="Arial"/>
        </w:rPr>
        <w:t>4.</w:t>
      </w:r>
      <w:r w:rsidR="00576C8A">
        <w:rPr>
          <w:rFonts w:ascii="Arial" w:hAnsi="Arial" w:cs="Arial"/>
        </w:rPr>
        <w:t xml:space="preserve"> </w:t>
      </w:r>
      <w:proofErr w:type="gramStart"/>
      <w:r w:rsidR="00B2470E" w:rsidRPr="00576C8A">
        <w:rPr>
          <w:rFonts w:ascii="Arial" w:hAnsi="Arial" w:cs="Arial"/>
        </w:rPr>
        <w:t>Контроль</w:t>
      </w:r>
      <w:r w:rsidR="00576C8A">
        <w:rPr>
          <w:rFonts w:ascii="Arial" w:hAnsi="Arial" w:cs="Arial"/>
        </w:rPr>
        <w:t xml:space="preserve"> </w:t>
      </w:r>
      <w:r w:rsidR="00B2470E" w:rsidRPr="00576C8A">
        <w:rPr>
          <w:rFonts w:ascii="Arial" w:hAnsi="Arial" w:cs="Arial"/>
        </w:rPr>
        <w:t>за</w:t>
      </w:r>
      <w:proofErr w:type="gramEnd"/>
      <w:r w:rsidR="00576C8A">
        <w:rPr>
          <w:rFonts w:ascii="Arial" w:hAnsi="Arial" w:cs="Arial"/>
        </w:rPr>
        <w:t xml:space="preserve"> </w:t>
      </w:r>
      <w:r w:rsidR="00B2470E" w:rsidRPr="00576C8A">
        <w:rPr>
          <w:rFonts w:ascii="Arial" w:hAnsi="Arial" w:cs="Arial"/>
        </w:rPr>
        <w:t>выполнением</w:t>
      </w:r>
      <w:r w:rsidR="00576C8A">
        <w:rPr>
          <w:rFonts w:ascii="Arial" w:hAnsi="Arial" w:cs="Arial"/>
        </w:rPr>
        <w:t xml:space="preserve"> </w:t>
      </w:r>
      <w:r w:rsidR="00B2470E" w:rsidRPr="00576C8A">
        <w:rPr>
          <w:rFonts w:ascii="Arial" w:hAnsi="Arial" w:cs="Arial"/>
        </w:rPr>
        <w:t>настоящего</w:t>
      </w:r>
      <w:r w:rsidR="00576C8A">
        <w:rPr>
          <w:rFonts w:ascii="Arial" w:hAnsi="Arial" w:cs="Arial"/>
        </w:rPr>
        <w:t xml:space="preserve"> </w:t>
      </w:r>
      <w:r w:rsidR="00B2470E" w:rsidRPr="00576C8A">
        <w:rPr>
          <w:rFonts w:ascii="Arial" w:hAnsi="Arial" w:cs="Arial"/>
        </w:rPr>
        <w:t>постановления</w:t>
      </w:r>
      <w:r w:rsidR="00576C8A">
        <w:rPr>
          <w:rFonts w:ascii="Arial" w:hAnsi="Arial" w:cs="Arial"/>
        </w:rPr>
        <w:t xml:space="preserve"> </w:t>
      </w:r>
      <w:r w:rsidR="00B2470E" w:rsidRPr="00576C8A">
        <w:rPr>
          <w:rFonts w:ascii="Arial" w:hAnsi="Arial" w:cs="Arial"/>
        </w:rPr>
        <w:t>во</w:t>
      </w:r>
      <w:r w:rsidR="00743DDC" w:rsidRPr="00576C8A">
        <w:rPr>
          <w:rFonts w:ascii="Arial" w:hAnsi="Arial" w:cs="Arial"/>
        </w:rPr>
        <w:t>зложить</w:t>
      </w:r>
      <w:r w:rsidR="00576C8A">
        <w:rPr>
          <w:rFonts w:ascii="Arial" w:hAnsi="Arial" w:cs="Arial"/>
        </w:rPr>
        <w:t xml:space="preserve"> </w:t>
      </w:r>
      <w:r w:rsidR="00743DDC" w:rsidRPr="00576C8A">
        <w:rPr>
          <w:rFonts w:ascii="Arial" w:hAnsi="Arial" w:cs="Arial"/>
        </w:rPr>
        <w:t>на</w:t>
      </w:r>
      <w:r w:rsidR="00576C8A">
        <w:rPr>
          <w:rFonts w:ascii="Arial" w:hAnsi="Arial" w:cs="Arial"/>
        </w:rPr>
        <w:t xml:space="preserve"> </w:t>
      </w:r>
      <w:r w:rsidR="00075D83" w:rsidRPr="00576C8A">
        <w:rPr>
          <w:rFonts w:ascii="Arial" w:hAnsi="Arial" w:cs="Arial"/>
        </w:rPr>
        <w:t>руководителя</w:t>
      </w:r>
      <w:r w:rsidR="00576C8A">
        <w:rPr>
          <w:rFonts w:ascii="Arial" w:hAnsi="Arial" w:cs="Arial"/>
        </w:rPr>
        <w:t xml:space="preserve"> </w:t>
      </w:r>
      <w:r w:rsidR="00075D83" w:rsidRPr="00576C8A">
        <w:rPr>
          <w:rFonts w:ascii="Arial" w:hAnsi="Arial" w:cs="Arial"/>
        </w:rPr>
        <w:t>аппарата</w:t>
      </w:r>
      <w:r w:rsidR="00576C8A">
        <w:rPr>
          <w:rFonts w:ascii="Arial" w:hAnsi="Arial" w:cs="Arial"/>
        </w:rPr>
        <w:t xml:space="preserve"> </w:t>
      </w:r>
      <w:r w:rsidR="00743DDC" w:rsidRPr="00576C8A">
        <w:rPr>
          <w:rFonts w:ascii="Arial" w:hAnsi="Arial" w:cs="Arial"/>
        </w:rPr>
        <w:t>администрации</w:t>
      </w:r>
      <w:r w:rsidR="00576C8A">
        <w:rPr>
          <w:rFonts w:ascii="Arial" w:hAnsi="Arial" w:cs="Arial"/>
        </w:rPr>
        <w:t xml:space="preserve"> </w:t>
      </w:r>
      <w:r w:rsidR="00075D83" w:rsidRPr="00576C8A">
        <w:rPr>
          <w:rFonts w:ascii="Arial" w:hAnsi="Arial" w:cs="Arial"/>
        </w:rPr>
        <w:t>Морозову</w:t>
      </w:r>
      <w:r w:rsidR="00576C8A">
        <w:rPr>
          <w:rFonts w:ascii="Arial" w:hAnsi="Arial" w:cs="Arial"/>
        </w:rPr>
        <w:t xml:space="preserve"> </w:t>
      </w:r>
      <w:r w:rsidR="00075D83" w:rsidRPr="00576C8A">
        <w:rPr>
          <w:rFonts w:ascii="Arial" w:hAnsi="Arial" w:cs="Arial"/>
        </w:rPr>
        <w:t>Н.</w:t>
      </w:r>
      <w:r w:rsidR="00BA0CA1" w:rsidRPr="00576C8A">
        <w:rPr>
          <w:rFonts w:ascii="Arial" w:hAnsi="Arial" w:cs="Arial"/>
        </w:rPr>
        <w:t>М.</w:t>
      </w:r>
    </w:p>
    <w:p w14:paraId="76A6F2F2" w14:textId="30E54359" w:rsidR="00337169" w:rsidRPr="00576C8A" w:rsidRDefault="003834A4" w:rsidP="00576C8A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5.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37169" w:rsidRPr="00576C8A">
        <w:rPr>
          <w:rFonts w:ascii="Arial" w:hAnsi="Arial" w:cs="Arial"/>
          <w:sz w:val="24"/>
          <w:szCs w:val="24"/>
        </w:rPr>
        <w:t>Настоящее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37169" w:rsidRPr="00576C8A">
        <w:rPr>
          <w:rFonts w:ascii="Arial" w:hAnsi="Arial" w:cs="Arial"/>
          <w:sz w:val="24"/>
          <w:szCs w:val="24"/>
        </w:rPr>
        <w:t>п</w:t>
      </w:r>
      <w:r w:rsidR="00642FF7" w:rsidRPr="00576C8A">
        <w:rPr>
          <w:rFonts w:ascii="Arial" w:hAnsi="Arial" w:cs="Arial"/>
          <w:sz w:val="24"/>
          <w:szCs w:val="24"/>
        </w:rPr>
        <w:t>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2FF7" w:rsidRPr="00576C8A">
        <w:rPr>
          <w:rFonts w:ascii="Arial" w:hAnsi="Arial" w:cs="Arial"/>
          <w:sz w:val="24"/>
          <w:szCs w:val="24"/>
        </w:rPr>
        <w:t>вступает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силу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</w:t>
      </w:r>
      <w:r w:rsidR="004F3115" w:rsidRPr="00576C8A">
        <w:rPr>
          <w:rFonts w:ascii="Arial" w:hAnsi="Arial" w:cs="Arial"/>
          <w:sz w:val="24"/>
          <w:szCs w:val="24"/>
        </w:rPr>
        <w:t>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F3115" w:rsidRPr="00576C8A">
        <w:rPr>
          <w:rFonts w:ascii="Arial" w:hAnsi="Arial" w:cs="Arial"/>
          <w:sz w:val="24"/>
          <w:szCs w:val="24"/>
        </w:rPr>
        <w:t>дня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F3115" w:rsidRPr="00576C8A">
        <w:rPr>
          <w:rFonts w:ascii="Arial" w:hAnsi="Arial" w:cs="Arial"/>
          <w:sz w:val="24"/>
          <w:szCs w:val="24"/>
        </w:rPr>
        <w:t>обнародования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распространяется</w:t>
      </w:r>
      <w:proofErr w:type="gramEnd"/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правоотношения,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возникшие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июля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2026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года.</w:t>
      </w:r>
    </w:p>
    <w:p w14:paraId="7DC336F4" w14:textId="77777777" w:rsidR="00337169" w:rsidRPr="00576C8A" w:rsidRDefault="00337169" w:rsidP="00576C8A">
      <w:pPr>
        <w:rPr>
          <w:rFonts w:ascii="Arial" w:hAnsi="Arial" w:cs="Arial"/>
        </w:rPr>
      </w:pPr>
    </w:p>
    <w:p w14:paraId="45203763" w14:textId="77777777" w:rsidR="00D20861" w:rsidRPr="00576C8A" w:rsidRDefault="00D20861" w:rsidP="00576C8A">
      <w:pPr>
        <w:rPr>
          <w:rFonts w:ascii="Arial" w:hAnsi="Arial" w:cs="Arial"/>
        </w:rPr>
      </w:pPr>
    </w:p>
    <w:p w14:paraId="7FF99778" w14:textId="77777777" w:rsidR="00337169" w:rsidRDefault="00337169" w:rsidP="00576C8A">
      <w:pPr>
        <w:rPr>
          <w:rFonts w:ascii="Arial" w:hAnsi="Arial" w:cs="Arial"/>
        </w:rPr>
      </w:pPr>
    </w:p>
    <w:p w14:paraId="578127A9" w14:textId="77777777" w:rsidR="00576C8A" w:rsidRDefault="00576C8A" w:rsidP="00576C8A">
      <w:pPr>
        <w:contextualSpacing/>
        <w:jc w:val="right"/>
        <w:rPr>
          <w:rFonts w:ascii="Arial" w:hAnsi="Arial" w:cs="Arial"/>
          <w:bCs/>
          <w:snapToGrid w:val="0"/>
        </w:rPr>
      </w:pPr>
      <w:r w:rsidRPr="00F82253">
        <w:rPr>
          <w:rFonts w:ascii="Arial" w:hAnsi="Arial" w:cs="Arial"/>
          <w:bCs/>
          <w:snapToGrid w:val="0"/>
        </w:rPr>
        <w:t>Глава</w:t>
      </w: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администрации</w:t>
      </w:r>
    </w:p>
    <w:p w14:paraId="10DB6FC4" w14:textId="77777777" w:rsidR="00576C8A" w:rsidRDefault="00576C8A" w:rsidP="00576C8A">
      <w:pPr>
        <w:contextualSpacing/>
        <w:jc w:val="right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муниципального</w:t>
      </w: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образования</w:t>
      </w:r>
    </w:p>
    <w:p w14:paraId="4D5B5EDC" w14:textId="77777777" w:rsidR="00576C8A" w:rsidRPr="00F82253" w:rsidRDefault="00576C8A" w:rsidP="00576C8A">
      <w:pPr>
        <w:contextualSpacing/>
        <w:jc w:val="right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Кимовский</w:t>
      </w: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район</w:t>
      </w:r>
    </w:p>
    <w:p w14:paraId="1E4FA55A" w14:textId="0AAFA58D" w:rsidR="0062101C" w:rsidRPr="00576C8A" w:rsidRDefault="00576C8A" w:rsidP="00576C8A">
      <w:pPr>
        <w:tabs>
          <w:tab w:val="left" w:pos="2302"/>
          <w:tab w:val="left" w:pos="4145"/>
          <w:tab w:val="left" w:pos="4287"/>
        </w:tabs>
        <w:contextualSpacing/>
        <w:jc w:val="right"/>
        <w:rPr>
          <w:rFonts w:ascii="Arial" w:hAnsi="Arial" w:cs="Arial"/>
        </w:rPr>
      </w:pPr>
      <w:r w:rsidRPr="00F82253">
        <w:rPr>
          <w:rFonts w:ascii="Arial" w:hAnsi="Arial" w:cs="Arial"/>
          <w:bCs/>
          <w:snapToGrid w:val="0"/>
        </w:rPr>
        <w:t>Е.В.</w:t>
      </w: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Суханов</w:t>
      </w:r>
      <w:r w:rsidR="0062101C" w:rsidRPr="00576C8A">
        <w:rPr>
          <w:rFonts w:ascii="Arial" w:hAnsi="Arial" w:cs="Arial"/>
        </w:rPr>
        <w:br w:type="page"/>
      </w:r>
    </w:p>
    <w:p w14:paraId="61067F3F" w14:textId="77777777" w:rsidR="00576C8A" w:rsidRPr="00721D63" w:rsidRDefault="00576C8A" w:rsidP="00576C8A">
      <w:pPr>
        <w:jc w:val="right"/>
        <w:rPr>
          <w:rFonts w:ascii="Arial" w:hAnsi="Arial" w:cs="Arial"/>
        </w:rPr>
      </w:pPr>
      <w:r w:rsidRPr="00721D63">
        <w:rPr>
          <w:rFonts w:ascii="Arial" w:hAnsi="Arial" w:cs="Arial"/>
        </w:rPr>
        <w:lastRenderedPageBreak/>
        <w:t>Приложение</w:t>
      </w:r>
    </w:p>
    <w:p w14:paraId="514C7106" w14:textId="77777777" w:rsidR="00576C8A" w:rsidRPr="00721D63" w:rsidRDefault="00576C8A" w:rsidP="00576C8A">
      <w:pPr>
        <w:pStyle w:val="40"/>
        <w:shd w:val="clear" w:color="auto" w:fill="auto"/>
        <w:tabs>
          <w:tab w:val="left" w:pos="7254"/>
        </w:tabs>
        <w:spacing w:before="0" w:after="0" w:line="240" w:lineRule="auto"/>
        <w:jc w:val="right"/>
        <w:rPr>
          <w:rFonts w:ascii="Arial" w:hAnsi="Arial" w:cs="Arial"/>
          <w:b w:val="0"/>
          <w:bCs w:val="0"/>
          <w:spacing w:val="0"/>
          <w:sz w:val="24"/>
          <w:szCs w:val="24"/>
        </w:rPr>
      </w:pPr>
      <w:r w:rsidRPr="00721D63">
        <w:rPr>
          <w:rFonts w:ascii="Arial" w:hAnsi="Arial" w:cs="Arial"/>
          <w:b w:val="0"/>
          <w:bCs w:val="0"/>
          <w:spacing w:val="0"/>
          <w:sz w:val="24"/>
          <w:szCs w:val="24"/>
        </w:rPr>
        <w:t>к постановлению администрации</w:t>
      </w:r>
    </w:p>
    <w:p w14:paraId="7C98C48C" w14:textId="77777777" w:rsidR="00576C8A" w:rsidRPr="00721D63" w:rsidRDefault="00576C8A" w:rsidP="00576C8A">
      <w:pPr>
        <w:pStyle w:val="40"/>
        <w:shd w:val="clear" w:color="auto" w:fill="auto"/>
        <w:tabs>
          <w:tab w:val="left" w:pos="7254"/>
        </w:tabs>
        <w:spacing w:before="0" w:after="0" w:line="240" w:lineRule="auto"/>
        <w:jc w:val="right"/>
        <w:rPr>
          <w:rFonts w:ascii="Arial" w:hAnsi="Arial" w:cs="Arial"/>
          <w:b w:val="0"/>
          <w:bCs w:val="0"/>
          <w:spacing w:val="0"/>
          <w:sz w:val="24"/>
          <w:szCs w:val="24"/>
        </w:rPr>
      </w:pPr>
      <w:r w:rsidRPr="00721D63">
        <w:rPr>
          <w:rFonts w:ascii="Arial" w:hAnsi="Arial" w:cs="Arial"/>
          <w:b w:val="0"/>
          <w:bCs w:val="0"/>
          <w:spacing w:val="0"/>
          <w:sz w:val="24"/>
          <w:szCs w:val="24"/>
        </w:rPr>
        <w:t xml:space="preserve"> муниципального образования</w:t>
      </w:r>
    </w:p>
    <w:p w14:paraId="0BB9391B" w14:textId="77777777" w:rsidR="00576C8A" w:rsidRPr="00721D63" w:rsidRDefault="00576C8A" w:rsidP="00576C8A">
      <w:pPr>
        <w:pStyle w:val="40"/>
        <w:shd w:val="clear" w:color="auto" w:fill="auto"/>
        <w:tabs>
          <w:tab w:val="left" w:pos="7254"/>
        </w:tabs>
        <w:spacing w:before="0" w:after="0" w:line="240" w:lineRule="auto"/>
        <w:jc w:val="right"/>
        <w:rPr>
          <w:rFonts w:ascii="Arial" w:hAnsi="Arial" w:cs="Arial"/>
          <w:b w:val="0"/>
          <w:bCs w:val="0"/>
          <w:spacing w:val="0"/>
          <w:sz w:val="24"/>
          <w:szCs w:val="24"/>
        </w:rPr>
      </w:pPr>
      <w:r w:rsidRPr="00721D63">
        <w:rPr>
          <w:rFonts w:ascii="Arial" w:hAnsi="Arial" w:cs="Arial"/>
          <w:b w:val="0"/>
          <w:bCs w:val="0"/>
          <w:spacing w:val="0"/>
          <w:sz w:val="24"/>
          <w:szCs w:val="24"/>
        </w:rPr>
        <w:t xml:space="preserve"> Кимовский район</w:t>
      </w:r>
    </w:p>
    <w:p w14:paraId="5BD0793A" w14:textId="6FF80BF9" w:rsidR="00576C8A" w:rsidRPr="00721D63" w:rsidRDefault="00576C8A" w:rsidP="00576C8A">
      <w:pPr>
        <w:pStyle w:val="40"/>
        <w:shd w:val="clear" w:color="auto" w:fill="auto"/>
        <w:spacing w:before="0" w:after="0" w:line="240" w:lineRule="auto"/>
        <w:jc w:val="right"/>
        <w:rPr>
          <w:rFonts w:ascii="Arial" w:hAnsi="Arial" w:cs="Arial"/>
          <w:b w:val="0"/>
          <w:bCs w:val="0"/>
          <w:spacing w:val="0"/>
          <w:sz w:val="24"/>
          <w:szCs w:val="24"/>
        </w:rPr>
      </w:pPr>
      <w:r w:rsidRPr="00721D63">
        <w:rPr>
          <w:rFonts w:ascii="Arial" w:hAnsi="Arial" w:cs="Arial"/>
          <w:b w:val="0"/>
          <w:bCs w:val="0"/>
          <w:spacing w:val="0"/>
          <w:sz w:val="24"/>
          <w:szCs w:val="24"/>
        </w:rPr>
        <w:t>от 30.06.2026 № 78</w:t>
      </w:r>
      <w:r>
        <w:rPr>
          <w:rFonts w:ascii="Arial" w:hAnsi="Arial" w:cs="Arial"/>
          <w:b w:val="0"/>
          <w:bCs w:val="0"/>
          <w:spacing w:val="0"/>
          <w:sz w:val="24"/>
          <w:szCs w:val="24"/>
        </w:rPr>
        <w:t>1</w:t>
      </w:r>
    </w:p>
    <w:p w14:paraId="7EBBA63D" w14:textId="77777777" w:rsidR="00576C8A" w:rsidRDefault="00576C8A" w:rsidP="00576C8A">
      <w:pPr>
        <w:pStyle w:val="40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</w:p>
    <w:p w14:paraId="7FE58145" w14:textId="77777777" w:rsidR="00576C8A" w:rsidRPr="00576C8A" w:rsidRDefault="00576C8A" w:rsidP="00576C8A">
      <w:pPr>
        <w:pStyle w:val="40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</w:p>
    <w:p w14:paraId="09E3861F" w14:textId="2C4CD63D" w:rsidR="00895A1C" w:rsidRPr="00576C8A" w:rsidRDefault="00576C8A" w:rsidP="00576C8A">
      <w:pPr>
        <w:pStyle w:val="4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  <w:r w:rsidRPr="00576C8A">
        <w:rPr>
          <w:rFonts w:ascii="Arial" w:hAnsi="Arial" w:cs="Arial"/>
          <w:sz w:val="32"/>
          <w:szCs w:val="32"/>
        </w:rPr>
        <w:t>ПОЛОЖЕНИЕ</w:t>
      </w:r>
    </w:p>
    <w:p w14:paraId="789CFE1F" w14:textId="26BB6919" w:rsidR="00895A1C" w:rsidRPr="00576C8A" w:rsidRDefault="00576C8A" w:rsidP="00576C8A">
      <w:pPr>
        <w:pStyle w:val="4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  <w:r w:rsidRPr="00576C8A">
        <w:rPr>
          <w:rFonts w:ascii="Arial" w:hAnsi="Arial" w:cs="Arial"/>
          <w:sz w:val="32"/>
          <w:szCs w:val="32"/>
        </w:rPr>
        <w:t xml:space="preserve">ОБ УСЛОВИЯХ </w:t>
      </w:r>
      <w:proofErr w:type="gramStart"/>
      <w:r w:rsidRPr="00576C8A">
        <w:rPr>
          <w:rFonts w:ascii="Arial" w:hAnsi="Arial" w:cs="Arial"/>
          <w:sz w:val="32"/>
          <w:szCs w:val="32"/>
        </w:rPr>
        <w:t>ОПЛАТЫ ТРУДА РАБОТНИКОВ МУНИЦИПАЛЬНОГО КАЗЕННОГО УЧРЕЖДЕНИЯ МУНИЦИПАЛЬНОГО ОБРАЗОВАНИЯ</w:t>
      </w:r>
      <w:proofErr w:type="gramEnd"/>
      <w:r w:rsidRPr="00576C8A">
        <w:rPr>
          <w:rFonts w:ascii="Arial" w:hAnsi="Arial" w:cs="Arial"/>
          <w:sz w:val="32"/>
          <w:szCs w:val="32"/>
        </w:rPr>
        <w:t xml:space="preserve"> КИМОВСКИЙ РАЙОН «УНИВЕРСАЛ-КОМ»</w:t>
      </w:r>
    </w:p>
    <w:p w14:paraId="39CDD833" w14:textId="77777777" w:rsidR="000757FF" w:rsidRPr="00576C8A" w:rsidRDefault="000757FF" w:rsidP="00576C8A">
      <w:pPr>
        <w:pStyle w:val="40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</w:p>
    <w:p w14:paraId="28EBEB47" w14:textId="4CECE951" w:rsidR="00895A1C" w:rsidRPr="00576C8A" w:rsidRDefault="00043C5F" w:rsidP="00576C8A">
      <w:pPr>
        <w:pStyle w:val="40"/>
        <w:shd w:val="clear" w:color="auto" w:fill="auto"/>
        <w:tabs>
          <w:tab w:val="left" w:pos="3808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1.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Общие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положения</w:t>
      </w:r>
    </w:p>
    <w:p w14:paraId="7DADD8F5" w14:textId="77777777" w:rsidR="00863E26" w:rsidRPr="00576C8A" w:rsidRDefault="00863E26" w:rsidP="00576C8A">
      <w:pPr>
        <w:pStyle w:val="40"/>
        <w:shd w:val="clear" w:color="auto" w:fill="auto"/>
        <w:tabs>
          <w:tab w:val="left" w:pos="3808"/>
        </w:tabs>
        <w:spacing w:before="0" w:after="0" w:line="240" w:lineRule="auto"/>
        <w:rPr>
          <w:rFonts w:ascii="Arial" w:hAnsi="Arial" w:cs="Arial"/>
          <w:sz w:val="24"/>
          <w:szCs w:val="24"/>
        </w:rPr>
      </w:pPr>
    </w:p>
    <w:p w14:paraId="11692ADD" w14:textId="3B129543" w:rsidR="00895A1C" w:rsidRPr="00576C8A" w:rsidRDefault="00443155" w:rsidP="00576C8A">
      <w:pPr>
        <w:pStyle w:val="4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576C8A">
        <w:rPr>
          <w:rFonts w:ascii="Arial" w:hAnsi="Arial" w:cs="Arial"/>
          <w:b w:val="0"/>
          <w:spacing w:val="0"/>
          <w:sz w:val="24"/>
          <w:szCs w:val="24"/>
        </w:rPr>
        <w:t>1.</w:t>
      </w:r>
      <w:r w:rsidR="00576C8A" w:rsidRP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Настоящее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Положение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об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условиях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оплаты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труда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работников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муниципального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казенного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учреждения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муниципального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образования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Кимовский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район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«Универсал-Ком»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(далее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–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b w:val="0"/>
          <w:spacing w:val="0"/>
          <w:sz w:val="24"/>
          <w:szCs w:val="24"/>
        </w:rPr>
        <w:t>Положение)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447A6B" w:rsidRPr="00576C8A">
        <w:rPr>
          <w:rFonts w:ascii="Arial" w:hAnsi="Arial" w:cs="Arial"/>
          <w:b w:val="0"/>
          <w:spacing w:val="0"/>
          <w:sz w:val="24"/>
          <w:szCs w:val="24"/>
        </w:rPr>
        <w:t>р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азработано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в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ц</w:t>
      </w:r>
      <w:r w:rsidR="00573FA3" w:rsidRPr="00576C8A">
        <w:rPr>
          <w:rFonts w:ascii="Arial" w:hAnsi="Arial" w:cs="Arial"/>
          <w:b w:val="0"/>
          <w:spacing w:val="0"/>
          <w:sz w:val="24"/>
          <w:szCs w:val="24"/>
        </w:rPr>
        <w:t>елях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proofErr w:type="gramStart"/>
      <w:r w:rsidR="00573FA3" w:rsidRPr="00576C8A">
        <w:rPr>
          <w:rFonts w:ascii="Arial" w:hAnsi="Arial" w:cs="Arial"/>
          <w:b w:val="0"/>
          <w:spacing w:val="0"/>
          <w:sz w:val="24"/>
          <w:szCs w:val="24"/>
        </w:rPr>
        <w:t>определения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573FA3" w:rsidRPr="00576C8A">
        <w:rPr>
          <w:rFonts w:ascii="Arial" w:hAnsi="Arial" w:cs="Arial"/>
          <w:b w:val="0"/>
          <w:spacing w:val="0"/>
          <w:sz w:val="24"/>
          <w:szCs w:val="24"/>
        </w:rPr>
        <w:t>системы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573FA3" w:rsidRPr="00576C8A">
        <w:rPr>
          <w:rFonts w:ascii="Arial" w:hAnsi="Arial" w:cs="Arial"/>
          <w:b w:val="0"/>
          <w:spacing w:val="0"/>
          <w:sz w:val="24"/>
          <w:szCs w:val="24"/>
        </w:rPr>
        <w:t>оплаты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труда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работников</w:t>
      </w:r>
      <w:proofErr w:type="gramEnd"/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576C8A">
        <w:rPr>
          <w:rFonts w:ascii="Arial" w:hAnsi="Arial" w:cs="Arial"/>
          <w:b w:val="0"/>
          <w:spacing w:val="0"/>
          <w:sz w:val="24"/>
          <w:szCs w:val="24"/>
        </w:rPr>
        <w:t>муниципального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576C8A">
        <w:rPr>
          <w:rFonts w:ascii="Arial" w:hAnsi="Arial" w:cs="Arial"/>
          <w:b w:val="0"/>
          <w:spacing w:val="0"/>
          <w:sz w:val="24"/>
          <w:szCs w:val="24"/>
        </w:rPr>
        <w:t>казенного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573FA3" w:rsidRPr="00576C8A">
        <w:rPr>
          <w:rFonts w:ascii="Arial" w:hAnsi="Arial" w:cs="Arial"/>
          <w:b w:val="0"/>
          <w:spacing w:val="0"/>
          <w:sz w:val="24"/>
          <w:szCs w:val="24"/>
        </w:rPr>
        <w:t>учреждения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573FA3" w:rsidRPr="00576C8A">
        <w:rPr>
          <w:rFonts w:ascii="Arial" w:hAnsi="Arial" w:cs="Arial"/>
          <w:b w:val="0"/>
          <w:spacing w:val="0"/>
          <w:sz w:val="24"/>
          <w:szCs w:val="24"/>
        </w:rPr>
        <w:t>муниципально</w:t>
      </w:r>
      <w:r w:rsidRPr="00576C8A">
        <w:rPr>
          <w:rFonts w:ascii="Arial" w:hAnsi="Arial" w:cs="Arial"/>
          <w:b w:val="0"/>
          <w:spacing w:val="0"/>
          <w:sz w:val="24"/>
          <w:szCs w:val="24"/>
        </w:rPr>
        <w:t>го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576C8A">
        <w:rPr>
          <w:rFonts w:ascii="Arial" w:hAnsi="Arial" w:cs="Arial"/>
          <w:b w:val="0"/>
          <w:spacing w:val="0"/>
          <w:sz w:val="24"/>
          <w:szCs w:val="24"/>
        </w:rPr>
        <w:t>образования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576C8A">
        <w:rPr>
          <w:rFonts w:ascii="Arial" w:hAnsi="Arial" w:cs="Arial"/>
          <w:b w:val="0"/>
          <w:spacing w:val="0"/>
          <w:sz w:val="24"/>
          <w:szCs w:val="24"/>
        </w:rPr>
        <w:t>Кимовский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576C8A">
        <w:rPr>
          <w:rFonts w:ascii="Arial" w:hAnsi="Arial" w:cs="Arial"/>
          <w:b w:val="0"/>
          <w:spacing w:val="0"/>
          <w:sz w:val="24"/>
          <w:szCs w:val="24"/>
        </w:rPr>
        <w:t>район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573FA3" w:rsidRPr="00576C8A">
        <w:rPr>
          <w:rFonts w:ascii="Arial" w:hAnsi="Arial" w:cs="Arial"/>
          <w:b w:val="0"/>
          <w:spacing w:val="0"/>
          <w:sz w:val="24"/>
          <w:szCs w:val="24"/>
        </w:rPr>
        <w:t>«Универсал-Ком»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(далее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-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Учреждение)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и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5558E" w:rsidRPr="00576C8A">
        <w:rPr>
          <w:rFonts w:ascii="Arial" w:hAnsi="Arial" w:cs="Arial"/>
          <w:b w:val="0"/>
          <w:spacing w:val="0"/>
          <w:sz w:val="24"/>
          <w:szCs w:val="24"/>
        </w:rPr>
        <w:t>у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станавливает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условия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и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порядок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оплаты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труда,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осуществления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компенсационных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и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стимулирующих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выплат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работников</w:t>
      </w:r>
      <w:r w:rsidR="00576C8A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b w:val="0"/>
          <w:spacing w:val="0"/>
          <w:sz w:val="24"/>
          <w:szCs w:val="24"/>
        </w:rPr>
        <w:t>Учреждения.</w:t>
      </w:r>
    </w:p>
    <w:p w14:paraId="0A9E1D81" w14:textId="50BC5DBC" w:rsidR="00895A1C" w:rsidRPr="00576C8A" w:rsidRDefault="00443155" w:rsidP="00576C8A">
      <w:pPr>
        <w:pStyle w:val="20"/>
        <w:shd w:val="clear" w:color="auto" w:fill="auto"/>
        <w:tabs>
          <w:tab w:val="left" w:pos="1079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2.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Определение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размеров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заработной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основной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также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занимаемой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порядке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совместительства,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производится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раздельно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каждой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из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должностей.</w:t>
      </w:r>
    </w:p>
    <w:p w14:paraId="6EDEA0B2" w14:textId="1AAD1492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Оплата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занятых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совместительству,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также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условиях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неполного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рабочего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времени,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производится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пропорционально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отработанному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времени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зависимости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выполненного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объема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работ.</w:t>
      </w:r>
    </w:p>
    <w:p w14:paraId="6DC7CDC3" w14:textId="1B7582C3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отдельным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должностям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штатном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расписании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допускается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двойное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наименование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должностей.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Первой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указывается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более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высокая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должность,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которой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труда.</w:t>
      </w:r>
    </w:p>
    <w:p w14:paraId="252DB0D8" w14:textId="7396F825" w:rsidR="00895A1C" w:rsidRPr="00576C8A" w:rsidRDefault="00443155" w:rsidP="00576C8A">
      <w:pPr>
        <w:pStyle w:val="20"/>
        <w:shd w:val="clear" w:color="auto" w:fill="auto"/>
        <w:tabs>
          <w:tab w:val="left" w:pos="1079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3.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D606E" w:rsidRPr="00576C8A">
        <w:rPr>
          <w:rFonts w:ascii="Arial" w:hAnsi="Arial" w:cs="Arial"/>
          <w:sz w:val="24"/>
          <w:szCs w:val="24"/>
        </w:rPr>
        <w:t>Месячная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заработная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0D4D38" w:rsidRPr="00576C8A">
        <w:rPr>
          <w:rFonts w:ascii="Arial" w:hAnsi="Arial" w:cs="Arial"/>
          <w:sz w:val="24"/>
          <w:szCs w:val="24"/>
        </w:rPr>
        <w:t>полностью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отработавшего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этот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период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норму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рабочего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времени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выполнившего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норму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(трудовые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обязанности),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может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быть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ниже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минимальной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заработной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платы,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установленной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области.</w:t>
      </w:r>
    </w:p>
    <w:p w14:paraId="64E623CF" w14:textId="080624CF" w:rsidR="001257E0" w:rsidRPr="00576C8A" w:rsidRDefault="00443155" w:rsidP="00576C8A">
      <w:pPr>
        <w:pStyle w:val="20"/>
        <w:shd w:val="clear" w:color="auto" w:fill="auto"/>
        <w:tabs>
          <w:tab w:val="left" w:pos="1079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4.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Фонд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формируется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исходя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из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F2024" w:rsidRPr="00576C8A">
        <w:rPr>
          <w:rFonts w:ascii="Arial" w:hAnsi="Arial" w:cs="Arial"/>
          <w:sz w:val="24"/>
          <w:szCs w:val="24"/>
        </w:rPr>
        <w:t>лимитов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F2024" w:rsidRPr="00576C8A">
        <w:rPr>
          <w:rFonts w:ascii="Arial" w:hAnsi="Arial" w:cs="Arial"/>
          <w:sz w:val="24"/>
          <w:szCs w:val="24"/>
        </w:rPr>
        <w:t>бюджетных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F2024" w:rsidRPr="00576C8A">
        <w:rPr>
          <w:rFonts w:ascii="Arial" w:hAnsi="Arial" w:cs="Arial"/>
          <w:sz w:val="24"/>
          <w:szCs w:val="24"/>
        </w:rPr>
        <w:t>обязательств</w:t>
      </w:r>
      <w:r w:rsidR="00CA7E13" w:rsidRPr="00576C8A">
        <w:rPr>
          <w:rFonts w:ascii="Arial" w:hAnsi="Arial" w:cs="Arial"/>
          <w:sz w:val="24"/>
          <w:szCs w:val="24"/>
        </w:rPr>
        <w:t>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F2024" w:rsidRPr="00576C8A">
        <w:rPr>
          <w:rFonts w:ascii="Arial" w:hAnsi="Arial" w:cs="Arial"/>
          <w:sz w:val="24"/>
          <w:szCs w:val="24"/>
        </w:rPr>
        <w:t>предусмотренных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F2024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F2024" w:rsidRPr="00576C8A">
        <w:rPr>
          <w:rFonts w:ascii="Arial" w:hAnsi="Arial" w:cs="Arial"/>
          <w:sz w:val="24"/>
          <w:szCs w:val="24"/>
        </w:rPr>
        <w:t>оплату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7F7A3C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7F7A3C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7F7A3C" w:rsidRPr="00576C8A">
        <w:rPr>
          <w:rFonts w:ascii="Arial" w:hAnsi="Arial" w:cs="Arial"/>
          <w:sz w:val="24"/>
          <w:szCs w:val="24"/>
        </w:rPr>
        <w:t>учреждения</w:t>
      </w:r>
      <w:r w:rsidR="00642FF7" w:rsidRPr="00576C8A">
        <w:rPr>
          <w:rFonts w:ascii="Arial" w:hAnsi="Arial" w:cs="Arial"/>
          <w:sz w:val="24"/>
          <w:szCs w:val="24"/>
        </w:rPr>
        <w:t>.</w:t>
      </w:r>
    </w:p>
    <w:p w14:paraId="6BF8B821" w14:textId="719C397E" w:rsidR="001257E0" w:rsidRPr="00576C8A" w:rsidRDefault="00443155" w:rsidP="00576C8A">
      <w:pPr>
        <w:pStyle w:val="20"/>
        <w:shd w:val="clear" w:color="auto" w:fill="auto"/>
        <w:tabs>
          <w:tab w:val="left" w:pos="1079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5.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Предельная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административно</w:t>
      </w:r>
      <w:r w:rsidR="00CA7E13"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управленческого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вспомогательного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персонала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фонде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более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40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процентов.</w:t>
      </w:r>
    </w:p>
    <w:p w14:paraId="3FBCB476" w14:textId="2D46B6DC" w:rsidR="00193BF9" w:rsidRPr="00576C8A" w:rsidRDefault="00D330D1" w:rsidP="00576C8A">
      <w:pPr>
        <w:pStyle w:val="20"/>
        <w:shd w:val="clear" w:color="auto" w:fill="auto"/>
        <w:tabs>
          <w:tab w:val="left" w:pos="1079"/>
        </w:tabs>
        <w:spacing w:before="0" w:line="240" w:lineRule="auto"/>
        <w:ind w:firstLine="709"/>
        <w:rPr>
          <w:rFonts w:ascii="Arial" w:eastAsiaTheme="minorHAnsi" w:hAnsi="Arial" w:cs="Arial"/>
          <w:sz w:val="24"/>
          <w:szCs w:val="24"/>
          <w:lang w:eastAsia="en-US"/>
        </w:rPr>
      </w:pPr>
      <w:r w:rsidRPr="00576C8A">
        <w:rPr>
          <w:rFonts w:ascii="Arial" w:eastAsiaTheme="minorHAnsi" w:hAnsi="Arial" w:cs="Arial"/>
          <w:sz w:val="24"/>
          <w:szCs w:val="24"/>
          <w:lang w:eastAsia="en-US"/>
        </w:rPr>
        <w:t>6.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gramStart"/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Основной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персонал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10461" w:rsidRPr="00576C8A">
        <w:rPr>
          <w:rFonts w:ascii="Arial" w:eastAsiaTheme="minorHAnsi" w:hAnsi="Arial" w:cs="Arial"/>
          <w:sz w:val="24"/>
          <w:szCs w:val="24"/>
          <w:lang w:eastAsia="en-US"/>
        </w:rPr>
        <w:t>муниципального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учреждения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576C8A">
        <w:rPr>
          <w:rFonts w:ascii="Arial" w:eastAsiaTheme="minorHAnsi" w:hAnsi="Arial" w:cs="Arial"/>
          <w:sz w:val="24"/>
          <w:szCs w:val="24"/>
          <w:lang w:eastAsia="en-US"/>
        </w:rPr>
        <w:t>–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576C8A">
        <w:rPr>
          <w:rFonts w:ascii="Arial" w:eastAsiaTheme="minorHAnsi" w:hAnsi="Arial" w:cs="Arial"/>
          <w:sz w:val="24"/>
          <w:szCs w:val="24"/>
          <w:lang w:eastAsia="en-US"/>
        </w:rPr>
        <w:t>работники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62ED" w:rsidRPr="00576C8A">
        <w:rPr>
          <w:rFonts w:ascii="Arial" w:eastAsiaTheme="minorHAnsi" w:hAnsi="Arial" w:cs="Arial"/>
          <w:sz w:val="24"/>
          <w:szCs w:val="24"/>
          <w:lang w:eastAsia="en-US"/>
        </w:rPr>
        <w:t>У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чреждения,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непосредственно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оказывающие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услуги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(выполняющие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работы,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функции),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направленные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на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достижение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определенных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уставом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10461" w:rsidRPr="00576C8A">
        <w:rPr>
          <w:rFonts w:ascii="Arial" w:eastAsiaTheme="minorHAnsi" w:hAnsi="Arial" w:cs="Arial"/>
          <w:sz w:val="24"/>
          <w:szCs w:val="24"/>
          <w:lang w:eastAsia="en-US"/>
        </w:rPr>
        <w:t>муниципального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учреждения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целей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деятельности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этого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учреждения,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также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их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непосредственные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руководители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(механик,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водитель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автомобиля,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hAnsi="Arial" w:cs="Arial"/>
          <w:sz w:val="24"/>
          <w:szCs w:val="24"/>
        </w:rPr>
        <w:t>машинист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93BF9" w:rsidRPr="00576C8A">
        <w:rPr>
          <w:rFonts w:ascii="Arial" w:hAnsi="Arial" w:cs="Arial"/>
          <w:sz w:val="24"/>
          <w:szCs w:val="24"/>
        </w:rPr>
        <w:t>автогрейдера,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93BF9" w:rsidRPr="00576C8A">
        <w:rPr>
          <w:rFonts w:ascii="Arial" w:hAnsi="Arial" w:cs="Arial"/>
          <w:sz w:val="24"/>
          <w:szCs w:val="24"/>
        </w:rPr>
        <w:t>тракторист,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93BF9" w:rsidRPr="00576C8A">
        <w:rPr>
          <w:rFonts w:ascii="Arial" w:hAnsi="Arial" w:cs="Arial"/>
          <w:sz w:val="24"/>
          <w:szCs w:val="24"/>
        </w:rPr>
        <w:t>машинист-погрузчика,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93BF9" w:rsidRPr="00576C8A">
        <w:rPr>
          <w:rFonts w:ascii="Arial" w:hAnsi="Arial" w:cs="Arial"/>
          <w:sz w:val="24"/>
          <w:szCs w:val="24"/>
        </w:rPr>
        <w:t>тракторист-</w:t>
      </w:r>
      <w:r w:rsidR="00EF73F6" w:rsidRPr="00576C8A">
        <w:rPr>
          <w:rFonts w:ascii="Arial" w:hAnsi="Arial" w:cs="Arial"/>
          <w:sz w:val="24"/>
          <w:szCs w:val="24"/>
        </w:rPr>
        <w:t>экскаваторщик</w:t>
      </w:r>
      <w:r w:rsidR="00193BF9" w:rsidRPr="00576C8A">
        <w:rPr>
          <w:rFonts w:ascii="Arial" w:hAnsi="Arial" w:cs="Arial"/>
          <w:sz w:val="24"/>
          <w:szCs w:val="24"/>
        </w:rPr>
        <w:t>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="00BB7113" w:rsidRPr="00576C8A">
        <w:rPr>
          <w:rFonts w:ascii="Arial" w:eastAsiaTheme="minorHAnsi" w:hAnsi="Arial" w:cs="Arial"/>
          <w:sz w:val="24"/>
          <w:szCs w:val="24"/>
          <w:lang w:eastAsia="en-US"/>
        </w:rPr>
        <w:t>электрогазосварщик</w:t>
      </w:r>
      <w:proofErr w:type="spellEnd"/>
      <w:r w:rsidR="00BB7113" w:rsidRPr="00576C8A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41161" w:rsidRPr="00576C8A">
        <w:rPr>
          <w:rFonts w:ascii="Arial" w:eastAsiaTheme="minorHAnsi" w:hAnsi="Arial" w:cs="Arial"/>
          <w:sz w:val="24"/>
          <w:szCs w:val="24"/>
          <w:lang w:eastAsia="en-US"/>
        </w:rPr>
        <w:t>начальник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41161" w:rsidRPr="00576C8A">
        <w:rPr>
          <w:rFonts w:ascii="Arial" w:eastAsiaTheme="minorHAnsi" w:hAnsi="Arial" w:cs="Arial"/>
          <w:sz w:val="24"/>
          <w:szCs w:val="24"/>
          <w:lang w:eastAsia="en-US"/>
        </w:rPr>
        <w:t>участка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содержанию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улично-дорожной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сети,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741161" w:rsidRPr="00576C8A">
        <w:rPr>
          <w:rFonts w:ascii="Arial" w:eastAsiaTheme="minorHAnsi" w:hAnsi="Arial" w:cs="Arial"/>
          <w:sz w:val="24"/>
          <w:szCs w:val="24"/>
          <w:lang w:eastAsia="en-US"/>
        </w:rPr>
        <w:t>начальник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41161" w:rsidRPr="00576C8A">
        <w:rPr>
          <w:rFonts w:ascii="Arial" w:eastAsiaTheme="minorHAnsi" w:hAnsi="Arial" w:cs="Arial"/>
          <w:sz w:val="24"/>
          <w:szCs w:val="24"/>
          <w:lang w:eastAsia="en-US"/>
        </w:rPr>
        <w:t>участка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благоустройству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общественных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пространств,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D6B1D" w:rsidRPr="00576C8A">
        <w:rPr>
          <w:rFonts w:ascii="Arial" w:hAnsi="Arial" w:cs="Arial"/>
          <w:sz w:val="24"/>
          <w:szCs w:val="24"/>
        </w:rPr>
        <w:t>инженер,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D6B1D" w:rsidRPr="00576C8A">
        <w:rPr>
          <w:rFonts w:ascii="Arial" w:hAnsi="Arial" w:cs="Arial"/>
          <w:sz w:val="24"/>
          <w:szCs w:val="24"/>
        </w:rPr>
        <w:t>ведущий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D6B1D" w:rsidRPr="00576C8A">
        <w:rPr>
          <w:rFonts w:ascii="Arial" w:hAnsi="Arial" w:cs="Arial"/>
          <w:sz w:val="24"/>
          <w:szCs w:val="24"/>
        </w:rPr>
        <w:t>инженер,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B7113" w:rsidRPr="00576C8A">
        <w:rPr>
          <w:rFonts w:ascii="Arial" w:hAnsi="Arial" w:cs="Arial"/>
          <w:sz w:val="24"/>
          <w:szCs w:val="24"/>
        </w:rPr>
        <w:t>главный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B7113" w:rsidRPr="00576C8A">
        <w:rPr>
          <w:rFonts w:ascii="Arial" w:hAnsi="Arial" w:cs="Arial"/>
          <w:sz w:val="24"/>
          <w:szCs w:val="24"/>
        </w:rPr>
        <w:t>инспектор,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741161" w:rsidRPr="00576C8A">
        <w:rPr>
          <w:rFonts w:ascii="Arial" w:hAnsi="Arial" w:cs="Arial"/>
          <w:sz w:val="24"/>
          <w:szCs w:val="24"/>
        </w:rPr>
        <w:t>инспектор,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специалист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учету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регистрации</w:t>
      </w:r>
      <w:proofErr w:type="gramEnd"/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захоронений,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10461" w:rsidRPr="00576C8A">
        <w:rPr>
          <w:rFonts w:ascii="Arial" w:hAnsi="Arial" w:cs="Arial"/>
          <w:sz w:val="24"/>
          <w:szCs w:val="24"/>
        </w:rPr>
        <w:t>медсестра,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спасатель,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уборщик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служебных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помещений,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рабочий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по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благоустройству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территорий,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рабочий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по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опиловке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деревьев,</w:t>
      </w:r>
      <w:r w:rsidR="00576C8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93BF9" w:rsidRPr="00576C8A">
        <w:rPr>
          <w:rFonts w:ascii="Arial" w:eastAsiaTheme="minorHAnsi" w:hAnsi="Arial" w:cs="Arial"/>
          <w:sz w:val="24"/>
          <w:szCs w:val="24"/>
          <w:lang w:eastAsia="en-US"/>
        </w:rPr>
        <w:t>сторож).</w:t>
      </w:r>
    </w:p>
    <w:p w14:paraId="4563F10D" w14:textId="67CABA99" w:rsidR="00CA7E13" w:rsidRPr="00576C8A" w:rsidRDefault="00193BF9" w:rsidP="00576C8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76C8A">
        <w:rPr>
          <w:rFonts w:ascii="Arial" w:eastAsiaTheme="minorHAnsi" w:hAnsi="Arial" w:cs="Arial"/>
          <w:lang w:eastAsia="en-US"/>
        </w:rPr>
        <w:t>Вспомогательный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персонал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C862ED" w:rsidRPr="00576C8A">
        <w:rPr>
          <w:rFonts w:ascii="Arial" w:eastAsiaTheme="minorHAnsi" w:hAnsi="Arial" w:cs="Arial"/>
          <w:lang w:eastAsia="en-US"/>
        </w:rPr>
        <w:t>У</w:t>
      </w:r>
      <w:r w:rsidRPr="00576C8A">
        <w:rPr>
          <w:rFonts w:ascii="Arial" w:eastAsiaTheme="minorHAnsi" w:hAnsi="Arial" w:cs="Arial"/>
          <w:lang w:eastAsia="en-US"/>
        </w:rPr>
        <w:t>чреждения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-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работники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муниципального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учреждения</w:t>
      </w:r>
      <w:r w:rsidRPr="00576C8A">
        <w:rPr>
          <w:rFonts w:ascii="Arial" w:eastAsiaTheme="minorHAnsi" w:hAnsi="Arial" w:cs="Arial"/>
          <w:lang w:eastAsia="en-US"/>
        </w:rPr>
        <w:t>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lastRenderedPageBreak/>
        <w:t>создающие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условия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для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оказания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услуг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(выполнения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работ,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функций),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направленных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на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достижение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определенных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уставом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муниципального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учреждения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целей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деятельности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этого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учреждения,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включая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обслуживание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зданий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оборудования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(</w:t>
      </w:r>
      <w:r w:rsidR="00741161" w:rsidRPr="00576C8A">
        <w:rPr>
          <w:rFonts w:ascii="Arial" w:eastAsiaTheme="minorHAnsi" w:hAnsi="Arial" w:cs="Arial"/>
          <w:lang w:eastAsia="en-US"/>
        </w:rPr>
        <w:t>специалист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CA7E13" w:rsidRPr="00576C8A">
        <w:rPr>
          <w:rFonts w:ascii="Arial" w:eastAsiaTheme="minorHAnsi" w:hAnsi="Arial" w:cs="Arial"/>
          <w:lang w:eastAsia="en-US"/>
        </w:rPr>
        <w:t>по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CA7E13" w:rsidRPr="00576C8A">
        <w:rPr>
          <w:rFonts w:ascii="Arial" w:eastAsiaTheme="minorHAnsi" w:hAnsi="Arial" w:cs="Arial"/>
          <w:lang w:eastAsia="en-US"/>
        </w:rPr>
        <w:t>охране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CA7E13" w:rsidRPr="00576C8A">
        <w:rPr>
          <w:rFonts w:ascii="Arial" w:eastAsiaTheme="minorHAnsi" w:hAnsi="Arial" w:cs="Arial"/>
          <w:lang w:eastAsia="en-US"/>
        </w:rPr>
        <w:t>труда,</w:t>
      </w:r>
      <w:r w:rsidR="00576C8A">
        <w:rPr>
          <w:rFonts w:ascii="Arial" w:hAnsi="Arial" w:cs="Arial"/>
        </w:rPr>
        <w:t xml:space="preserve"> </w:t>
      </w:r>
      <w:r w:rsidR="00CA7E13" w:rsidRPr="00576C8A">
        <w:rPr>
          <w:rFonts w:ascii="Arial" w:hAnsi="Arial" w:cs="Arial"/>
        </w:rPr>
        <w:t>юрисконсульт,</w:t>
      </w:r>
      <w:r w:rsidR="00576C8A">
        <w:rPr>
          <w:rFonts w:ascii="Arial" w:hAnsi="Arial" w:cs="Arial"/>
        </w:rPr>
        <w:t xml:space="preserve"> </w:t>
      </w:r>
      <w:r w:rsidR="00CA7E13" w:rsidRPr="00576C8A">
        <w:rPr>
          <w:rFonts w:ascii="Arial" w:hAnsi="Arial" w:cs="Arial"/>
        </w:rPr>
        <w:t>делопроизводитель,</w:t>
      </w:r>
      <w:r w:rsidR="00576C8A">
        <w:rPr>
          <w:rFonts w:ascii="Arial" w:hAnsi="Arial" w:cs="Arial"/>
        </w:rPr>
        <w:t xml:space="preserve"> </w:t>
      </w:r>
      <w:r w:rsidR="00CA7E13" w:rsidRPr="00576C8A">
        <w:rPr>
          <w:rFonts w:ascii="Arial" w:hAnsi="Arial" w:cs="Arial"/>
        </w:rPr>
        <w:t>администратор</w:t>
      </w:r>
      <w:r w:rsidRPr="00576C8A">
        <w:rPr>
          <w:rFonts w:ascii="Arial" w:hAnsi="Arial" w:cs="Arial"/>
        </w:rPr>
        <w:t>).</w:t>
      </w:r>
    </w:p>
    <w:p w14:paraId="262365ED" w14:textId="3CFF2ED0" w:rsidR="00193BF9" w:rsidRPr="00576C8A" w:rsidRDefault="00193BF9" w:rsidP="00576C8A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proofErr w:type="gramStart"/>
      <w:r w:rsidRPr="00576C8A">
        <w:rPr>
          <w:rFonts w:ascii="Arial" w:eastAsiaTheme="minorHAnsi" w:hAnsi="Arial" w:cs="Arial"/>
          <w:lang w:eastAsia="en-US"/>
        </w:rPr>
        <w:t>Административно-управлен</w:t>
      </w:r>
      <w:r w:rsidR="00D330D1" w:rsidRPr="00576C8A">
        <w:rPr>
          <w:rFonts w:ascii="Arial" w:eastAsiaTheme="minorHAnsi" w:hAnsi="Arial" w:cs="Arial"/>
          <w:lang w:eastAsia="en-US"/>
        </w:rPr>
        <w:t>ческий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персонал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C862ED" w:rsidRPr="00576C8A">
        <w:rPr>
          <w:rFonts w:ascii="Arial" w:eastAsiaTheme="minorHAnsi" w:hAnsi="Arial" w:cs="Arial"/>
          <w:lang w:eastAsia="en-US"/>
        </w:rPr>
        <w:t>У</w:t>
      </w:r>
      <w:r w:rsidRPr="00576C8A">
        <w:rPr>
          <w:rFonts w:ascii="Arial" w:eastAsiaTheme="minorHAnsi" w:hAnsi="Arial" w:cs="Arial"/>
          <w:lang w:eastAsia="en-US"/>
        </w:rPr>
        <w:t>чреждения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-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работники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муниципального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учреждения,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занятые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управлением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(организацией)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оказания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услуг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(выполнения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работ),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а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также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работники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муниципального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учреждения,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выполняющие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административные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функции,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необходимые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для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обеспечен</w:t>
      </w:r>
      <w:r w:rsidR="00D330D1" w:rsidRPr="00576C8A">
        <w:rPr>
          <w:rFonts w:ascii="Arial" w:eastAsiaTheme="minorHAnsi" w:hAnsi="Arial" w:cs="Arial"/>
          <w:lang w:eastAsia="en-US"/>
        </w:rPr>
        <w:t>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деятельности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муни</w:t>
      </w:r>
      <w:r w:rsidR="00043C5F" w:rsidRPr="00576C8A">
        <w:rPr>
          <w:rFonts w:ascii="Arial" w:eastAsiaTheme="minorHAnsi" w:hAnsi="Arial" w:cs="Arial"/>
          <w:lang w:eastAsia="en-US"/>
        </w:rPr>
        <w:t>ци</w:t>
      </w:r>
      <w:r w:rsidR="00D330D1" w:rsidRPr="00576C8A">
        <w:rPr>
          <w:rFonts w:ascii="Arial" w:eastAsiaTheme="minorHAnsi" w:hAnsi="Arial" w:cs="Arial"/>
          <w:lang w:eastAsia="en-US"/>
        </w:rPr>
        <w:t>пального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учре</w:t>
      </w:r>
      <w:r w:rsidR="00D330D1" w:rsidRPr="00576C8A">
        <w:rPr>
          <w:rFonts w:ascii="Arial" w:eastAsiaTheme="minorHAnsi" w:hAnsi="Arial" w:cs="Arial"/>
          <w:lang w:eastAsia="en-US"/>
        </w:rPr>
        <w:t>ждения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D330D1" w:rsidRPr="00576C8A">
        <w:rPr>
          <w:rFonts w:ascii="Arial" w:eastAsiaTheme="minorHAnsi" w:hAnsi="Arial" w:cs="Arial"/>
          <w:lang w:eastAsia="en-US"/>
        </w:rPr>
        <w:t>(д</w:t>
      </w:r>
      <w:r w:rsidRPr="00576C8A">
        <w:rPr>
          <w:rFonts w:ascii="Arial" w:eastAsiaTheme="minorHAnsi" w:hAnsi="Arial" w:cs="Arial"/>
          <w:lang w:eastAsia="en-US"/>
        </w:rPr>
        <w:t>иректор,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заместитель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директора,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717D9E" w:rsidRPr="00576C8A">
        <w:rPr>
          <w:rFonts w:ascii="Arial" w:eastAsiaTheme="minorHAnsi" w:hAnsi="Arial" w:cs="Arial"/>
          <w:lang w:eastAsia="en-US"/>
        </w:rPr>
        <w:t>специалист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717D9E" w:rsidRPr="00576C8A">
        <w:rPr>
          <w:rFonts w:ascii="Arial" w:eastAsiaTheme="minorHAnsi" w:hAnsi="Arial" w:cs="Arial"/>
          <w:lang w:eastAsia="en-US"/>
        </w:rPr>
        <w:t>по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717D9E" w:rsidRPr="00576C8A">
        <w:rPr>
          <w:rFonts w:ascii="Arial" w:eastAsiaTheme="minorHAnsi" w:hAnsi="Arial" w:cs="Arial"/>
          <w:lang w:eastAsia="en-US"/>
        </w:rPr>
        <w:t>кадрам</w:t>
      </w:r>
      <w:r w:rsidRPr="00576C8A">
        <w:rPr>
          <w:rFonts w:ascii="Arial" w:eastAsiaTheme="minorHAnsi" w:hAnsi="Arial" w:cs="Arial"/>
          <w:lang w:eastAsia="en-US"/>
        </w:rPr>
        <w:t>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741161" w:rsidRPr="00576C8A">
        <w:rPr>
          <w:rFonts w:ascii="Arial" w:hAnsi="Arial" w:cs="Arial"/>
        </w:rPr>
        <w:t>специалист</w:t>
      </w:r>
      <w:r w:rsidR="00576C8A">
        <w:rPr>
          <w:rFonts w:ascii="Arial" w:hAnsi="Arial" w:cs="Arial"/>
        </w:rPr>
        <w:t xml:space="preserve"> </w:t>
      </w:r>
      <w:r w:rsidR="00741161" w:rsidRPr="00576C8A">
        <w:rPr>
          <w:rFonts w:ascii="Arial" w:hAnsi="Arial" w:cs="Arial"/>
        </w:rPr>
        <w:t>по</w:t>
      </w:r>
      <w:r w:rsidR="00576C8A">
        <w:rPr>
          <w:rFonts w:ascii="Arial" w:hAnsi="Arial" w:cs="Arial"/>
        </w:rPr>
        <w:t xml:space="preserve"> </w:t>
      </w:r>
      <w:r w:rsidR="00741161" w:rsidRPr="00576C8A">
        <w:rPr>
          <w:rFonts w:ascii="Arial" w:hAnsi="Arial" w:cs="Arial"/>
        </w:rPr>
        <w:t>закупкам</w:t>
      </w:r>
      <w:r w:rsidR="00741161" w:rsidRPr="00576C8A">
        <w:rPr>
          <w:rFonts w:ascii="Arial" w:eastAsiaTheme="minorHAnsi" w:hAnsi="Arial" w:cs="Arial"/>
          <w:lang w:eastAsia="en-US"/>
        </w:rPr>
        <w:t>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экономист,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заведующий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Pr="00576C8A">
        <w:rPr>
          <w:rFonts w:ascii="Arial" w:eastAsiaTheme="minorHAnsi" w:hAnsi="Arial" w:cs="Arial"/>
          <w:lang w:eastAsia="en-US"/>
        </w:rPr>
        <w:t>общежитием).</w:t>
      </w:r>
      <w:proofErr w:type="gramEnd"/>
    </w:p>
    <w:p w14:paraId="370A05A5" w14:textId="0A0DAD6C" w:rsidR="00895A1C" w:rsidRPr="00576C8A" w:rsidRDefault="00193BF9" w:rsidP="00576C8A">
      <w:pPr>
        <w:pStyle w:val="20"/>
        <w:shd w:val="clear" w:color="auto" w:fill="auto"/>
        <w:tabs>
          <w:tab w:val="left" w:pos="1050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7</w:t>
      </w:r>
      <w:r w:rsidR="00DC0A56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Расчетный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среднемесячный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уровень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заработной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должен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превышать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расчетный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среднемесячный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уровень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7F7A3C" w:rsidRPr="00576C8A">
        <w:rPr>
          <w:rFonts w:ascii="Arial" w:hAnsi="Arial" w:cs="Arial"/>
          <w:sz w:val="24"/>
          <w:szCs w:val="24"/>
        </w:rPr>
        <w:t>муниципальных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служащих,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замещающих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отнесенные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должностям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муниципальной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службы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A0CA1" w:rsidRPr="00576C8A">
        <w:rPr>
          <w:rFonts w:ascii="Arial" w:hAnsi="Arial" w:cs="Arial"/>
          <w:sz w:val="24"/>
          <w:szCs w:val="24"/>
        </w:rPr>
        <w:t>администрации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A0CA1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A0CA1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A0CA1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A0CA1" w:rsidRPr="00576C8A">
        <w:rPr>
          <w:rFonts w:ascii="Arial" w:hAnsi="Arial" w:cs="Arial"/>
          <w:sz w:val="24"/>
          <w:szCs w:val="24"/>
        </w:rPr>
        <w:t>район</w:t>
      </w:r>
      <w:r w:rsidR="00642FF7" w:rsidRPr="00576C8A">
        <w:rPr>
          <w:rFonts w:ascii="Arial" w:hAnsi="Arial" w:cs="Arial"/>
          <w:sz w:val="24"/>
          <w:szCs w:val="24"/>
        </w:rPr>
        <w:t>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осуществляющей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функции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полномочия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учредителя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для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(далее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–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Учредитель,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сотрудники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соответственно</w:t>
      </w:r>
      <w:r w:rsidR="00642FF7" w:rsidRPr="00576C8A">
        <w:rPr>
          <w:rFonts w:ascii="Arial" w:hAnsi="Arial" w:cs="Arial"/>
          <w:sz w:val="24"/>
          <w:szCs w:val="24"/>
        </w:rPr>
        <w:t>).</w:t>
      </w:r>
    </w:p>
    <w:p w14:paraId="16876EE6" w14:textId="52B019EB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Расчетный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среднемесячный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уровень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сотрудников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определяется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путем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установленного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объема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бюджетных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ассигнований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оплату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сотрудников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установленную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численность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сотрудников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полученного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результата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12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(количество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месяцев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году)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доводится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Учредителем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Учреждения.</w:t>
      </w:r>
    </w:p>
    <w:p w14:paraId="64B62CDE" w14:textId="5B3D80F8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Расчетный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среднемесячный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уровень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заработной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определяется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путем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установленного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76C8A">
        <w:rPr>
          <w:rFonts w:ascii="Arial" w:hAnsi="Arial" w:cs="Arial"/>
          <w:sz w:val="24"/>
          <w:szCs w:val="24"/>
        </w:rPr>
        <w:t>фонда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proofErr w:type="gramEnd"/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численность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соответствии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утвержденным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штатным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расписанием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полученного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результата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12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(количество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месяцев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году).</w:t>
      </w:r>
    </w:p>
    <w:p w14:paraId="3BE42D25" w14:textId="00FD55A5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Сопоставление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расчетного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среднемесячного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уровня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заработной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осуществляется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расчетным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среднемесячным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уровнем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сотрудников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Учредителя.</w:t>
      </w:r>
    </w:p>
    <w:p w14:paraId="3BA4BEE1" w14:textId="77777777" w:rsidR="00043C5F" w:rsidRPr="00576C8A" w:rsidRDefault="00043C5F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A3BA0CB" w14:textId="5FCAA578" w:rsidR="00895A1C" w:rsidRPr="00576C8A" w:rsidRDefault="00043C5F" w:rsidP="00576C8A">
      <w:pPr>
        <w:pStyle w:val="40"/>
        <w:shd w:val="clear" w:color="auto" w:fill="auto"/>
        <w:tabs>
          <w:tab w:val="left" w:pos="1542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2.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Условия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порядок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</w:p>
    <w:p w14:paraId="1C946A88" w14:textId="044022BD" w:rsidR="00895A1C" w:rsidRPr="00576C8A" w:rsidRDefault="00D20861" w:rsidP="00576C8A">
      <w:pPr>
        <w:pStyle w:val="20"/>
        <w:shd w:val="clear" w:color="auto" w:fill="auto"/>
        <w:tabs>
          <w:tab w:val="left" w:pos="1057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1.</w:t>
      </w:r>
      <w:r w:rsidR="00576C8A" w:rsidRP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Размеры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окладов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(окладов)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основе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отнесения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должностей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(профессий)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профессиональным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квалификационным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группам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(далее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ПКГ)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квалификационным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уровням.</w:t>
      </w:r>
    </w:p>
    <w:p w14:paraId="04C7B4A2" w14:textId="097C2CA4" w:rsidR="00895A1C" w:rsidRPr="00576C8A" w:rsidRDefault="00043C5F" w:rsidP="00576C8A">
      <w:pPr>
        <w:pStyle w:val="20"/>
        <w:shd w:val="clear" w:color="auto" w:fill="auto"/>
        <w:tabs>
          <w:tab w:val="left" w:pos="1050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2.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Размеры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</w:t>
      </w:r>
      <w:r w:rsidR="00D20861" w:rsidRPr="00576C8A">
        <w:rPr>
          <w:rFonts w:ascii="Arial" w:hAnsi="Arial" w:cs="Arial"/>
          <w:sz w:val="24"/>
          <w:szCs w:val="24"/>
        </w:rPr>
        <w:t>стных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окладов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C862ED" w:rsidRPr="00576C8A">
        <w:rPr>
          <w:rFonts w:ascii="Arial" w:hAnsi="Arial" w:cs="Arial"/>
          <w:sz w:val="24"/>
          <w:szCs w:val="24"/>
        </w:rPr>
        <w:t>должности,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которых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отнесены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ПКГ,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утвержденным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приказом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Министерства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70E24" w:rsidRPr="00576C8A">
        <w:rPr>
          <w:rFonts w:ascii="Arial" w:hAnsi="Arial" w:cs="Arial"/>
          <w:sz w:val="24"/>
          <w:szCs w:val="24"/>
        </w:rPr>
        <w:t>з</w:t>
      </w:r>
      <w:r w:rsidR="00642FF7" w:rsidRPr="00576C8A">
        <w:rPr>
          <w:rFonts w:ascii="Arial" w:hAnsi="Arial" w:cs="Arial"/>
          <w:sz w:val="24"/>
          <w:szCs w:val="24"/>
        </w:rPr>
        <w:t>дравоохранения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социального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развития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Российской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Федерации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29</w:t>
      </w:r>
      <w:r w:rsidR="00D20861" w:rsidRPr="00576C8A">
        <w:rPr>
          <w:rFonts w:ascii="Arial" w:hAnsi="Arial" w:cs="Arial"/>
          <w:sz w:val="24"/>
          <w:szCs w:val="24"/>
        </w:rPr>
        <w:t>.05.2008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20861"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247н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«Об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утверждении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профессиональных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квалификационных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групп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общеотраслевых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должностей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руководителей,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специалистов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служащих»:</w:t>
      </w:r>
    </w:p>
    <w:p w14:paraId="7C695A6D" w14:textId="77777777" w:rsidR="00AF60F8" w:rsidRPr="00576C8A" w:rsidRDefault="00AF60F8" w:rsidP="00576C8A">
      <w:pPr>
        <w:pStyle w:val="20"/>
        <w:shd w:val="clear" w:color="auto" w:fill="auto"/>
        <w:tabs>
          <w:tab w:val="left" w:pos="1050"/>
        </w:tabs>
        <w:spacing w:before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3202"/>
      </w:tblGrid>
      <w:tr w:rsidR="00556464" w:rsidRPr="00576C8A" w14:paraId="19AF2884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14E9" w14:textId="019C31C6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Профессиональная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квалификационная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группа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(ПКГ),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EA9" w14:textId="382C0C55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Размер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должностного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оклада,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руб.</w:t>
            </w:r>
          </w:p>
        </w:tc>
      </w:tr>
      <w:tr w:rsidR="00556464" w:rsidRPr="00576C8A" w14:paraId="5F02DF66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11D0" w14:textId="085826B8" w:rsidR="00556464" w:rsidRPr="00576C8A" w:rsidRDefault="00576C8A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hyperlink r:id="rId9" w:history="1">
              <w:r w:rsidR="00556464" w:rsidRPr="00576C8A">
                <w:rPr>
                  <w:rFonts w:ascii="Arial" w:eastAsiaTheme="minorHAnsi" w:hAnsi="Arial" w:cs="Arial"/>
                  <w:color w:val="000000" w:themeColor="text1"/>
                  <w:lang w:eastAsia="en-US"/>
                </w:rPr>
                <w:t>ПКГ</w:t>
              </w:r>
            </w:hyperlink>
            <w:r>
              <w:rPr>
                <w:rFonts w:ascii="Arial" w:eastAsiaTheme="minorHAnsi" w:hAnsi="Arial" w:cs="Arial"/>
                <w:color w:val="000000" w:themeColor="text1"/>
                <w:lang w:eastAsia="en-US"/>
              </w:rPr>
              <w:t xml:space="preserve"> </w:t>
            </w:r>
            <w:r w:rsidR="00393AE7" w:rsidRPr="00576C8A">
              <w:rPr>
                <w:rFonts w:ascii="Arial" w:eastAsiaTheme="minorHAnsi" w:hAnsi="Arial" w:cs="Arial"/>
                <w:lang w:eastAsia="en-US"/>
              </w:rPr>
              <w:t>«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Общеотраслевые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должности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служащих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первого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уровня</w:t>
            </w:r>
            <w:r w:rsidR="00393AE7" w:rsidRPr="00576C8A">
              <w:rPr>
                <w:rFonts w:ascii="Arial" w:eastAsiaTheme="minorHAnsi" w:hAnsi="Arial" w:cs="Arial"/>
                <w:lang w:eastAsia="en-US"/>
              </w:rPr>
              <w:t>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4BCE" w14:textId="77777777" w:rsidR="00556464" w:rsidRPr="00576C8A" w:rsidRDefault="00556464" w:rsidP="00576C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556464" w:rsidRPr="00576C8A" w14:paraId="15BCB849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236D" w14:textId="21126DE5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32476" w:rsidRPr="00576C8A">
              <w:rPr>
                <w:rFonts w:ascii="Arial" w:eastAsiaTheme="minorHAnsi" w:hAnsi="Arial" w:cs="Arial"/>
                <w:lang w:eastAsia="en-US"/>
              </w:rPr>
              <w:t>(</w:t>
            </w:r>
            <w:r w:rsidR="006774BE" w:rsidRPr="00576C8A">
              <w:rPr>
                <w:rFonts w:ascii="Arial" w:eastAsiaTheme="minorHAnsi" w:hAnsi="Arial" w:cs="Arial"/>
                <w:lang w:eastAsia="en-US"/>
              </w:rPr>
              <w:t>делопроизводитель</w:t>
            </w:r>
            <w:r w:rsidR="00532476" w:rsidRPr="00576C8A">
              <w:rPr>
                <w:rFonts w:ascii="Arial" w:eastAsiaTheme="minorHAnsi" w:hAnsi="Arial" w:cs="Arial"/>
                <w:lang w:eastAsia="en-US"/>
              </w:rPr>
              <w:t>)</w:t>
            </w:r>
            <w:r w:rsidR="00576C8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B822" w14:textId="5F3B8752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14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540</w:t>
            </w:r>
          </w:p>
        </w:tc>
      </w:tr>
      <w:tr w:rsidR="00556464" w:rsidRPr="00576C8A" w14:paraId="1EF79619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8A63" w14:textId="09E38515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9E7B" w14:textId="3FA9B8D4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15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048</w:t>
            </w:r>
          </w:p>
        </w:tc>
      </w:tr>
      <w:tr w:rsidR="00556464" w:rsidRPr="00576C8A" w14:paraId="5EA0321D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0684" w14:textId="1B82C23D" w:rsidR="00556464" w:rsidRPr="00576C8A" w:rsidRDefault="00576C8A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hyperlink r:id="rId10" w:history="1">
              <w:r w:rsidR="00556464" w:rsidRPr="00576C8A">
                <w:rPr>
                  <w:rFonts w:ascii="Arial" w:eastAsiaTheme="minorHAnsi" w:hAnsi="Arial" w:cs="Arial"/>
                  <w:color w:val="000000" w:themeColor="text1"/>
                  <w:lang w:eastAsia="en-US"/>
                </w:rPr>
                <w:t>ПКГ</w:t>
              </w:r>
            </w:hyperlink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043C5F" w:rsidRPr="00576C8A">
              <w:rPr>
                <w:rFonts w:ascii="Arial" w:eastAsiaTheme="minorHAnsi" w:hAnsi="Arial" w:cs="Arial"/>
                <w:lang w:eastAsia="en-US"/>
              </w:rPr>
              <w:t>«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Общеотраслевые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до</w:t>
            </w:r>
            <w:r w:rsidR="00043C5F" w:rsidRPr="00576C8A">
              <w:rPr>
                <w:rFonts w:ascii="Arial" w:eastAsiaTheme="minorHAnsi" w:hAnsi="Arial" w:cs="Arial"/>
                <w:lang w:eastAsia="en-US"/>
              </w:rPr>
              <w:t>лжности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043C5F" w:rsidRPr="00576C8A">
              <w:rPr>
                <w:rFonts w:ascii="Arial" w:eastAsiaTheme="minorHAnsi" w:hAnsi="Arial" w:cs="Arial"/>
                <w:lang w:eastAsia="en-US"/>
              </w:rPr>
              <w:t>служащих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043C5F" w:rsidRPr="00576C8A">
              <w:rPr>
                <w:rFonts w:ascii="Arial" w:eastAsiaTheme="minorHAnsi" w:hAnsi="Arial" w:cs="Arial"/>
                <w:lang w:eastAsia="en-US"/>
              </w:rPr>
              <w:t>второго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043C5F" w:rsidRPr="00576C8A">
              <w:rPr>
                <w:rFonts w:ascii="Arial" w:eastAsiaTheme="minorHAnsi" w:hAnsi="Arial" w:cs="Arial"/>
                <w:lang w:eastAsia="en-US"/>
              </w:rPr>
              <w:t>уровня»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A9BA" w14:textId="77777777" w:rsidR="00556464" w:rsidRPr="00576C8A" w:rsidRDefault="00556464" w:rsidP="00576C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556464" w:rsidRPr="00576C8A" w14:paraId="7626A377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71CE" w14:textId="403464D1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lastRenderedPageBreak/>
              <w:t>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  <w:p w14:paraId="5FADBB8F" w14:textId="77777777" w:rsidR="00FC0E68" w:rsidRPr="00576C8A" w:rsidRDefault="00532476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(</w:t>
            </w:r>
            <w:r w:rsidR="00FB4846" w:rsidRPr="00576C8A">
              <w:rPr>
                <w:rFonts w:ascii="Arial" w:eastAsiaTheme="minorHAnsi" w:hAnsi="Arial" w:cs="Arial"/>
                <w:lang w:eastAsia="en-US"/>
              </w:rPr>
              <w:t>администратор</w:t>
            </w:r>
            <w:r w:rsidRPr="00576C8A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0FB" w14:textId="388ED668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15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575</w:t>
            </w:r>
          </w:p>
        </w:tc>
      </w:tr>
      <w:tr w:rsidR="00556464" w:rsidRPr="00576C8A" w14:paraId="291299AB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F49B" w14:textId="40526570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B932" w14:textId="0C0ACA05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16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121</w:t>
            </w:r>
          </w:p>
        </w:tc>
      </w:tr>
      <w:tr w:rsidR="00556464" w:rsidRPr="00576C8A" w14:paraId="380300E0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FB2E" w14:textId="2EA759B7" w:rsidR="00EB344B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3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  <w:r w:rsidR="00576C8A">
              <w:rPr>
                <w:rFonts w:ascii="Arial" w:hAnsi="Arial" w:cs="Arial"/>
              </w:rPr>
              <w:t xml:space="preserve"> </w:t>
            </w:r>
          </w:p>
          <w:p w14:paraId="4CB9E72E" w14:textId="05332D41" w:rsidR="00556464" w:rsidRPr="00576C8A" w:rsidRDefault="00532476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(</w:t>
            </w:r>
            <w:r w:rsidR="003B364F" w:rsidRPr="00576C8A">
              <w:rPr>
                <w:rFonts w:ascii="Arial" w:eastAsiaTheme="minorHAnsi" w:hAnsi="Arial" w:cs="Arial"/>
                <w:lang w:eastAsia="en-US"/>
              </w:rPr>
              <w:t>з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аведующий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общежитием</w:t>
            </w:r>
            <w:r w:rsidRPr="00576C8A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B6E4" w14:textId="36BB0DA9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16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685</w:t>
            </w:r>
          </w:p>
        </w:tc>
      </w:tr>
      <w:tr w:rsidR="00556464" w:rsidRPr="00576C8A" w14:paraId="235AFDE3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661E" w14:textId="05B7FFD5" w:rsidR="00EB344B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4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,</w:t>
            </w:r>
            <w:r w:rsidR="00576C8A">
              <w:rPr>
                <w:rFonts w:ascii="Arial" w:hAnsi="Arial" w:cs="Arial"/>
              </w:rPr>
              <w:t xml:space="preserve"> </w:t>
            </w:r>
          </w:p>
          <w:p w14:paraId="0F6B7773" w14:textId="77777777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357E" w14:textId="318569BB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17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269</w:t>
            </w:r>
          </w:p>
        </w:tc>
      </w:tr>
      <w:tr w:rsidR="00556464" w:rsidRPr="00576C8A" w14:paraId="65C72643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C281" w14:textId="5DA5B1FD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5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  <w:r w:rsidR="00576C8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D549" w14:textId="72CC7F54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17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873</w:t>
            </w:r>
          </w:p>
        </w:tc>
      </w:tr>
      <w:tr w:rsidR="00556464" w:rsidRPr="00576C8A" w14:paraId="197FA69D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C2E4" w14:textId="606F3D1F" w:rsidR="00556464" w:rsidRPr="00576C8A" w:rsidRDefault="00576C8A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hyperlink r:id="rId11" w:history="1">
              <w:r w:rsidR="00556464" w:rsidRPr="00576C8A">
                <w:rPr>
                  <w:rFonts w:ascii="Arial" w:eastAsiaTheme="minorHAnsi" w:hAnsi="Arial" w:cs="Arial"/>
                  <w:color w:val="000000" w:themeColor="text1"/>
                  <w:lang w:eastAsia="en-US"/>
                </w:rPr>
                <w:t>ПКГ</w:t>
              </w:r>
            </w:hyperlink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93AE7" w:rsidRPr="00576C8A">
              <w:rPr>
                <w:rFonts w:ascii="Arial" w:eastAsiaTheme="minorHAnsi" w:hAnsi="Arial" w:cs="Arial"/>
                <w:lang w:eastAsia="en-US"/>
              </w:rPr>
              <w:t>«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Общеотраслевые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должности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служащих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третьего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уровня</w:t>
            </w:r>
            <w:r w:rsidR="00393AE7" w:rsidRPr="00576C8A">
              <w:rPr>
                <w:rFonts w:ascii="Arial" w:eastAsiaTheme="minorHAnsi" w:hAnsi="Arial" w:cs="Arial"/>
                <w:lang w:eastAsia="en-US"/>
              </w:rPr>
              <w:t>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638C" w14:textId="77777777" w:rsidR="00556464" w:rsidRPr="00576C8A" w:rsidRDefault="00556464" w:rsidP="00576C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556464" w:rsidRPr="00576C8A" w14:paraId="237E3142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83B7" w14:textId="441A955B" w:rsidR="003B364F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  <w:r w:rsidR="00576C8A">
              <w:rPr>
                <w:rFonts w:ascii="Arial" w:hAnsi="Arial" w:cs="Arial"/>
              </w:rPr>
              <w:t xml:space="preserve"> </w:t>
            </w:r>
          </w:p>
          <w:p w14:paraId="73F4E389" w14:textId="4712D68C" w:rsidR="00556464" w:rsidRPr="00576C8A" w:rsidRDefault="00532476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(</w:t>
            </w:r>
            <w:r w:rsidR="003B364F" w:rsidRPr="00576C8A">
              <w:rPr>
                <w:rFonts w:ascii="Arial" w:eastAsiaTheme="minorHAnsi" w:hAnsi="Arial" w:cs="Arial"/>
                <w:lang w:eastAsia="en-US"/>
              </w:rPr>
              <w:t>экономист,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D5F43" w:rsidRPr="00576C8A">
              <w:rPr>
                <w:rFonts w:ascii="Arial" w:eastAsiaTheme="minorHAnsi" w:hAnsi="Arial" w:cs="Arial"/>
                <w:lang w:eastAsia="en-US"/>
              </w:rPr>
              <w:t>специалист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D5F43" w:rsidRPr="00576C8A">
              <w:rPr>
                <w:rFonts w:ascii="Arial" w:eastAsiaTheme="minorHAnsi" w:hAnsi="Arial" w:cs="Arial"/>
                <w:lang w:eastAsia="en-US"/>
              </w:rPr>
              <w:t>по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D5F43" w:rsidRPr="00576C8A">
              <w:rPr>
                <w:rFonts w:ascii="Arial" w:eastAsiaTheme="minorHAnsi" w:hAnsi="Arial" w:cs="Arial"/>
                <w:lang w:eastAsia="en-US"/>
              </w:rPr>
              <w:t>кадрам,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D5F43" w:rsidRPr="00576C8A">
              <w:rPr>
                <w:rFonts w:ascii="Arial" w:eastAsiaTheme="minorHAnsi" w:hAnsi="Arial" w:cs="Arial"/>
                <w:lang w:eastAsia="en-US"/>
              </w:rPr>
              <w:t>специалист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B364F" w:rsidRPr="00576C8A">
              <w:rPr>
                <w:rFonts w:ascii="Arial" w:eastAsiaTheme="minorHAnsi" w:hAnsi="Arial" w:cs="Arial"/>
                <w:lang w:eastAsia="en-US"/>
              </w:rPr>
              <w:t>по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B364F" w:rsidRPr="00576C8A">
              <w:rPr>
                <w:rFonts w:ascii="Arial" w:eastAsiaTheme="minorHAnsi" w:hAnsi="Arial" w:cs="Arial"/>
                <w:lang w:eastAsia="en-US"/>
              </w:rPr>
              <w:t>охране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B364F" w:rsidRPr="00576C8A">
              <w:rPr>
                <w:rFonts w:ascii="Arial" w:eastAsiaTheme="minorHAnsi" w:hAnsi="Arial" w:cs="Arial"/>
                <w:lang w:eastAsia="en-US"/>
              </w:rPr>
              <w:t>труда,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70472A" w:rsidRPr="00576C8A">
              <w:rPr>
                <w:rFonts w:ascii="Arial" w:hAnsi="Arial" w:cs="Arial"/>
              </w:rPr>
              <w:t>инженер</w:t>
            </w:r>
            <w:r w:rsidRPr="00576C8A">
              <w:rPr>
                <w:rFonts w:ascii="Arial" w:hAnsi="Arial" w:cs="Arial"/>
              </w:rPr>
              <w:t>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F9BB" w14:textId="5A0B21B5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18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499</w:t>
            </w:r>
          </w:p>
        </w:tc>
      </w:tr>
      <w:tr w:rsidR="00556464" w:rsidRPr="00576C8A" w14:paraId="45C5135B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7EE7" w14:textId="328CAD6B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3A29" w14:textId="5DD4E17C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19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146</w:t>
            </w:r>
          </w:p>
        </w:tc>
      </w:tr>
      <w:tr w:rsidR="00556464" w:rsidRPr="00576C8A" w14:paraId="367C665F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6971" w14:textId="30F91BAA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3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F6A8" w14:textId="25386F2F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19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816</w:t>
            </w:r>
          </w:p>
        </w:tc>
      </w:tr>
      <w:tr w:rsidR="00556464" w:rsidRPr="00576C8A" w14:paraId="6F2CB002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0E18" w14:textId="16EA682B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4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A8C7" w14:textId="6E830C3D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20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510</w:t>
            </w:r>
          </w:p>
        </w:tc>
      </w:tr>
      <w:tr w:rsidR="00556464" w:rsidRPr="00576C8A" w14:paraId="496AF4FC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3523" w14:textId="72A71CC1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5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55A7" w14:textId="76FE1E0E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228</w:t>
            </w:r>
          </w:p>
        </w:tc>
      </w:tr>
      <w:tr w:rsidR="00556464" w:rsidRPr="00576C8A" w14:paraId="78EEA238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3134" w14:textId="1C271124" w:rsidR="00556464" w:rsidRPr="00576C8A" w:rsidRDefault="00576C8A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hyperlink r:id="rId12" w:history="1">
              <w:r w:rsidR="00556464" w:rsidRPr="00576C8A">
                <w:rPr>
                  <w:rFonts w:ascii="Arial" w:eastAsiaTheme="minorHAnsi" w:hAnsi="Arial" w:cs="Arial"/>
                  <w:color w:val="000000" w:themeColor="text1"/>
                  <w:lang w:eastAsia="en-US"/>
                </w:rPr>
                <w:t>ПКГ</w:t>
              </w:r>
            </w:hyperlink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93AE7" w:rsidRPr="00576C8A">
              <w:rPr>
                <w:rFonts w:ascii="Arial" w:eastAsiaTheme="minorHAnsi" w:hAnsi="Arial" w:cs="Arial"/>
                <w:lang w:eastAsia="en-US"/>
              </w:rPr>
              <w:t>«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Общеотраслевые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должности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служащих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четвертого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556464" w:rsidRPr="00576C8A">
              <w:rPr>
                <w:rFonts w:ascii="Arial" w:eastAsiaTheme="minorHAnsi" w:hAnsi="Arial" w:cs="Arial"/>
                <w:lang w:eastAsia="en-US"/>
              </w:rPr>
              <w:t>уровня</w:t>
            </w:r>
            <w:r w:rsidR="00393AE7" w:rsidRPr="00576C8A">
              <w:rPr>
                <w:rFonts w:ascii="Arial" w:eastAsiaTheme="minorHAnsi" w:hAnsi="Arial" w:cs="Arial"/>
                <w:lang w:eastAsia="en-US"/>
              </w:rPr>
              <w:t>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6093" w14:textId="77777777" w:rsidR="00556464" w:rsidRPr="00576C8A" w:rsidRDefault="00556464" w:rsidP="00576C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556464" w:rsidRPr="00576C8A" w14:paraId="127FBDF2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2EBC" w14:textId="3243AF10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CDD2" w14:textId="2FEBCA2C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971</w:t>
            </w:r>
          </w:p>
        </w:tc>
      </w:tr>
      <w:tr w:rsidR="00556464" w:rsidRPr="00576C8A" w14:paraId="236F5AB3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996C" w14:textId="7E7E1E6C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  <w:p w14:paraId="17589A08" w14:textId="77777777" w:rsidR="00FC0E68" w:rsidRPr="00576C8A" w:rsidRDefault="00532476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(</w:t>
            </w:r>
            <w:r w:rsidR="00741161" w:rsidRPr="00576C8A">
              <w:rPr>
                <w:rFonts w:ascii="Arial" w:eastAsiaTheme="minorHAnsi" w:hAnsi="Arial" w:cs="Arial"/>
                <w:lang w:eastAsia="en-US"/>
              </w:rPr>
              <w:t>механик</w:t>
            </w:r>
            <w:r w:rsidRPr="00576C8A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D78F" w14:textId="19B1FD68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22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740</w:t>
            </w:r>
          </w:p>
        </w:tc>
      </w:tr>
      <w:tr w:rsidR="00556464" w:rsidRPr="00576C8A" w14:paraId="0CD423A7" w14:textId="77777777" w:rsidTr="00576C8A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3F07" w14:textId="6DF9CAF6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3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934A" w14:textId="59B1D3FE" w:rsidR="00556464" w:rsidRPr="00576C8A" w:rsidRDefault="0055646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23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535</w:t>
            </w:r>
          </w:p>
        </w:tc>
      </w:tr>
    </w:tbl>
    <w:p w14:paraId="416876C1" w14:textId="77777777" w:rsidR="00A1321C" w:rsidRPr="00576C8A" w:rsidRDefault="00A1321C" w:rsidP="00576C8A">
      <w:pPr>
        <w:pStyle w:val="20"/>
        <w:shd w:val="clear" w:color="auto" w:fill="auto"/>
        <w:spacing w:before="0" w:line="240" w:lineRule="auto"/>
        <w:ind w:left="1160" w:firstLine="700"/>
        <w:jc w:val="left"/>
        <w:rPr>
          <w:rFonts w:ascii="Arial" w:hAnsi="Arial" w:cs="Arial"/>
          <w:sz w:val="24"/>
          <w:szCs w:val="24"/>
        </w:rPr>
      </w:pPr>
    </w:p>
    <w:p w14:paraId="5FA0A46E" w14:textId="53341C7F" w:rsidR="004305F1" w:rsidRPr="00576C8A" w:rsidRDefault="00B455C5" w:rsidP="00576C8A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576C8A">
        <w:rPr>
          <w:rFonts w:ascii="Arial" w:eastAsiaTheme="minorHAnsi" w:hAnsi="Arial" w:cs="Arial"/>
          <w:lang w:eastAsia="en-US"/>
        </w:rPr>
        <w:t>3</w:t>
      </w:r>
      <w:r w:rsidR="00043C5F" w:rsidRPr="00576C8A">
        <w:rPr>
          <w:rFonts w:ascii="Arial" w:eastAsiaTheme="minorHAnsi" w:hAnsi="Arial" w:cs="Arial"/>
          <w:lang w:eastAsia="en-US"/>
        </w:rPr>
        <w:t>.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Размеры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окладов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работников,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профессии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которых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отнесены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к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hyperlink r:id="rId13" w:history="1">
        <w:r w:rsidR="004305F1" w:rsidRPr="00576C8A">
          <w:rPr>
            <w:rFonts w:ascii="Arial" w:eastAsiaTheme="minorHAnsi" w:hAnsi="Arial" w:cs="Arial"/>
            <w:color w:val="000000" w:themeColor="text1"/>
            <w:lang w:eastAsia="en-US"/>
          </w:rPr>
          <w:t>ПКГ</w:t>
        </w:r>
      </w:hyperlink>
      <w:r w:rsidR="00A7175D" w:rsidRPr="00576C8A">
        <w:rPr>
          <w:rFonts w:ascii="Arial" w:eastAsiaTheme="minorHAnsi" w:hAnsi="Arial" w:cs="Arial"/>
          <w:lang w:eastAsia="en-US"/>
        </w:rPr>
        <w:t>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A7175D" w:rsidRPr="00576C8A">
        <w:rPr>
          <w:rFonts w:ascii="Arial" w:eastAsiaTheme="minorHAnsi" w:hAnsi="Arial" w:cs="Arial"/>
          <w:lang w:eastAsia="en-US"/>
        </w:rPr>
        <w:t>утвержденным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A7175D" w:rsidRPr="00576C8A">
        <w:rPr>
          <w:rFonts w:ascii="Arial" w:eastAsiaTheme="minorHAnsi" w:hAnsi="Arial" w:cs="Arial"/>
          <w:lang w:eastAsia="en-US"/>
        </w:rPr>
        <w:t>п</w:t>
      </w:r>
      <w:r w:rsidR="004305F1" w:rsidRPr="00576C8A">
        <w:rPr>
          <w:rFonts w:ascii="Arial" w:eastAsiaTheme="minorHAnsi" w:hAnsi="Arial" w:cs="Arial"/>
          <w:lang w:eastAsia="en-US"/>
        </w:rPr>
        <w:t>риказом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Министерства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здравоохранения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социального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развития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Российской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Федерации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от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29</w:t>
      </w:r>
      <w:r w:rsidR="00A7175D" w:rsidRPr="00576C8A">
        <w:rPr>
          <w:rFonts w:ascii="Arial" w:eastAsiaTheme="minorHAnsi" w:hAnsi="Arial" w:cs="Arial"/>
          <w:lang w:eastAsia="en-US"/>
        </w:rPr>
        <w:t>.05.2008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A7175D" w:rsidRPr="00576C8A">
        <w:rPr>
          <w:rFonts w:ascii="Arial" w:eastAsiaTheme="minorHAnsi" w:hAnsi="Arial" w:cs="Arial"/>
          <w:lang w:eastAsia="en-US"/>
        </w:rPr>
        <w:t>N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A7175D" w:rsidRPr="00576C8A">
        <w:rPr>
          <w:rFonts w:ascii="Arial" w:eastAsiaTheme="minorHAnsi" w:hAnsi="Arial" w:cs="Arial"/>
          <w:lang w:eastAsia="en-US"/>
        </w:rPr>
        <w:t>248н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A7175D" w:rsidRPr="00576C8A">
        <w:rPr>
          <w:rFonts w:ascii="Arial" w:eastAsiaTheme="minorHAnsi" w:hAnsi="Arial" w:cs="Arial"/>
          <w:lang w:eastAsia="en-US"/>
        </w:rPr>
        <w:t>«</w:t>
      </w:r>
      <w:r w:rsidR="004305F1" w:rsidRPr="00576C8A">
        <w:rPr>
          <w:rFonts w:ascii="Arial" w:eastAsiaTheme="minorHAnsi" w:hAnsi="Arial" w:cs="Arial"/>
          <w:lang w:eastAsia="en-US"/>
        </w:rPr>
        <w:t>Об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утверждении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профессиональных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квалификационных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групп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4305F1" w:rsidRPr="00576C8A">
        <w:rPr>
          <w:rFonts w:ascii="Arial" w:eastAsiaTheme="minorHAnsi" w:hAnsi="Arial" w:cs="Arial"/>
          <w:lang w:eastAsia="en-US"/>
        </w:rPr>
        <w:t>о</w:t>
      </w:r>
      <w:r w:rsidR="00A7175D" w:rsidRPr="00576C8A">
        <w:rPr>
          <w:rFonts w:ascii="Arial" w:eastAsiaTheme="minorHAnsi" w:hAnsi="Arial" w:cs="Arial"/>
          <w:lang w:eastAsia="en-US"/>
        </w:rPr>
        <w:t>бщеотраслевых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A7175D" w:rsidRPr="00576C8A">
        <w:rPr>
          <w:rFonts w:ascii="Arial" w:eastAsiaTheme="minorHAnsi" w:hAnsi="Arial" w:cs="Arial"/>
          <w:lang w:eastAsia="en-US"/>
        </w:rPr>
        <w:t>профессий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A7175D" w:rsidRPr="00576C8A">
        <w:rPr>
          <w:rFonts w:ascii="Arial" w:eastAsiaTheme="minorHAnsi" w:hAnsi="Arial" w:cs="Arial"/>
          <w:lang w:eastAsia="en-US"/>
        </w:rPr>
        <w:t>рабочих»</w:t>
      </w:r>
      <w:r w:rsidR="004305F1" w:rsidRPr="00576C8A">
        <w:rPr>
          <w:rFonts w:ascii="Arial" w:eastAsiaTheme="minorHAnsi" w:hAnsi="Arial" w:cs="Arial"/>
          <w:lang w:eastAsia="en-US"/>
        </w:rPr>
        <w:t>:</w:t>
      </w:r>
    </w:p>
    <w:p w14:paraId="30D0EC80" w14:textId="77777777" w:rsidR="004305F1" w:rsidRPr="00576C8A" w:rsidRDefault="004305F1" w:rsidP="00576C8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tbl>
      <w:tblPr>
        <w:tblW w:w="103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3202"/>
      </w:tblGrid>
      <w:tr w:rsidR="004305F1" w:rsidRPr="00576C8A" w14:paraId="479C3BE7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A7D" w14:textId="2DEEC85B" w:rsidR="004305F1" w:rsidRPr="00576C8A" w:rsidRDefault="004305F1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Профессиональная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квалификационная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группа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(ПКГ),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5BE5" w14:textId="12E0281A" w:rsidR="004305F1" w:rsidRPr="00576C8A" w:rsidRDefault="004305F1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Размер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должностного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оклада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(оклада),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руб.</w:t>
            </w:r>
          </w:p>
        </w:tc>
      </w:tr>
      <w:tr w:rsidR="004305F1" w:rsidRPr="00576C8A" w14:paraId="509C72D3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F358" w14:textId="7C80F301" w:rsidR="004305F1" w:rsidRPr="00576C8A" w:rsidRDefault="00576C8A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hyperlink r:id="rId14" w:history="1">
              <w:r w:rsidR="004305F1" w:rsidRPr="00576C8A">
                <w:rPr>
                  <w:rFonts w:ascii="Arial" w:eastAsiaTheme="minorHAnsi" w:hAnsi="Arial" w:cs="Arial"/>
                  <w:color w:val="000000" w:themeColor="text1"/>
                  <w:lang w:eastAsia="en-US"/>
                </w:rPr>
                <w:t>ПКГ</w:t>
              </w:r>
            </w:hyperlink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93AE7" w:rsidRPr="00576C8A">
              <w:rPr>
                <w:rFonts w:ascii="Arial" w:eastAsiaTheme="minorHAnsi" w:hAnsi="Arial" w:cs="Arial"/>
                <w:lang w:eastAsia="en-US"/>
              </w:rPr>
              <w:t>«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Общеотраслевые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профессии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рабочих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первого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уровня</w:t>
            </w:r>
            <w:r w:rsidR="00393AE7" w:rsidRPr="00576C8A">
              <w:rPr>
                <w:rFonts w:ascii="Arial" w:eastAsiaTheme="minorHAnsi" w:hAnsi="Arial" w:cs="Arial"/>
                <w:lang w:eastAsia="en-US"/>
              </w:rPr>
              <w:t>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5C6D" w14:textId="77777777" w:rsidR="004305F1" w:rsidRPr="00576C8A" w:rsidRDefault="004305F1" w:rsidP="00576C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4305F1" w:rsidRPr="00576C8A" w14:paraId="10314B4B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EF75" w14:textId="7D87F90C" w:rsidR="00EB344B" w:rsidRPr="00576C8A" w:rsidRDefault="004305F1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  <w:p w14:paraId="6F081712" w14:textId="088464DE" w:rsidR="00EB344B" w:rsidRPr="00576C8A" w:rsidRDefault="00532476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(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спасатель,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уборщик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720272" w:rsidRPr="00576C8A">
              <w:rPr>
                <w:rFonts w:ascii="Arial" w:eastAsiaTheme="minorHAnsi" w:hAnsi="Arial" w:cs="Arial"/>
                <w:lang w:eastAsia="en-US"/>
              </w:rPr>
              <w:t>служебных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помещений,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рабочий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по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благоустройству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территорий</w:t>
            </w:r>
            <w:r w:rsidR="003B364F" w:rsidRPr="00576C8A">
              <w:rPr>
                <w:rFonts w:ascii="Arial" w:eastAsiaTheme="minorHAnsi" w:hAnsi="Arial" w:cs="Arial"/>
                <w:lang w:eastAsia="en-US"/>
              </w:rPr>
              <w:t>,</w:t>
            </w:r>
            <w:r w:rsidR="00576C8A">
              <w:rPr>
                <w:rStyle w:val="21"/>
                <w:rFonts w:ascii="Arial" w:eastAsia="Tahoma" w:hAnsi="Arial" w:cs="Arial"/>
                <w:sz w:val="24"/>
                <w:szCs w:val="24"/>
              </w:rPr>
              <w:t xml:space="preserve"> </w:t>
            </w:r>
            <w:r w:rsidR="009B2D48" w:rsidRPr="00576C8A">
              <w:rPr>
                <w:rFonts w:ascii="Arial" w:hAnsi="Arial" w:cs="Arial"/>
              </w:rPr>
              <w:t>сторож</w:t>
            </w:r>
            <w:r w:rsidRPr="00576C8A">
              <w:rPr>
                <w:rFonts w:ascii="Arial" w:hAnsi="Arial" w:cs="Arial"/>
              </w:rPr>
              <w:t>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F6E4" w14:textId="58CB28BE" w:rsidR="004305F1" w:rsidRPr="00576C8A" w:rsidRDefault="004305F1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257</w:t>
            </w:r>
          </w:p>
        </w:tc>
      </w:tr>
      <w:tr w:rsidR="004305F1" w:rsidRPr="00576C8A" w14:paraId="0E2901AE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3424" w14:textId="1C3162A8" w:rsidR="004305F1" w:rsidRPr="00576C8A" w:rsidRDefault="004305F1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3640" w14:textId="4FC0C230" w:rsidR="004305F1" w:rsidRPr="00576C8A" w:rsidRDefault="004305F1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651</w:t>
            </w:r>
          </w:p>
        </w:tc>
      </w:tr>
      <w:tr w:rsidR="004305F1" w:rsidRPr="00576C8A" w14:paraId="665D6AC1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2E2D" w14:textId="088EE9F2" w:rsidR="004305F1" w:rsidRPr="00576C8A" w:rsidRDefault="00576C8A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hyperlink r:id="rId15" w:history="1">
              <w:r w:rsidR="004305F1" w:rsidRPr="00576C8A">
                <w:rPr>
                  <w:rFonts w:ascii="Arial" w:eastAsiaTheme="minorHAnsi" w:hAnsi="Arial" w:cs="Arial"/>
                  <w:color w:val="000000" w:themeColor="text1"/>
                  <w:lang w:eastAsia="en-US"/>
                </w:rPr>
                <w:t>ПКГ</w:t>
              </w:r>
            </w:hyperlink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93AE7" w:rsidRPr="00576C8A">
              <w:rPr>
                <w:rFonts w:ascii="Arial" w:eastAsiaTheme="minorHAnsi" w:hAnsi="Arial" w:cs="Arial"/>
                <w:lang w:eastAsia="en-US"/>
              </w:rPr>
              <w:t>«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Общеотраслевые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профессии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рабочих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второго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уровня</w:t>
            </w:r>
            <w:r w:rsidR="00393AE7" w:rsidRPr="00576C8A">
              <w:rPr>
                <w:rFonts w:ascii="Arial" w:eastAsiaTheme="minorHAnsi" w:hAnsi="Arial" w:cs="Arial"/>
                <w:lang w:eastAsia="en-US"/>
              </w:rPr>
              <w:t>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5681" w14:textId="77777777" w:rsidR="004305F1" w:rsidRPr="00576C8A" w:rsidRDefault="004305F1" w:rsidP="00576C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4305F1" w:rsidRPr="00576C8A" w14:paraId="6D809A0E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4A6D" w14:textId="00232AC4" w:rsidR="00EB344B" w:rsidRPr="00576C8A" w:rsidRDefault="004305F1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lastRenderedPageBreak/>
              <w:t>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  <w:p w14:paraId="1995090C" w14:textId="1EEA7233" w:rsidR="004305F1" w:rsidRPr="00576C8A" w:rsidRDefault="00532476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(</w:t>
            </w:r>
            <w:r w:rsidR="003B364F" w:rsidRPr="00576C8A">
              <w:rPr>
                <w:rFonts w:ascii="Arial" w:eastAsiaTheme="minorHAnsi" w:hAnsi="Arial" w:cs="Arial"/>
                <w:lang w:eastAsia="en-US"/>
              </w:rPr>
              <w:t>в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одитель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EB344B" w:rsidRPr="00576C8A">
              <w:rPr>
                <w:rFonts w:ascii="Arial" w:eastAsiaTheme="minorHAnsi" w:hAnsi="Arial" w:cs="Arial"/>
                <w:lang w:eastAsia="en-US"/>
              </w:rPr>
              <w:t>автомобиля</w:t>
            </w:r>
            <w:r w:rsidRPr="00576C8A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5D9" w14:textId="614E2B91" w:rsidR="004305F1" w:rsidRPr="00576C8A" w:rsidRDefault="004305F1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12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060</w:t>
            </w:r>
          </w:p>
        </w:tc>
      </w:tr>
      <w:tr w:rsidR="004305F1" w:rsidRPr="00576C8A" w14:paraId="228E143F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FC13" w14:textId="50FE5D40" w:rsidR="004305F1" w:rsidRPr="00576C8A" w:rsidRDefault="004305F1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61CE" w14:textId="0FF52CA5" w:rsidR="004305F1" w:rsidRPr="00576C8A" w:rsidRDefault="004305F1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12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482</w:t>
            </w:r>
          </w:p>
        </w:tc>
      </w:tr>
      <w:tr w:rsidR="004305F1" w:rsidRPr="00576C8A" w14:paraId="345F6C99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8AD4" w14:textId="666596EF" w:rsidR="004305F1" w:rsidRPr="00576C8A" w:rsidRDefault="004305F1" w:rsidP="00576C8A">
            <w:pPr>
              <w:pStyle w:val="af1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CDF8" w14:textId="060C425D" w:rsidR="004305F1" w:rsidRPr="00576C8A" w:rsidRDefault="00043C5F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12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9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19</w:t>
            </w:r>
          </w:p>
        </w:tc>
      </w:tr>
      <w:tr w:rsidR="004305F1" w:rsidRPr="00576C8A" w14:paraId="53A61810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AB0" w14:textId="3CD0F21D" w:rsidR="004305F1" w:rsidRPr="00576C8A" w:rsidRDefault="00043C5F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4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305F1"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EB5C" w14:textId="0D678D18" w:rsidR="004305F1" w:rsidRPr="00576C8A" w:rsidRDefault="00B17594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13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370</w:t>
            </w:r>
          </w:p>
        </w:tc>
      </w:tr>
    </w:tbl>
    <w:p w14:paraId="25F61088" w14:textId="77777777" w:rsidR="000D4FB3" w:rsidRPr="00576C8A" w:rsidRDefault="000D4FB3" w:rsidP="00576C8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6BE4E867" w14:textId="72630D71" w:rsidR="000D4FB3" w:rsidRPr="00576C8A" w:rsidRDefault="00B455C5" w:rsidP="00576C8A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576C8A">
        <w:rPr>
          <w:rFonts w:ascii="Arial" w:eastAsiaTheme="minorHAnsi" w:hAnsi="Arial" w:cs="Arial"/>
          <w:lang w:eastAsia="en-US"/>
        </w:rPr>
        <w:t>4</w:t>
      </w:r>
      <w:r w:rsidR="000D4FB3" w:rsidRPr="00576C8A">
        <w:rPr>
          <w:rFonts w:ascii="Arial" w:eastAsiaTheme="minorHAnsi" w:hAnsi="Arial" w:cs="Arial"/>
          <w:lang w:eastAsia="en-US"/>
        </w:rPr>
        <w:t>.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Размеры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окладов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работников,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профессии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которых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отнесены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к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hyperlink r:id="rId16" w:history="1">
        <w:r w:rsidR="000D4FB3" w:rsidRPr="00576C8A">
          <w:rPr>
            <w:rFonts w:ascii="Arial" w:eastAsiaTheme="minorHAnsi" w:hAnsi="Arial" w:cs="Arial"/>
            <w:color w:val="000000" w:themeColor="text1"/>
            <w:lang w:eastAsia="en-US"/>
          </w:rPr>
          <w:t>ПКГ</w:t>
        </w:r>
      </w:hyperlink>
      <w:r w:rsidR="000D4FB3" w:rsidRPr="00576C8A">
        <w:rPr>
          <w:rFonts w:ascii="Arial" w:eastAsiaTheme="minorHAnsi" w:hAnsi="Arial" w:cs="Arial"/>
          <w:lang w:eastAsia="en-US"/>
        </w:rPr>
        <w:t>,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утвержденным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приказом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Министерства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здравоохранения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социального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развития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Росс</w:t>
      </w:r>
      <w:r w:rsidR="00043C5F" w:rsidRPr="00576C8A">
        <w:rPr>
          <w:rFonts w:ascii="Arial" w:eastAsiaTheme="minorHAnsi" w:hAnsi="Arial" w:cs="Arial"/>
          <w:lang w:eastAsia="en-US"/>
        </w:rPr>
        <w:t>ийской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43C5F" w:rsidRPr="00576C8A">
        <w:rPr>
          <w:rFonts w:ascii="Arial" w:eastAsiaTheme="minorHAnsi" w:hAnsi="Arial" w:cs="Arial"/>
          <w:lang w:eastAsia="en-US"/>
        </w:rPr>
        <w:t>Федерации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43C5F" w:rsidRPr="00576C8A">
        <w:rPr>
          <w:rFonts w:ascii="Arial" w:eastAsiaTheme="minorHAnsi" w:hAnsi="Arial" w:cs="Arial"/>
          <w:lang w:eastAsia="en-US"/>
        </w:rPr>
        <w:t>от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43C5F" w:rsidRPr="00576C8A">
        <w:rPr>
          <w:rFonts w:ascii="Arial" w:eastAsiaTheme="minorHAnsi" w:hAnsi="Arial" w:cs="Arial"/>
          <w:lang w:eastAsia="en-US"/>
        </w:rPr>
        <w:t>06.08.2007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43C5F" w:rsidRPr="00576C8A">
        <w:rPr>
          <w:rFonts w:ascii="Arial" w:eastAsiaTheme="minorHAnsi" w:hAnsi="Arial" w:cs="Arial"/>
          <w:lang w:eastAsia="en-US"/>
        </w:rPr>
        <w:t>№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526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«Об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утверждении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профессиональных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квалификационных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групп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должностей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медиц</w:t>
      </w:r>
      <w:r w:rsidR="008B121F" w:rsidRPr="00576C8A">
        <w:rPr>
          <w:rFonts w:ascii="Arial" w:eastAsiaTheme="minorHAnsi" w:hAnsi="Arial" w:cs="Arial"/>
          <w:lang w:eastAsia="en-US"/>
        </w:rPr>
        <w:t>и</w:t>
      </w:r>
      <w:r w:rsidR="000D4FB3" w:rsidRPr="00576C8A">
        <w:rPr>
          <w:rFonts w:ascii="Arial" w:eastAsiaTheme="minorHAnsi" w:hAnsi="Arial" w:cs="Arial"/>
          <w:lang w:eastAsia="en-US"/>
        </w:rPr>
        <w:t>нских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и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фармацевтических</w:t>
      </w:r>
      <w:r w:rsidR="00576C8A">
        <w:rPr>
          <w:rFonts w:ascii="Arial" w:eastAsiaTheme="minorHAnsi" w:hAnsi="Arial" w:cs="Arial"/>
          <w:lang w:eastAsia="en-US"/>
        </w:rPr>
        <w:t xml:space="preserve"> </w:t>
      </w:r>
      <w:r w:rsidR="000D4FB3" w:rsidRPr="00576C8A">
        <w:rPr>
          <w:rFonts w:ascii="Arial" w:eastAsiaTheme="minorHAnsi" w:hAnsi="Arial" w:cs="Arial"/>
          <w:lang w:eastAsia="en-US"/>
        </w:rPr>
        <w:t>работников</w:t>
      </w:r>
      <w:r w:rsidR="00B22C43" w:rsidRPr="00576C8A">
        <w:rPr>
          <w:rFonts w:ascii="Arial" w:eastAsiaTheme="minorHAnsi" w:hAnsi="Arial" w:cs="Arial"/>
          <w:lang w:eastAsia="en-US"/>
        </w:rPr>
        <w:t>»</w:t>
      </w:r>
      <w:r w:rsidR="000D4FB3" w:rsidRPr="00576C8A">
        <w:rPr>
          <w:rFonts w:ascii="Arial" w:eastAsiaTheme="minorHAnsi" w:hAnsi="Arial" w:cs="Arial"/>
          <w:lang w:eastAsia="en-US"/>
        </w:rPr>
        <w:t>:</w:t>
      </w:r>
    </w:p>
    <w:p w14:paraId="47B49DB2" w14:textId="77777777" w:rsidR="000D4FB3" w:rsidRPr="00576C8A" w:rsidRDefault="000D4FB3" w:rsidP="00576C8A">
      <w:pPr>
        <w:autoSpaceDE w:val="0"/>
        <w:autoSpaceDN w:val="0"/>
        <w:adjustRightInd w:val="0"/>
        <w:ind w:left="-284"/>
        <w:jc w:val="both"/>
        <w:rPr>
          <w:rFonts w:ascii="Arial" w:eastAsiaTheme="minorHAnsi" w:hAnsi="Arial" w:cs="Arial"/>
          <w:lang w:eastAsia="en-US"/>
        </w:rPr>
      </w:pPr>
    </w:p>
    <w:tbl>
      <w:tblPr>
        <w:tblW w:w="103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3202"/>
      </w:tblGrid>
      <w:tr w:rsidR="000D4FB3" w:rsidRPr="00576C8A" w14:paraId="31580D71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8D41" w14:textId="3CA89A0B" w:rsidR="000D4FB3" w:rsidRPr="00576C8A" w:rsidRDefault="000D4FB3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Профессиональная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квалификационная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группа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(ПКГ),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DD6B" w14:textId="5B373148" w:rsidR="000D4FB3" w:rsidRPr="00576C8A" w:rsidRDefault="000D4FB3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Размер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должностного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оклада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(оклада),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руб.</w:t>
            </w:r>
          </w:p>
        </w:tc>
      </w:tr>
      <w:tr w:rsidR="000D4FB3" w:rsidRPr="00576C8A" w14:paraId="099FB43E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6B0A" w14:textId="5CBFD434" w:rsidR="000D4FB3" w:rsidRPr="00576C8A" w:rsidRDefault="00576C8A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hyperlink r:id="rId17" w:history="1">
              <w:r w:rsidR="000D4FB3" w:rsidRPr="00576C8A">
                <w:rPr>
                  <w:rFonts w:ascii="Arial" w:eastAsiaTheme="minorHAnsi" w:hAnsi="Arial" w:cs="Arial"/>
                  <w:color w:val="000000" w:themeColor="text1"/>
                  <w:lang w:eastAsia="en-US"/>
                </w:rPr>
                <w:t>ПКГ</w:t>
              </w:r>
            </w:hyperlink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0D4FB3" w:rsidRPr="00576C8A">
              <w:rPr>
                <w:rFonts w:ascii="Arial" w:eastAsiaTheme="minorHAnsi" w:hAnsi="Arial" w:cs="Arial"/>
                <w:lang w:eastAsia="en-US"/>
              </w:rPr>
              <w:t>«Медицинский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0D4FB3" w:rsidRPr="00576C8A">
              <w:rPr>
                <w:rFonts w:ascii="Arial" w:eastAsiaTheme="minorHAnsi" w:hAnsi="Arial" w:cs="Arial"/>
                <w:lang w:eastAsia="en-US"/>
              </w:rPr>
              <w:t>и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0D4FB3" w:rsidRPr="00576C8A">
              <w:rPr>
                <w:rFonts w:ascii="Arial" w:eastAsiaTheme="minorHAnsi" w:hAnsi="Arial" w:cs="Arial"/>
                <w:lang w:eastAsia="en-US"/>
              </w:rPr>
              <w:t>фармацевтический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0D4FB3" w:rsidRPr="00576C8A">
              <w:rPr>
                <w:rFonts w:ascii="Arial" w:eastAsiaTheme="minorHAnsi" w:hAnsi="Arial" w:cs="Arial"/>
                <w:lang w:eastAsia="en-US"/>
              </w:rPr>
              <w:t>персонал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0D4FB3" w:rsidRPr="00576C8A">
              <w:rPr>
                <w:rFonts w:ascii="Arial" w:eastAsiaTheme="minorHAnsi" w:hAnsi="Arial" w:cs="Arial"/>
                <w:lang w:eastAsia="en-US"/>
              </w:rPr>
              <w:t>первого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0D4FB3" w:rsidRPr="00576C8A">
              <w:rPr>
                <w:rFonts w:ascii="Arial" w:eastAsiaTheme="minorHAnsi" w:hAnsi="Arial" w:cs="Arial"/>
                <w:lang w:eastAsia="en-US"/>
              </w:rPr>
              <w:t>уровня»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20F2" w14:textId="77777777" w:rsidR="000D4FB3" w:rsidRPr="00576C8A" w:rsidRDefault="000D4FB3" w:rsidP="00576C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0D4FB3" w:rsidRPr="00576C8A" w14:paraId="27EC087A" w14:textId="77777777" w:rsidTr="00576C8A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5735" w14:textId="0B1AFE04" w:rsidR="000D4FB3" w:rsidRPr="00576C8A" w:rsidRDefault="000D4FB3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квалификационный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уровень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  <w:p w14:paraId="76687E4B" w14:textId="77777777" w:rsidR="000D4FB3" w:rsidRPr="00576C8A" w:rsidRDefault="00532476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(</w:t>
            </w:r>
            <w:r w:rsidR="000D4FB3" w:rsidRPr="00576C8A">
              <w:rPr>
                <w:rFonts w:ascii="Arial" w:eastAsiaTheme="minorHAnsi" w:hAnsi="Arial" w:cs="Arial"/>
                <w:lang w:eastAsia="en-US"/>
              </w:rPr>
              <w:t>медсестра</w:t>
            </w:r>
            <w:r w:rsidRPr="00576C8A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E9F" w14:textId="0DE69A65" w:rsidR="000D4FB3" w:rsidRPr="00576C8A" w:rsidRDefault="000D4FB3" w:rsidP="00576C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576C8A">
              <w:rPr>
                <w:rFonts w:ascii="Arial" w:eastAsiaTheme="minorHAnsi" w:hAnsi="Arial" w:cs="Arial"/>
                <w:lang w:eastAsia="en-US"/>
              </w:rPr>
              <w:t>21</w:t>
            </w:r>
            <w:r w:rsidR="00576C8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76C8A">
              <w:rPr>
                <w:rFonts w:ascii="Arial" w:eastAsiaTheme="minorHAnsi" w:hAnsi="Arial" w:cs="Arial"/>
                <w:lang w:eastAsia="en-US"/>
              </w:rPr>
              <w:t>659</w:t>
            </w:r>
          </w:p>
        </w:tc>
      </w:tr>
    </w:tbl>
    <w:p w14:paraId="250E0B6F" w14:textId="77777777" w:rsidR="00B22C43" w:rsidRPr="00576C8A" w:rsidRDefault="00B22C43" w:rsidP="00576C8A">
      <w:pPr>
        <w:pStyle w:val="20"/>
        <w:shd w:val="clear" w:color="auto" w:fill="auto"/>
        <w:spacing w:before="0" w:line="240" w:lineRule="auto"/>
        <w:jc w:val="left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6D9765F" w14:textId="7C2EB70A" w:rsidR="00D34DD7" w:rsidRPr="00576C8A" w:rsidRDefault="00D34DD7" w:rsidP="00576C8A">
      <w:pPr>
        <w:pStyle w:val="20"/>
        <w:shd w:val="clear" w:color="auto" w:fill="auto"/>
        <w:spacing w:before="0" w:line="240" w:lineRule="auto"/>
        <w:ind w:firstLine="709"/>
        <w:jc w:val="left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Размеры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должностных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окладов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работников,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должности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которых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22C43" w:rsidRPr="00576C8A">
        <w:rPr>
          <w:rFonts w:ascii="Arial" w:hAnsi="Arial" w:cs="Arial"/>
          <w:sz w:val="24"/>
          <w:szCs w:val="24"/>
        </w:rPr>
        <w:t>в</w:t>
      </w:r>
      <w:r w:rsidRPr="00576C8A">
        <w:rPr>
          <w:rFonts w:ascii="Arial" w:hAnsi="Arial" w:cs="Arial"/>
          <w:sz w:val="24"/>
          <w:szCs w:val="24"/>
        </w:rPr>
        <w:t>ключены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ПКГ:</w:t>
      </w:r>
    </w:p>
    <w:p w14:paraId="7F9ED434" w14:textId="77777777" w:rsidR="00D34DD7" w:rsidRPr="00576C8A" w:rsidRDefault="00D34DD7" w:rsidP="00576C8A">
      <w:pPr>
        <w:pStyle w:val="20"/>
        <w:shd w:val="clear" w:color="auto" w:fill="auto"/>
        <w:spacing w:before="0" w:line="240" w:lineRule="auto"/>
        <w:ind w:left="1160" w:firstLine="700"/>
        <w:jc w:val="left"/>
        <w:rPr>
          <w:rFonts w:ascii="Arial" w:hAnsi="Arial" w:cs="Arial"/>
          <w:sz w:val="24"/>
          <w:szCs w:val="24"/>
        </w:rPr>
      </w:pPr>
    </w:p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677"/>
        <w:gridCol w:w="6411"/>
        <w:gridCol w:w="3118"/>
      </w:tblGrid>
      <w:tr w:rsidR="00D004E2" w:rsidRPr="00576C8A" w14:paraId="406782C4" w14:textId="77777777" w:rsidTr="00576C8A">
        <w:trPr>
          <w:trHeight w:val="721"/>
        </w:trPr>
        <w:tc>
          <w:tcPr>
            <w:tcW w:w="677" w:type="dxa"/>
            <w:vAlign w:val="center"/>
          </w:tcPr>
          <w:p w14:paraId="0B3FC9DA" w14:textId="77777777" w:rsidR="00D004E2" w:rsidRPr="00576C8A" w:rsidRDefault="00D004E2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</w:p>
        </w:tc>
        <w:tc>
          <w:tcPr>
            <w:tcW w:w="6411" w:type="dxa"/>
            <w:vAlign w:val="center"/>
          </w:tcPr>
          <w:p w14:paraId="292F6685" w14:textId="19EBF9E8" w:rsidR="00D004E2" w:rsidRPr="00576C8A" w:rsidRDefault="00D004E2" w:rsidP="00576C8A">
            <w:pPr>
              <w:pStyle w:val="20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Style w:val="21"/>
                <w:rFonts w:ascii="Arial" w:hAnsi="Arial" w:cs="Arial"/>
                <w:sz w:val="24"/>
                <w:szCs w:val="24"/>
              </w:rPr>
              <w:t>Наименование</w:t>
            </w:r>
            <w:r w:rsidR="00576C8A">
              <w:rPr>
                <w:rStyle w:val="21"/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Style w:val="21"/>
                <w:rFonts w:ascii="Arial" w:hAnsi="Arial" w:cs="Arial"/>
                <w:sz w:val="24"/>
                <w:szCs w:val="24"/>
              </w:rPr>
              <w:t>должности</w:t>
            </w:r>
          </w:p>
        </w:tc>
        <w:tc>
          <w:tcPr>
            <w:tcW w:w="3118" w:type="dxa"/>
          </w:tcPr>
          <w:p w14:paraId="1A7CCA3F" w14:textId="71517BE0" w:rsidR="00D004E2" w:rsidRPr="00576C8A" w:rsidRDefault="00D004E2" w:rsidP="00576C8A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Style w:val="21"/>
                <w:rFonts w:ascii="Arial" w:hAnsi="Arial" w:cs="Arial"/>
                <w:sz w:val="24"/>
                <w:szCs w:val="24"/>
              </w:rPr>
              <w:t>Размер</w:t>
            </w:r>
            <w:r w:rsidR="00576C8A">
              <w:rPr>
                <w:rStyle w:val="21"/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Style w:val="21"/>
                <w:rFonts w:ascii="Arial" w:hAnsi="Arial" w:cs="Arial"/>
                <w:sz w:val="24"/>
                <w:szCs w:val="24"/>
              </w:rPr>
              <w:t>должностного</w:t>
            </w:r>
            <w:r w:rsidR="00576C8A">
              <w:rPr>
                <w:rStyle w:val="21"/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Style w:val="21"/>
                <w:rFonts w:ascii="Arial" w:hAnsi="Arial" w:cs="Arial"/>
                <w:sz w:val="24"/>
                <w:szCs w:val="24"/>
              </w:rPr>
              <w:t>оклада,</w:t>
            </w:r>
            <w:r w:rsidR="00576C8A">
              <w:rPr>
                <w:rStyle w:val="21"/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Style w:val="21"/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4D5F43" w:rsidRPr="00576C8A" w14:paraId="4FE009E9" w14:textId="77777777" w:rsidTr="00576C8A">
        <w:trPr>
          <w:trHeight w:val="669"/>
        </w:trPr>
        <w:tc>
          <w:tcPr>
            <w:tcW w:w="677" w:type="dxa"/>
            <w:vAlign w:val="center"/>
          </w:tcPr>
          <w:p w14:paraId="5E1075AA" w14:textId="77777777" w:rsidR="004D5F43" w:rsidRPr="00576C8A" w:rsidRDefault="004D5F43" w:rsidP="00576C8A">
            <w:pPr>
              <w:pStyle w:val="20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11" w:type="dxa"/>
            <w:vAlign w:val="center"/>
          </w:tcPr>
          <w:p w14:paraId="387EDA24" w14:textId="4820392C" w:rsidR="004D5F43" w:rsidRPr="00576C8A" w:rsidRDefault="004D5F43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Ведущий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инженер</w:t>
            </w:r>
          </w:p>
        </w:tc>
        <w:tc>
          <w:tcPr>
            <w:tcW w:w="3118" w:type="dxa"/>
          </w:tcPr>
          <w:p w14:paraId="758379AE" w14:textId="487DC624" w:rsidR="004D5F43" w:rsidRPr="00576C8A" w:rsidRDefault="004D5F43" w:rsidP="00576C8A">
            <w:pPr>
              <w:pStyle w:val="20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18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499</w:t>
            </w:r>
          </w:p>
        </w:tc>
      </w:tr>
      <w:tr w:rsidR="00C769B2" w:rsidRPr="00576C8A" w14:paraId="33BAF6D2" w14:textId="77777777" w:rsidTr="00576C8A">
        <w:trPr>
          <w:trHeight w:val="506"/>
        </w:trPr>
        <w:tc>
          <w:tcPr>
            <w:tcW w:w="677" w:type="dxa"/>
            <w:vAlign w:val="center"/>
          </w:tcPr>
          <w:p w14:paraId="60E919AB" w14:textId="77777777" w:rsidR="00C769B2" w:rsidRPr="00576C8A" w:rsidRDefault="004D5F43" w:rsidP="00576C8A">
            <w:pPr>
              <w:pStyle w:val="20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11" w:type="dxa"/>
            <w:vAlign w:val="center"/>
          </w:tcPr>
          <w:p w14:paraId="698A8FC8" w14:textId="3326BBF9" w:rsidR="00C769B2" w:rsidRPr="00576C8A" w:rsidRDefault="00532476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Начальник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участка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9B2" w:rsidRPr="00576C8A">
              <w:rPr>
                <w:rFonts w:ascii="Arial" w:hAnsi="Arial" w:cs="Arial"/>
                <w:sz w:val="24"/>
                <w:szCs w:val="24"/>
              </w:rPr>
              <w:t>по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9B2" w:rsidRPr="00576C8A">
              <w:rPr>
                <w:rFonts w:ascii="Arial" w:hAnsi="Arial" w:cs="Arial"/>
                <w:sz w:val="24"/>
                <w:szCs w:val="24"/>
              </w:rPr>
              <w:t>содержанию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9B2" w:rsidRPr="00576C8A">
              <w:rPr>
                <w:rFonts w:ascii="Arial" w:hAnsi="Arial" w:cs="Arial"/>
                <w:sz w:val="24"/>
                <w:szCs w:val="24"/>
              </w:rPr>
              <w:t>улично-дорожной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9B2" w:rsidRPr="00576C8A">
              <w:rPr>
                <w:rFonts w:ascii="Arial" w:hAnsi="Arial" w:cs="Arial"/>
                <w:sz w:val="24"/>
                <w:szCs w:val="24"/>
              </w:rPr>
              <w:t>сети</w:t>
            </w:r>
          </w:p>
        </w:tc>
        <w:tc>
          <w:tcPr>
            <w:tcW w:w="3118" w:type="dxa"/>
          </w:tcPr>
          <w:p w14:paraId="03BAE39F" w14:textId="35A0834C" w:rsidR="00C769B2" w:rsidRPr="00576C8A" w:rsidRDefault="00C769B2" w:rsidP="00576C8A">
            <w:pPr>
              <w:pStyle w:val="20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18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499</w:t>
            </w:r>
          </w:p>
        </w:tc>
      </w:tr>
      <w:tr w:rsidR="00C769B2" w:rsidRPr="00576C8A" w14:paraId="26351FF8" w14:textId="77777777" w:rsidTr="00576C8A">
        <w:trPr>
          <w:trHeight w:val="506"/>
        </w:trPr>
        <w:tc>
          <w:tcPr>
            <w:tcW w:w="677" w:type="dxa"/>
            <w:vAlign w:val="center"/>
          </w:tcPr>
          <w:p w14:paraId="269BA8A3" w14:textId="77777777" w:rsidR="00C769B2" w:rsidRPr="00576C8A" w:rsidRDefault="004D5F43" w:rsidP="00576C8A">
            <w:pPr>
              <w:pStyle w:val="20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11" w:type="dxa"/>
            <w:vAlign w:val="center"/>
          </w:tcPr>
          <w:p w14:paraId="3CA14098" w14:textId="383D0678" w:rsidR="00C769B2" w:rsidRPr="00576C8A" w:rsidRDefault="00532476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Начальник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участка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9B2" w:rsidRPr="00576C8A">
              <w:rPr>
                <w:rFonts w:ascii="Arial" w:hAnsi="Arial" w:cs="Arial"/>
                <w:sz w:val="24"/>
                <w:szCs w:val="24"/>
              </w:rPr>
              <w:t>по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9B2" w:rsidRPr="00576C8A">
              <w:rPr>
                <w:rFonts w:ascii="Arial" w:hAnsi="Arial" w:cs="Arial"/>
                <w:sz w:val="24"/>
                <w:szCs w:val="24"/>
              </w:rPr>
              <w:t>благоустройству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9B2" w:rsidRPr="00576C8A">
              <w:rPr>
                <w:rFonts w:ascii="Arial" w:hAnsi="Arial" w:cs="Arial"/>
                <w:sz w:val="24"/>
                <w:szCs w:val="24"/>
              </w:rPr>
              <w:t>общественных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9B2" w:rsidRPr="00576C8A">
              <w:rPr>
                <w:rFonts w:ascii="Arial" w:hAnsi="Arial" w:cs="Arial"/>
                <w:sz w:val="24"/>
                <w:szCs w:val="24"/>
              </w:rPr>
              <w:t>пространств</w:t>
            </w:r>
          </w:p>
        </w:tc>
        <w:tc>
          <w:tcPr>
            <w:tcW w:w="3118" w:type="dxa"/>
          </w:tcPr>
          <w:p w14:paraId="1137D6B9" w14:textId="36805F6E" w:rsidR="00C769B2" w:rsidRPr="00576C8A" w:rsidRDefault="00C769B2" w:rsidP="00576C8A">
            <w:pPr>
              <w:pStyle w:val="20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18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499</w:t>
            </w:r>
          </w:p>
        </w:tc>
      </w:tr>
      <w:tr w:rsidR="003F7786" w:rsidRPr="00576C8A" w14:paraId="177042CE" w14:textId="77777777" w:rsidTr="00576C8A">
        <w:trPr>
          <w:trHeight w:val="361"/>
        </w:trPr>
        <w:tc>
          <w:tcPr>
            <w:tcW w:w="677" w:type="dxa"/>
            <w:vAlign w:val="center"/>
          </w:tcPr>
          <w:p w14:paraId="5F183FBD" w14:textId="77777777" w:rsidR="003F7786" w:rsidRPr="00576C8A" w:rsidRDefault="005146C8" w:rsidP="00576C8A">
            <w:pPr>
              <w:pStyle w:val="20"/>
              <w:shd w:val="clear" w:color="auto" w:fill="auto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11" w:type="dxa"/>
            <w:vAlign w:val="center"/>
          </w:tcPr>
          <w:p w14:paraId="40521CE9" w14:textId="5FD51B4A" w:rsidR="003F7786" w:rsidRPr="00576C8A" w:rsidRDefault="00717D9E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Специалист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по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закупкам</w:t>
            </w:r>
          </w:p>
        </w:tc>
        <w:tc>
          <w:tcPr>
            <w:tcW w:w="3118" w:type="dxa"/>
          </w:tcPr>
          <w:p w14:paraId="292BFC06" w14:textId="3A319D11" w:rsidR="003F7786" w:rsidRPr="00576C8A" w:rsidRDefault="003F7786" w:rsidP="00576C8A">
            <w:pPr>
              <w:pStyle w:val="20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18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499</w:t>
            </w:r>
          </w:p>
        </w:tc>
      </w:tr>
      <w:tr w:rsidR="003F7786" w:rsidRPr="00576C8A" w14:paraId="3D70E778" w14:textId="77777777" w:rsidTr="00576C8A">
        <w:trPr>
          <w:trHeight w:val="361"/>
        </w:trPr>
        <w:tc>
          <w:tcPr>
            <w:tcW w:w="677" w:type="dxa"/>
            <w:vAlign w:val="center"/>
          </w:tcPr>
          <w:p w14:paraId="48BF9D65" w14:textId="77777777" w:rsidR="003F7786" w:rsidRPr="00576C8A" w:rsidRDefault="005146C8" w:rsidP="00576C8A">
            <w:pPr>
              <w:pStyle w:val="20"/>
              <w:shd w:val="clear" w:color="auto" w:fill="auto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11" w:type="dxa"/>
            <w:vAlign w:val="center"/>
          </w:tcPr>
          <w:p w14:paraId="7A060D3F" w14:textId="2DC93C93" w:rsidR="003F7786" w:rsidRPr="00576C8A" w:rsidRDefault="003F7786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Машинист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автогрейдера</w:t>
            </w:r>
          </w:p>
        </w:tc>
        <w:tc>
          <w:tcPr>
            <w:tcW w:w="3118" w:type="dxa"/>
          </w:tcPr>
          <w:p w14:paraId="553716C2" w14:textId="6AB9491C" w:rsidR="003F7786" w:rsidRPr="00576C8A" w:rsidRDefault="003F7786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12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060</w:t>
            </w:r>
          </w:p>
        </w:tc>
      </w:tr>
      <w:tr w:rsidR="00E971CB" w:rsidRPr="00576C8A" w14:paraId="468A39F4" w14:textId="77777777" w:rsidTr="00576C8A">
        <w:trPr>
          <w:trHeight w:val="361"/>
        </w:trPr>
        <w:tc>
          <w:tcPr>
            <w:tcW w:w="677" w:type="dxa"/>
            <w:vAlign w:val="center"/>
          </w:tcPr>
          <w:p w14:paraId="2F6CBC03" w14:textId="77777777" w:rsidR="00E971CB" w:rsidRPr="00576C8A" w:rsidRDefault="005146C8" w:rsidP="00576C8A">
            <w:pPr>
              <w:pStyle w:val="20"/>
              <w:shd w:val="clear" w:color="auto" w:fill="auto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411" w:type="dxa"/>
            <w:vAlign w:val="center"/>
          </w:tcPr>
          <w:p w14:paraId="79759BA0" w14:textId="77777777" w:rsidR="00E971CB" w:rsidRPr="00576C8A" w:rsidRDefault="00E971CB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76C8A">
              <w:rPr>
                <w:rFonts w:ascii="Arial" w:hAnsi="Arial" w:cs="Arial"/>
                <w:sz w:val="24"/>
                <w:szCs w:val="24"/>
              </w:rPr>
              <w:t>Машинист-погрузчика</w:t>
            </w:r>
            <w:proofErr w:type="gramEnd"/>
          </w:p>
        </w:tc>
        <w:tc>
          <w:tcPr>
            <w:tcW w:w="3118" w:type="dxa"/>
          </w:tcPr>
          <w:p w14:paraId="2FE02F7A" w14:textId="0873CE97" w:rsidR="00E971CB" w:rsidRPr="00576C8A" w:rsidRDefault="00E971CB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12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060</w:t>
            </w:r>
          </w:p>
        </w:tc>
      </w:tr>
      <w:tr w:rsidR="003F7786" w:rsidRPr="00576C8A" w14:paraId="0C630BCA" w14:textId="77777777" w:rsidTr="00576C8A">
        <w:trPr>
          <w:trHeight w:val="361"/>
        </w:trPr>
        <w:tc>
          <w:tcPr>
            <w:tcW w:w="677" w:type="dxa"/>
            <w:vAlign w:val="center"/>
          </w:tcPr>
          <w:p w14:paraId="3FDE2F4A" w14:textId="77777777" w:rsidR="003F7786" w:rsidRPr="00576C8A" w:rsidRDefault="005146C8" w:rsidP="00576C8A">
            <w:pPr>
              <w:pStyle w:val="20"/>
              <w:shd w:val="clear" w:color="auto" w:fill="auto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411" w:type="dxa"/>
            <w:vAlign w:val="center"/>
          </w:tcPr>
          <w:p w14:paraId="49C90811" w14:textId="6751BABC" w:rsidR="003F7786" w:rsidRPr="00576C8A" w:rsidRDefault="003F7786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Рабочий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по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опиловке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деревьев</w:t>
            </w:r>
          </w:p>
        </w:tc>
        <w:tc>
          <w:tcPr>
            <w:tcW w:w="3118" w:type="dxa"/>
          </w:tcPr>
          <w:p w14:paraId="40475A61" w14:textId="4DC737EA" w:rsidR="003F7786" w:rsidRPr="00576C8A" w:rsidRDefault="003F7786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11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257</w:t>
            </w:r>
          </w:p>
        </w:tc>
      </w:tr>
      <w:tr w:rsidR="003F7786" w:rsidRPr="00576C8A" w14:paraId="714B3E45" w14:textId="77777777" w:rsidTr="00576C8A">
        <w:trPr>
          <w:trHeight w:val="387"/>
        </w:trPr>
        <w:tc>
          <w:tcPr>
            <w:tcW w:w="677" w:type="dxa"/>
            <w:vAlign w:val="center"/>
          </w:tcPr>
          <w:p w14:paraId="4EC801F9" w14:textId="77777777" w:rsidR="003F7786" w:rsidRPr="00576C8A" w:rsidRDefault="005146C8" w:rsidP="00576C8A">
            <w:pPr>
              <w:pStyle w:val="20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411" w:type="dxa"/>
            <w:vAlign w:val="center"/>
          </w:tcPr>
          <w:p w14:paraId="6A009322" w14:textId="49A6815A" w:rsidR="003F7786" w:rsidRPr="00576C8A" w:rsidRDefault="00532476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Главный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инспектор</w:t>
            </w:r>
          </w:p>
        </w:tc>
        <w:tc>
          <w:tcPr>
            <w:tcW w:w="3118" w:type="dxa"/>
          </w:tcPr>
          <w:p w14:paraId="33196BD9" w14:textId="5E298C86" w:rsidR="003F7786" w:rsidRPr="00576C8A" w:rsidRDefault="003F7786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</w:t>
            </w:r>
            <w:r w:rsidR="00A067E6" w:rsidRPr="00576C8A">
              <w:rPr>
                <w:rFonts w:ascii="Arial" w:hAnsi="Arial" w:cs="Arial"/>
                <w:sz w:val="24"/>
                <w:szCs w:val="24"/>
              </w:rPr>
              <w:t>5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7E6" w:rsidRPr="00576C8A">
              <w:rPr>
                <w:rFonts w:ascii="Arial" w:hAnsi="Arial" w:cs="Arial"/>
                <w:sz w:val="24"/>
                <w:szCs w:val="24"/>
              </w:rPr>
              <w:t>575</w:t>
            </w:r>
          </w:p>
        </w:tc>
      </w:tr>
      <w:tr w:rsidR="00532476" w:rsidRPr="00576C8A" w14:paraId="21A84ABA" w14:textId="77777777" w:rsidTr="00576C8A">
        <w:trPr>
          <w:trHeight w:val="387"/>
        </w:trPr>
        <w:tc>
          <w:tcPr>
            <w:tcW w:w="677" w:type="dxa"/>
            <w:vAlign w:val="center"/>
          </w:tcPr>
          <w:p w14:paraId="6EA0C01E" w14:textId="77777777" w:rsidR="00532476" w:rsidRPr="00576C8A" w:rsidRDefault="005146C8" w:rsidP="00576C8A">
            <w:pPr>
              <w:pStyle w:val="20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411" w:type="dxa"/>
            <w:vAlign w:val="center"/>
          </w:tcPr>
          <w:p w14:paraId="27F74433" w14:textId="77777777" w:rsidR="00532476" w:rsidRPr="00576C8A" w:rsidRDefault="005146C8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И</w:t>
            </w:r>
            <w:r w:rsidR="00532476" w:rsidRPr="00576C8A">
              <w:rPr>
                <w:rFonts w:ascii="Arial" w:hAnsi="Arial" w:cs="Arial"/>
                <w:sz w:val="24"/>
                <w:szCs w:val="24"/>
              </w:rPr>
              <w:t>нспектор</w:t>
            </w:r>
          </w:p>
        </w:tc>
        <w:tc>
          <w:tcPr>
            <w:tcW w:w="3118" w:type="dxa"/>
          </w:tcPr>
          <w:p w14:paraId="54001166" w14:textId="6AF58480" w:rsidR="00532476" w:rsidRPr="00576C8A" w:rsidRDefault="00532476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15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575</w:t>
            </w:r>
          </w:p>
        </w:tc>
      </w:tr>
      <w:tr w:rsidR="00C769B2" w:rsidRPr="00576C8A" w14:paraId="70A89F31" w14:textId="77777777" w:rsidTr="00576C8A">
        <w:trPr>
          <w:trHeight w:val="720"/>
        </w:trPr>
        <w:tc>
          <w:tcPr>
            <w:tcW w:w="677" w:type="dxa"/>
            <w:vAlign w:val="center"/>
          </w:tcPr>
          <w:p w14:paraId="50477EC9" w14:textId="77777777" w:rsidR="00C769B2" w:rsidRPr="00576C8A" w:rsidRDefault="005146C8" w:rsidP="00576C8A">
            <w:pPr>
              <w:pStyle w:val="20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411" w:type="dxa"/>
            <w:vAlign w:val="center"/>
          </w:tcPr>
          <w:p w14:paraId="61D7CE38" w14:textId="2307F2EA" w:rsidR="00C769B2" w:rsidRPr="00576C8A" w:rsidRDefault="00C769B2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Специалист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по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учету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и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регистрации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захоронений</w:t>
            </w:r>
          </w:p>
        </w:tc>
        <w:tc>
          <w:tcPr>
            <w:tcW w:w="3118" w:type="dxa"/>
          </w:tcPr>
          <w:p w14:paraId="2F0F1515" w14:textId="04AB80D8" w:rsidR="00C769B2" w:rsidRPr="00576C8A" w:rsidRDefault="00C769B2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</w:t>
            </w:r>
            <w:r w:rsidR="00E95B58" w:rsidRPr="00576C8A">
              <w:rPr>
                <w:rFonts w:ascii="Arial" w:hAnsi="Arial" w:cs="Arial"/>
                <w:sz w:val="24"/>
                <w:szCs w:val="24"/>
              </w:rPr>
              <w:t>5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5B58" w:rsidRPr="00576C8A">
              <w:rPr>
                <w:rFonts w:ascii="Arial" w:hAnsi="Arial" w:cs="Arial"/>
                <w:sz w:val="24"/>
                <w:szCs w:val="24"/>
              </w:rPr>
              <w:t>575</w:t>
            </w:r>
          </w:p>
        </w:tc>
      </w:tr>
      <w:tr w:rsidR="003F7786" w:rsidRPr="00576C8A" w14:paraId="7B27B548" w14:textId="77777777" w:rsidTr="00576C8A">
        <w:trPr>
          <w:trHeight w:val="350"/>
        </w:trPr>
        <w:tc>
          <w:tcPr>
            <w:tcW w:w="677" w:type="dxa"/>
            <w:vAlign w:val="center"/>
          </w:tcPr>
          <w:p w14:paraId="0FF00F78" w14:textId="77777777" w:rsidR="003F7786" w:rsidRPr="00576C8A" w:rsidRDefault="005146C8" w:rsidP="00576C8A">
            <w:pPr>
              <w:pStyle w:val="20"/>
              <w:shd w:val="clear" w:color="auto" w:fill="auto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411" w:type="dxa"/>
            <w:vAlign w:val="center"/>
          </w:tcPr>
          <w:p w14:paraId="078E1B08" w14:textId="77777777" w:rsidR="003F7786" w:rsidRPr="00576C8A" w:rsidRDefault="00E971CB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Т</w:t>
            </w:r>
            <w:r w:rsidR="003F7786" w:rsidRPr="00576C8A">
              <w:rPr>
                <w:rFonts w:ascii="Arial" w:hAnsi="Arial" w:cs="Arial"/>
                <w:sz w:val="24"/>
                <w:szCs w:val="24"/>
              </w:rPr>
              <w:t>ракторист</w:t>
            </w:r>
          </w:p>
        </w:tc>
        <w:tc>
          <w:tcPr>
            <w:tcW w:w="3118" w:type="dxa"/>
          </w:tcPr>
          <w:p w14:paraId="71AFAA5D" w14:textId="74B0A8E5" w:rsidR="003F7786" w:rsidRPr="00576C8A" w:rsidRDefault="00E971CB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12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060</w:t>
            </w:r>
          </w:p>
        </w:tc>
      </w:tr>
      <w:tr w:rsidR="003F7786" w:rsidRPr="00576C8A" w14:paraId="2FB12794" w14:textId="77777777" w:rsidTr="00576C8A">
        <w:trPr>
          <w:trHeight w:val="656"/>
        </w:trPr>
        <w:tc>
          <w:tcPr>
            <w:tcW w:w="677" w:type="dxa"/>
            <w:vAlign w:val="center"/>
          </w:tcPr>
          <w:p w14:paraId="3D6282F8" w14:textId="77777777" w:rsidR="003F7786" w:rsidRPr="00576C8A" w:rsidRDefault="005146C8" w:rsidP="00576C8A">
            <w:pPr>
              <w:pStyle w:val="20"/>
              <w:shd w:val="clear" w:color="auto" w:fill="auto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411" w:type="dxa"/>
            <w:vAlign w:val="center"/>
          </w:tcPr>
          <w:p w14:paraId="074728A8" w14:textId="03DCBE95" w:rsidR="003F7786" w:rsidRPr="00576C8A" w:rsidRDefault="00E971CB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Тракторист-</w:t>
            </w:r>
            <w:r w:rsidR="005626A3" w:rsidRPr="00576C8A">
              <w:rPr>
                <w:rFonts w:ascii="Arial" w:hAnsi="Arial" w:cs="Arial"/>
                <w:sz w:val="24"/>
                <w:szCs w:val="24"/>
              </w:rPr>
              <w:t>экскаваторщик</w:t>
            </w:r>
          </w:p>
        </w:tc>
        <w:tc>
          <w:tcPr>
            <w:tcW w:w="3118" w:type="dxa"/>
          </w:tcPr>
          <w:p w14:paraId="4FEF7039" w14:textId="6128AACD" w:rsidR="003F7786" w:rsidRPr="00576C8A" w:rsidRDefault="00E971CB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12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060</w:t>
            </w:r>
          </w:p>
        </w:tc>
      </w:tr>
      <w:tr w:rsidR="00532476" w:rsidRPr="00576C8A" w14:paraId="5A4018DE" w14:textId="77777777" w:rsidTr="00576C8A">
        <w:trPr>
          <w:trHeight w:val="656"/>
        </w:trPr>
        <w:tc>
          <w:tcPr>
            <w:tcW w:w="677" w:type="dxa"/>
            <w:vAlign w:val="center"/>
          </w:tcPr>
          <w:p w14:paraId="3A482FAF" w14:textId="77777777" w:rsidR="00532476" w:rsidRPr="00576C8A" w:rsidRDefault="005146C8" w:rsidP="00576C8A">
            <w:pPr>
              <w:pStyle w:val="20"/>
              <w:shd w:val="clear" w:color="auto" w:fill="auto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411" w:type="dxa"/>
            <w:vAlign w:val="center"/>
          </w:tcPr>
          <w:p w14:paraId="7E5A1B05" w14:textId="77777777" w:rsidR="00532476" w:rsidRPr="00576C8A" w:rsidRDefault="00532476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76C8A">
              <w:rPr>
                <w:rFonts w:ascii="Arial" w:hAnsi="Arial" w:cs="Arial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3118" w:type="dxa"/>
          </w:tcPr>
          <w:p w14:paraId="61CB95D6" w14:textId="1B1E7827" w:rsidR="00532476" w:rsidRPr="00576C8A" w:rsidRDefault="00532476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12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060</w:t>
            </w:r>
          </w:p>
        </w:tc>
      </w:tr>
      <w:tr w:rsidR="00C769B2" w:rsidRPr="00576C8A" w14:paraId="27D87FDC" w14:textId="77777777" w:rsidTr="00576C8A">
        <w:trPr>
          <w:trHeight w:val="656"/>
        </w:trPr>
        <w:tc>
          <w:tcPr>
            <w:tcW w:w="677" w:type="dxa"/>
            <w:vAlign w:val="center"/>
          </w:tcPr>
          <w:p w14:paraId="6806EC97" w14:textId="77777777" w:rsidR="00C769B2" w:rsidRPr="00576C8A" w:rsidRDefault="005146C8" w:rsidP="00576C8A">
            <w:pPr>
              <w:pStyle w:val="20"/>
              <w:shd w:val="clear" w:color="auto" w:fill="auto"/>
              <w:spacing w:before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6411" w:type="dxa"/>
            <w:vAlign w:val="center"/>
          </w:tcPr>
          <w:p w14:paraId="6CAF44EE" w14:textId="77777777" w:rsidR="00C769B2" w:rsidRPr="00576C8A" w:rsidRDefault="00C769B2" w:rsidP="00576C8A">
            <w:pPr>
              <w:pStyle w:val="20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Юрисконсульт</w:t>
            </w:r>
          </w:p>
        </w:tc>
        <w:tc>
          <w:tcPr>
            <w:tcW w:w="3118" w:type="dxa"/>
          </w:tcPr>
          <w:p w14:paraId="1AF443C4" w14:textId="04EB2CE4" w:rsidR="00C769B2" w:rsidRPr="00576C8A" w:rsidRDefault="00C769B2" w:rsidP="00576C8A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C8A">
              <w:rPr>
                <w:rFonts w:ascii="Arial" w:hAnsi="Arial" w:cs="Arial"/>
                <w:sz w:val="24"/>
                <w:szCs w:val="24"/>
              </w:rPr>
              <w:t>18</w:t>
            </w:r>
            <w:r w:rsidR="00576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C8A">
              <w:rPr>
                <w:rFonts w:ascii="Arial" w:hAnsi="Arial" w:cs="Arial"/>
                <w:sz w:val="24"/>
                <w:szCs w:val="24"/>
              </w:rPr>
              <w:t>499</w:t>
            </w:r>
          </w:p>
        </w:tc>
      </w:tr>
    </w:tbl>
    <w:bookmarkEnd w:id="0"/>
    <w:p w14:paraId="37ADE39A" w14:textId="17697738" w:rsidR="00895A1C" w:rsidRPr="00576C8A" w:rsidRDefault="00832C83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К</w:t>
      </w:r>
      <w:r w:rsidR="00642FF7" w:rsidRPr="00576C8A">
        <w:rPr>
          <w:rFonts w:ascii="Arial" w:hAnsi="Arial" w:cs="Arial"/>
          <w:sz w:val="24"/>
          <w:szCs w:val="24"/>
        </w:rPr>
        <w:t>валификационный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уровень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рабочим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выполнение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важных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(особо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важных)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ответственных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(особо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ответственных)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решению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привлекаемым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выполнения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важных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(особо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важных)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ответственных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(особо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ответственных)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работ.</w:t>
      </w:r>
    </w:p>
    <w:p w14:paraId="25016C21" w14:textId="03ADE162" w:rsidR="00895A1C" w:rsidRPr="00576C8A" w:rsidRDefault="00B455C5" w:rsidP="00576C8A">
      <w:pPr>
        <w:pStyle w:val="20"/>
        <w:shd w:val="clear" w:color="auto" w:fill="auto"/>
        <w:tabs>
          <w:tab w:val="left" w:pos="119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5</w:t>
      </w:r>
      <w:r w:rsidR="00B1202C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учетом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условий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компенсационные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предусмотренные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разделом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4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настоящего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Положения.</w:t>
      </w:r>
    </w:p>
    <w:p w14:paraId="429DF805" w14:textId="7ACCA1D4" w:rsidR="00895A1C" w:rsidRPr="00576C8A" w:rsidRDefault="00B455C5" w:rsidP="00576C8A">
      <w:pPr>
        <w:pStyle w:val="20"/>
        <w:shd w:val="clear" w:color="auto" w:fill="auto"/>
        <w:tabs>
          <w:tab w:val="left" w:pos="1380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6</w:t>
      </w:r>
      <w:r w:rsidR="00B1202C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</w:t>
      </w:r>
      <w:r w:rsidR="00B575E1" w:rsidRPr="00576C8A">
        <w:rPr>
          <w:rFonts w:ascii="Arial" w:hAnsi="Arial" w:cs="Arial"/>
          <w:sz w:val="24"/>
          <w:szCs w:val="24"/>
        </w:rPr>
        <w:t>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575E1" w:rsidRPr="00576C8A">
        <w:rPr>
          <w:rFonts w:ascii="Arial" w:hAnsi="Arial" w:cs="Arial"/>
          <w:sz w:val="24"/>
          <w:szCs w:val="24"/>
        </w:rPr>
        <w:t>стимулирующие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575E1" w:rsidRPr="00576C8A">
        <w:rPr>
          <w:rFonts w:ascii="Arial" w:hAnsi="Arial" w:cs="Arial"/>
          <w:sz w:val="24"/>
          <w:szCs w:val="24"/>
        </w:rPr>
        <w:t>выплаты,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предусмотренные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разделом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настоящего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Положения.</w:t>
      </w:r>
    </w:p>
    <w:p w14:paraId="41409CFA" w14:textId="77777777" w:rsidR="00B455C5" w:rsidRPr="00576C8A" w:rsidRDefault="00B455C5" w:rsidP="00576C8A">
      <w:pPr>
        <w:pStyle w:val="20"/>
        <w:shd w:val="clear" w:color="auto" w:fill="auto"/>
        <w:tabs>
          <w:tab w:val="left" w:pos="1380"/>
        </w:tabs>
        <w:spacing w:before="0" w:line="240" w:lineRule="auto"/>
        <w:rPr>
          <w:rFonts w:ascii="Arial" w:hAnsi="Arial" w:cs="Arial"/>
          <w:sz w:val="24"/>
          <w:szCs w:val="24"/>
        </w:rPr>
      </w:pPr>
    </w:p>
    <w:p w14:paraId="66D2EF65" w14:textId="048593CB" w:rsidR="00895A1C" w:rsidRPr="00576C8A" w:rsidRDefault="00043C5F" w:rsidP="00576C8A">
      <w:pPr>
        <w:pStyle w:val="40"/>
        <w:shd w:val="clear" w:color="auto" w:fill="auto"/>
        <w:tabs>
          <w:tab w:val="left" w:pos="2786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3.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Условия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порядок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заместител</w:t>
      </w:r>
      <w:r w:rsidR="00077455" w:rsidRPr="00576C8A">
        <w:rPr>
          <w:rFonts w:ascii="Arial" w:hAnsi="Arial" w:cs="Arial"/>
          <w:sz w:val="24"/>
          <w:szCs w:val="24"/>
        </w:rPr>
        <w:t>я</w:t>
      </w:r>
    </w:p>
    <w:p w14:paraId="4536E7F5" w14:textId="77777777" w:rsidR="002115E4" w:rsidRPr="00576C8A" w:rsidRDefault="002115E4" w:rsidP="00576C8A">
      <w:pPr>
        <w:pStyle w:val="40"/>
        <w:shd w:val="clear" w:color="auto" w:fill="auto"/>
        <w:tabs>
          <w:tab w:val="left" w:pos="2786"/>
        </w:tabs>
        <w:spacing w:before="0" w:after="0" w:line="240" w:lineRule="auto"/>
        <w:ind w:left="2440" w:right="1780"/>
        <w:jc w:val="left"/>
        <w:rPr>
          <w:rFonts w:ascii="Arial" w:hAnsi="Arial" w:cs="Arial"/>
          <w:sz w:val="24"/>
          <w:szCs w:val="24"/>
        </w:rPr>
      </w:pPr>
    </w:p>
    <w:p w14:paraId="666D7BEA" w14:textId="41340326" w:rsidR="00895A1C" w:rsidRPr="00576C8A" w:rsidRDefault="00B455C5" w:rsidP="00576C8A">
      <w:pPr>
        <w:pStyle w:val="20"/>
        <w:shd w:val="clear" w:color="auto" w:fill="auto"/>
        <w:tabs>
          <w:tab w:val="left" w:pos="1380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1.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Заработная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состоит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из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оклада,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компенсационных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стимулирующих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выплат.</w:t>
      </w:r>
    </w:p>
    <w:p w14:paraId="1137BF04" w14:textId="194C4A3E" w:rsidR="00BA0CA1" w:rsidRPr="00576C8A" w:rsidRDefault="00BA0CA1" w:rsidP="00576C8A">
      <w:pPr>
        <w:pStyle w:val="20"/>
        <w:shd w:val="clear" w:color="auto" w:fill="auto"/>
        <w:tabs>
          <w:tab w:val="left" w:pos="12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2.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Должностной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оклад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B3187" w:rsidRPr="00576C8A">
        <w:rPr>
          <w:rFonts w:ascii="Arial" w:hAnsi="Arial" w:cs="Arial"/>
          <w:sz w:val="24"/>
          <w:szCs w:val="24"/>
        </w:rPr>
        <w:t>У</w:t>
      </w:r>
      <w:r w:rsidRPr="00576C8A">
        <w:rPr>
          <w:rFonts w:ascii="Arial" w:hAnsi="Arial" w:cs="Arial"/>
          <w:sz w:val="24"/>
          <w:szCs w:val="24"/>
        </w:rPr>
        <w:t>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Учред</w:t>
      </w:r>
      <w:r w:rsidR="003B3187" w:rsidRPr="00576C8A">
        <w:rPr>
          <w:rFonts w:ascii="Arial" w:hAnsi="Arial" w:cs="Arial"/>
          <w:sz w:val="24"/>
          <w:szCs w:val="24"/>
        </w:rPr>
        <w:t>ит</w:t>
      </w:r>
      <w:r w:rsidRPr="00576C8A">
        <w:rPr>
          <w:rFonts w:ascii="Arial" w:hAnsi="Arial" w:cs="Arial"/>
          <w:sz w:val="24"/>
          <w:szCs w:val="24"/>
        </w:rPr>
        <w:t>е</w:t>
      </w:r>
      <w:r w:rsidR="003B3187" w:rsidRPr="00576C8A">
        <w:rPr>
          <w:rFonts w:ascii="Arial" w:hAnsi="Arial" w:cs="Arial"/>
          <w:sz w:val="24"/>
          <w:szCs w:val="24"/>
        </w:rPr>
        <w:t>лем</w:t>
      </w:r>
      <w:r w:rsidRPr="00576C8A">
        <w:rPr>
          <w:rFonts w:ascii="Arial" w:hAnsi="Arial" w:cs="Arial"/>
          <w:sz w:val="24"/>
          <w:szCs w:val="24"/>
        </w:rPr>
        <w:t>.</w:t>
      </w:r>
    </w:p>
    <w:p w14:paraId="22A7AB5C" w14:textId="5BB9F9A8" w:rsidR="00895A1C" w:rsidRPr="00576C8A" w:rsidRDefault="00CD2984" w:rsidP="00576C8A">
      <w:pPr>
        <w:pStyle w:val="20"/>
        <w:shd w:val="clear" w:color="auto" w:fill="auto"/>
        <w:tabs>
          <w:tab w:val="left" w:pos="1380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3</w:t>
      </w:r>
      <w:r w:rsidR="00C741EA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Размер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оклада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определяется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Учредителем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зависимости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сложности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числе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учетом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масштаба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управления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особенностей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деятельности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значимости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указывается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трудовым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договором</w:t>
      </w:r>
      <w:r w:rsidR="00642FF7" w:rsidRPr="00576C8A">
        <w:rPr>
          <w:rFonts w:ascii="Arial" w:hAnsi="Arial" w:cs="Arial"/>
          <w:sz w:val="24"/>
          <w:szCs w:val="24"/>
        </w:rPr>
        <w:t>.</w:t>
      </w:r>
    </w:p>
    <w:p w14:paraId="1565B706" w14:textId="3A8DE407" w:rsidR="00895A1C" w:rsidRPr="00576C8A" w:rsidRDefault="00CD2984" w:rsidP="00576C8A">
      <w:pPr>
        <w:pStyle w:val="20"/>
        <w:shd w:val="clear" w:color="auto" w:fill="auto"/>
        <w:tabs>
          <w:tab w:val="left" w:pos="1380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4</w:t>
      </w:r>
      <w:r w:rsidR="00C741EA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Размер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компенсационных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имеющему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право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получение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соответствующих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выплат,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2FF7"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Учредителем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указывается</w:t>
      </w:r>
      <w:proofErr w:type="gramEnd"/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трудово</w:t>
      </w:r>
      <w:r w:rsidR="005626A3" w:rsidRPr="00576C8A">
        <w:rPr>
          <w:rFonts w:ascii="Arial" w:hAnsi="Arial" w:cs="Arial"/>
          <w:sz w:val="24"/>
          <w:szCs w:val="24"/>
        </w:rPr>
        <w:t>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договор</w:t>
      </w:r>
      <w:r w:rsidR="005626A3" w:rsidRPr="00576C8A">
        <w:rPr>
          <w:rFonts w:ascii="Arial" w:hAnsi="Arial" w:cs="Arial"/>
          <w:sz w:val="24"/>
          <w:szCs w:val="24"/>
        </w:rPr>
        <w:t>е</w:t>
      </w:r>
      <w:r w:rsidR="00642FF7" w:rsidRPr="00576C8A">
        <w:rPr>
          <w:rFonts w:ascii="Arial" w:hAnsi="Arial" w:cs="Arial"/>
          <w:sz w:val="24"/>
          <w:szCs w:val="24"/>
        </w:rPr>
        <w:t>.</w:t>
      </w:r>
    </w:p>
    <w:p w14:paraId="7A2B2968" w14:textId="7C19294F" w:rsidR="00895A1C" w:rsidRPr="00576C8A" w:rsidRDefault="00CD2984" w:rsidP="00576C8A">
      <w:pPr>
        <w:pStyle w:val="20"/>
        <w:shd w:val="clear" w:color="auto" w:fill="auto"/>
        <w:tabs>
          <w:tab w:val="left" w:pos="1579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5</w:t>
      </w:r>
      <w:r w:rsidR="00C741EA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стимулирующие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Учредителем.</w:t>
      </w:r>
    </w:p>
    <w:p w14:paraId="45C9C3AD" w14:textId="4FF0ECA4" w:rsidR="005626A3" w:rsidRPr="00576C8A" w:rsidRDefault="005626A3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Размер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стимулирующих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руководителю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учетом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эффективности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результативности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деятельности.</w:t>
      </w:r>
    </w:p>
    <w:p w14:paraId="64E07EE1" w14:textId="5C18B13C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Размеры,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порядок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критерии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установления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стимулирующих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руководителю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Учредителем.</w:t>
      </w:r>
    </w:p>
    <w:p w14:paraId="24380439" w14:textId="5DA20C0A" w:rsidR="005626A3" w:rsidRPr="00576C8A" w:rsidRDefault="00CD2984" w:rsidP="00576C8A">
      <w:pPr>
        <w:pStyle w:val="20"/>
        <w:shd w:val="clear" w:color="auto" w:fill="auto"/>
        <w:tabs>
          <w:tab w:val="left" w:pos="119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6</w:t>
      </w:r>
      <w:r w:rsidR="00C741EA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Заработная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заместител</w:t>
      </w:r>
      <w:r w:rsidR="005C572C" w:rsidRPr="00576C8A">
        <w:rPr>
          <w:rFonts w:ascii="Arial" w:hAnsi="Arial" w:cs="Arial"/>
          <w:sz w:val="24"/>
          <w:szCs w:val="24"/>
        </w:rPr>
        <w:t>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состоит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из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оклада,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компенсационных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стимулирующих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</w:t>
      </w:r>
      <w:r w:rsidR="005626A3" w:rsidRPr="00576C8A">
        <w:rPr>
          <w:rFonts w:ascii="Arial" w:hAnsi="Arial" w:cs="Arial"/>
          <w:sz w:val="24"/>
          <w:szCs w:val="24"/>
        </w:rPr>
        <w:t>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исключением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выслугу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лет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качество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выполняемых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626A3" w:rsidRPr="00576C8A">
        <w:rPr>
          <w:rFonts w:ascii="Arial" w:hAnsi="Arial" w:cs="Arial"/>
          <w:sz w:val="24"/>
          <w:szCs w:val="24"/>
        </w:rPr>
        <w:t>работ.</w:t>
      </w:r>
    </w:p>
    <w:p w14:paraId="59358AEB" w14:textId="0BE9DEA1" w:rsidR="00B455C5" w:rsidRPr="00576C8A" w:rsidRDefault="00CD2984" w:rsidP="00576C8A">
      <w:pPr>
        <w:pStyle w:val="20"/>
        <w:shd w:val="clear" w:color="auto" w:fill="auto"/>
        <w:tabs>
          <w:tab w:val="left" w:pos="12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7</w:t>
      </w:r>
      <w:r w:rsidR="00C741EA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оклад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заместител</w:t>
      </w:r>
      <w:r w:rsidR="005C572C" w:rsidRPr="00576C8A">
        <w:rPr>
          <w:rFonts w:ascii="Arial" w:hAnsi="Arial" w:cs="Arial"/>
          <w:sz w:val="24"/>
          <w:szCs w:val="24"/>
        </w:rPr>
        <w:t>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10-30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процентов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ниже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оклада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B455C5" w:rsidRPr="00576C8A">
        <w:rPr>
          <w:rFonts w:ascii="Arial" w:hAnsi="Arial" w:cs="Arial"/>
          <w:sz w:val="24"/>
          <w:szCs w:val="24"/>
        </w:rPr>
        <w:t>.</w:t>
      </w:r>
    </w:p>
    <w:p w14:paraId="761F36F4" w14:textId="20CC4D1F" w:rsidR="00895A1C" w:rsidRPr="00576C8A" w:rsidRDefault="00CD2984" w:rsidP="00576C8A">
      <w:pPr>
        <w:pStyle w:val="20"/>
        <w:shd w:val="clear" w:color="auto" w:fill="auto"/>
        <w:tabs>
          <w:tab w:val="left" w:pos="12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8</w:t>
      </w:r>
      <w:r w:rsidR="00C741EA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учетом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условий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заместител</w:t>
      </w:r>
      <w:r w:rsidR="006A3391" w:rsidRPr="00576C8A">
        <w:rPr>
          <w:rFonts w:ascii="Arial" w:hAnsi="Arial" w:cs="Arial"/>
          <w:sz w:val="24"/>
          <w:szCs w:val="24"/>
        </w:rPr>
        <w:t>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компенсационные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предусмотренные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разделом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4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настоящего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Положения.</w:t>
      </w:r>
    </w:p>
    <w:p w14:paraId="268C29D3" w14:textId="4FBEEB96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Компенсационные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заместител</w:t>
      </w:r>
      <w:r w:rsidR="006A3391" w:rsidRPr="00576C8A">
        <w:rPr>
          <w:rFonts w:ascii="Arial" w:hAnsi="Arial" w:cs="Arial"/>
          <w:sz w:val="24"/>
          <w:szCs w:val="24"/>
        </w:rPr>
        <w:t>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C21FD"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C21FD"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C21FD" w:rsidRPr="00576C8A">
        <w:rPr>
          <w:rFonts w:ascii="Arial" w:hAnsi="Arial" w:cs="Arial"/>
          <w:sz w:val="24"/>
          <w:szCs w:val="24"/>
        </w:rPr>
        <w:t>имеющему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право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получение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соответствующих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выплат,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руководителем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указываются</w:t>
      </w:r>
      <w:proofErr w:type="gramEnd"/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трудовом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договоре</w:t>
      </w:r>
      <w:r w:rsidR="005626A3" w:rsidRPr="00576C8A">
        <w:rPr>
          <w:rFonts w:ascii="Arial" w:hAnsi="Arial" w:cs="Arial"/>
          <w:sz w:val="24"/>
          <w:szCs w:val="24"/>
        </w:rPr>
        <w:t>.</w:t>
      </w:r>
    </w:p>
    <w:p w14:paraId="6A2D4ECE" w14:textId="704F6ECE" w:rsidR="00895A1C" w:rsidRPr="00576C8A" w:rsidRDefault="00CD2984" w:rsidP="00576C8A">
      <w:pPr>
        <w:pStyle w:val="20"/>
        <w:shd w:val="clear" w:color="auto" w:fill="auto"/>
        <w:tabs>
          <w:tab w:val="left" w:pos="12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9</w:t>
      </w:r>
      <w:r w:rsidR="00C741EA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Заместител</w:t>
      </w:r>
      <w:r w:rsidR="006A3391" w:rsidRPr="00576C8A">
        <w:rPr>
          <w:rFonts w:ascii="Arial" w:hAnsi="Arial" w:cs="Arial"/>
          <w:sz w:val="24"/>
          <w:szCs w:val="24"/>
        </w:rPr>
        <w:t>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стимулирующие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предусмотренные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разделом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настоящего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Положения</w:t>
      </w:r>
      <w:r w:rsidR="00B455C5" w:rsidRPr="00576C8A">
        <w:rPr>
          <w:rFonts w:ascii="Arial" w:hAnsi="Arial" w:cs="Arial"/>
          <w:sz w:val="24"/>
          <w:szCs w:val="24"/>
        </w:rPr>
        <w:t>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455C5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455C5" w:rsidRPr="00576C8A">
        <w:rPr>
          <w:rFonts w:ascii="Arial" w:hAnsi="Arial" w:cs="Arial"/>
          <w:sz w:val="24"/>
          <w:szCs w:val="24"/>
        </w:rPr>
        <w:t>исключением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455C5"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455C5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455C5" w:rsidRPr="00576C8A">
        <w:rPr>
          <w:rFonts w:ascii="Arial" w:hAnsi="Arial" w:cs="Arial"/>
          <w:sz w:val="24"/>
          <w:szCs w:val="24"/>
        </w:rPr>
        <w:t>выслугу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B455C5" w:rsidRPr="00576C8A">
        <w:rPr>
          <w:rFonts w:ascii="Arial" w:hAnsi="Arial" w:cs="Arial"/>
          <w:sz w:val="24"/>
          <w:szCs w:val="24"/>
        </w:rPr>
        <w:t>лет.</w:t>
      </w:r>
    </w:p>
    <w:p w14:paraId="673515CB" w14:textId="09D7B5BD" w:rsidR="00895A1C" w:rsidRPr="00576C8A" w:rsidRDefault="00CD2984" w:rsidP="00576C8A">
      <w:pPr>
        <w:pStyle w:val="20"/>
        <w:shd w:val="clear" w:color="auto" w:fill="auto"/>
        <w:tabs>
          <w:tab w:val="left" w:pos="12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10</w:t>
      </w:r>
      <w:r w:rsidR="00C741EA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2FF7" w:rsidRPr="00576C8A">
        <w:rPr>
          <w:rFonts w:ascii="Arial" w:hAnsi="Arial" w:cs="Arial"/>
          <w:sz w:val="24"/>
          <w:szCs w:val="24"/>
        </w:rPr>
        <w:t>Предельный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уровень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соотношения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среднемесячной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заработной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заместител</w:t>
      </w:r>
      <w:r w:rsidR="005555B4" w:rsidRPr="00576C8A">
        <w:rPr>
          <w:rFonts w:ascii="Arial" w:hAnsi="Arial" w:cs="Arial"/>
          <w:sz w:val="24"/>
          <w:szCs w:val="24"/>
        </w:rPr>
        <w:t>я</w:t>
      </w:r>
      <w:r w:rsidR="00642FF7" w:rsidRPr="00576C8A">
        <w:rPr>
          <w:rFonts w:ascii="Arial" w:hAnsi="Arial" w:cs="Arial"/>
          <w:sz w:val="24"/>
          <w:szCs w:val="24"/>
        </w:rPr>
        <w:t>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формируемой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счет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всех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источников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финансового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обеспечения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рассчитываемой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календарный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год,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среднемесячной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заработной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(без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учета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заработной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соответствующего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заместител</w:t>
      </w:r>
      <w:r w:rsidR="006A3391" w:rsidRPr="00576C8A">
        <w:rPr>
          <w:rFonts w:ascii="Arial" w:hAnsi="Arial" w:cs="Arial"/>
          <w:sz w:val="24"/>
          <w:szCs w:val="24"/>
        </w:rPr>
        <w:t>я</w:t>
      </w:r>
      <w:r w:rsidR="00642FF7" w:rsidRPr="00576C8A">
        <w:rPr>
          <w:rFonts w:ascii="Arial" w:hAnsi="Arial" w:cs="Arial"/>
          <w:sz w:val="24"/>
          <w:szCs w:val="24"/>
        </w:rPr>
        <w:t>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может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превышать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восьмикратного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размера.</w:t>
      </w:r>
      <w:proofErr w:type="gramEnd"/>
    </w:p>
    <w:p w14:paraId="7A91E83B" w14:textId="77777777" w:rsidR="00863E26" w:rsidRPr="00576C8A" w:rsidRDefault="00863E26" w:rsidP="00576C8A">
      <w:pPr>
        <w:pStyle w:val="20"/>
        <w:shd w:val="clear" w:color="auto" w:fill="auto"/>
        <w:tabs>
          <w:tab w:val="left" w:pos="123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4A871752" w14:textId="44E0AC2C" w:rsidR="00895A1C" w:rsidRPr="00576C8A" w:rsidRDefault="00B22C43" w:rsidP="00576C8A">
      <w:pPr>
        <w:pStyle w:val="40"/>
        <w:shd w:val="clear" w:color="auto" w:fill="auto"/>
        <w:tabs>
          <w:tab w:val="left" w:pos="1082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4.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Условия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порядок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установления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компенсационных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</w:t>
      </w:r>
    </w:p>
    <w:p w14:paraId="3B96703E" w14:textId="3CA40889" w:rsidR="00895A1C" w:rsidRPr="00576C8A" w:rsidRDefault="00C741EA" w:rsidP="00576C8A">
      <w:pPr>
        <w:pStyle w:val="20"/>
        <w:shd w:val="clear" w:color="auto" w:fill="auto"/>
        <w:tabs>
          <w:tab w:val="left" w:pos="1555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1.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соответствии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Перечнем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компенсационных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государственных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lastRenderedPageBreak/>
        <w:t>учреждениях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области,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установленным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приложением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Системам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государственных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учреждений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Тульской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3F05D9" w:rsidRPr="00576C8A">
        <w:rPr>
          <w:rFonts w:ascii="Arial" w:hAnsi="Arial" w:cs="Arial"/>
          <w:sz w:val="24"/>
          <w:szCs w:val="24"/>
        </w:rPr>
        <w:t>области,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утвержденным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постановлением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Правительства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Ту</w:t>
      </w:r>
      <w:r w:rsidR="00D20861" w:rsidRPr="00576C8A">
        <w:rPr>
          <w:rFonts w:ascii="Arial" w:hAnsi="Arial" w:cs="Arial"/>
          <w:sz w:val="24"/>
          <w:szCs w:val="24"/>
        </w:rPr>
        <w:t>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20861" w:rsidRPr="00576C8A">
        <w:rPr>
          <w:rFonts w:ascii="Arial" w:hAnsi="Arial" w:cs="Arial"/>
          <w:sz w:val="24"/>
          <w:szCs w:val="24"/>
        </w:rPr>
        <w:t>области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20861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20861" w:rsidRPr="00576C8A">
        <w:rPr>
          <w:rFonts w:ascii="Arial" w:hAnsi="Arial" w:cs="Arial"/>
          <w:sz w:val="24"/>
          <w:szCs w:val="24"/>
        </w:rPr>
        <w:t>08.10.2025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20861"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622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«О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совершенствовании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систем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государственных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области»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(далее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43155"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43155" w:rsidRPr="00576C8A">
        <w:rPr>
          <w:rFonts w:ascii="Arial" w:hAnsi="Arial" w:cs="Arial"/>
          <w:sz w:val="24"/>
          <w:szCs w:val="24"/>
        </w:rPr>
        <w:t>постановление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43155" w:rsidRPr="00576C8A">
        <w:rPr>
          <w:rFonts w:ascii="Arial" w:hAnsi="Arial" w:cs="Arial"/>
          <w:sz w:val="24"/>
          <w:szCs w:val="24"/>
        </w:rPr>
        <w:t>Правительства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43155" w:rsidRPr="00576C8A">
        <w:rPr>
          <w:rFonts w:ascii="Arial" w:hAnsi="Arial" w:cs="Arial"/>
          <w:sz w:val="24"/>
          <w:szCs w:val="24"/>
        </w:rPr>
        <w:t>Тульской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43155" w:rsidRPr="00576C8A">
        <w:rPr>
          <w:rFonts w:ascii="Arial" w:hAnsi="Arial" w:cs="Arial"/>
          <w:sz w:val="24"/>
          <w:szCs w:val="24"/>
        </w:rPr>
        <w:t>области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43155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43155" w:rsidRPr="00576C8A">
        <w:rPr>
          <w:rFonts w:ascii="Arial" w:hAnsi="Arial" w:cs="Arial"/>
          <w:sz w:val="24"/>
          <w:szCs w:val="24"/>
        </w:rPr>
        <w:t>08.10.2025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443155"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622),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следующие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компенсационные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выплаты:</w:t>
      </w:r>
      <w:proofErr w:type="gramEnd"/>
    </w:p>
    <w:p w14:paraId="155CD0FE" w14:textId="06E05290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работникам,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занятым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работах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вредными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(или)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опасными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условиями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труда;</w:t>
      </w:r>
    </w:p>
    <w:p w14:paraId="24CA6B47" w14:textId="006E01A4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условиях,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отклоняющихся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нормальных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(при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выполнении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различной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квалификации,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совмещении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профессий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(должностей),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сверхурочной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работе,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ночное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время,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выходные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нерабочие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праздничные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дни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выполнении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других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условиях,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отклоняющихся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нормальных);</w:t>
      </w:r>
    </w:p>
    <w:p w14:paraId="048255D1" w14:textId="107A1128" w:rsidR="00895A1C" w:rsidRPr="00576C8A" w:rsidRDefault="0041774A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2.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Условия,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размер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порядок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осуществления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компенсационных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локальным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актом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BC21FD" w:rsidRPr="00576C8A">
        <w:rPr>
          <w:rFonts w:ascii="Arial" w:hAnsi="Arial" w:cs="Arial"/>
          <w:sz w:val="24"/>
          <w:szCs w:val="24"/>
        </w:rPr>
        <w:t>.</w:t>
      </w:r>
    </w:p>
    <w:p w14:paraId="71E57222" w14:textId="51D79554" w:rsidR="00F417F5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Компенсационные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производятся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основании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локального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акта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Учреждения.</w:t>
      </w:r>
    </w:p>
    <w:p w14:paraId="1722F04B" w14:textId="4E01B168" w:rsidR="00895A1C" w:rsidRPr="00576C8A" w:rsidRDefault="00F417F5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локальном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акте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указываются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наименование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каждой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размер,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необходимости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период,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который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устанавливается.</w:t>
      </w:r>
    </w:p>
    <w:p w14:paraId="1B0815B5" w14:textId="049C7CBC" w:rsidR="00F417F5" w:rsidRPr="00576C8A" w:rsidRDefault="0041774A" w:rsidP="00576C8A">
      <w:pPr>
        <w:pStyle w:val="ConsPlusNormal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3</w:t>
      </w:r>
      <w:r w:rsidR="00C741EA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совмещении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должностей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(профессий)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расширения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зон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обслуживания,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увеличении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объема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работы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или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исполнении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обязанностей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временно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отсутствующего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работника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без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освобождения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работы,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определенной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трудовым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договором,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доплата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зависимости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сложности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выполняемой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работы.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Размер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доплаты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срок,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который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устанавливается,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определяются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соглашению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сторон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трудового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договора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учетом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содержания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(или)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объема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дополнительной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работы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локальным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актом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отношении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F417F5" w:rsidRPr="00576C8A">
        <w:rPr>
          <w:rFonts w:ascii="Arial" w:hAnsi="Arial" w:cs="Arial"/>
          <w:sz w:val="24"/>
          <w:szCs w:val="24"/>
        </w:rPr>
        <w:t>работника.</w:t>
      </w:r>
    </w:p>
    <w:p w14:paraId="203584F1" w14:textId="017836D1" w:rsidR="00F417F5" w:rsidRPr="00576C8A" w:rsidRDefault="00F417F5" w:rsidP="00576C8A">
      <w:pPr>
        <w:pStyle w:val="ConsPlusNormal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Оплата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сверхурочной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осуществляется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соответствии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статьей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152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Трудового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кодекса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Российской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Федерации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составляет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первые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часа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76C8A">
        <w:rPr>
          <w:rFonts w:ascii="Arial" w:hAnsi="Arial" w:cs="Arial"/>
          <w:sz w:val="24"/>
          <w:szCs w:val="24"/>
        </w:rPr>
        <w:t>менее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полуторного</w:t>
      </w:r>
      <w:proofErr w:type="gramEnd"/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размера,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последующие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часы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–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менее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двойного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размера.</w:t>
      </w:r>
    </w:p>
    <w:p w14:paraId="4039D044" w14:textId="4B2F33BC" w:rsidR="00F417F5" w:rsidRPr="00576C8A" w:rsidRDefault="00F417F5" w:rsidP="00576C8A">
      <w:pPr>
        <w:pStyle w:val="ConsPlusNormal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Оплата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выходные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нерабочие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праздничные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дни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производится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работникам,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6C8A">
        <w:rPr>
          <w:rFonts w:ascii="Arial" w:hAnsi="Arial" w:cs="Arial"/>
          <w:sz w:val="24"/>
          <w:szCs w:val="24"/>
        </w:rPr>
        <w:t>привлекавшимся</w:t>
      </w:r>
      <w:proofErr w:type="spellEnd"/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выходные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нерабочие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праздничные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дни,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соответствии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статьей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153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Трудового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кодекса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Российской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Федерации.</w:t>
      </w:r>
    </w:p>
    <w:p w14:paraId="04F79BD2" w14:textId="05E0EF24" w:rsidR="00F417F5" w:rsidRPr="00576C8A" w:rsidRDefault="00F417F5" w:rsidP="00576C8A">
      <w:pPr>
        <w:pStyle w:val="ConsPlusNormal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Работа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выходной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нерабочий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праздничный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оплачивается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двойном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размере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работникам.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расчете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учитывается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должностной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оклад,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все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компенсационные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стимулирующие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входящие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систему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труда.</w:t>
      </w:r>
    </w:p>
    <w:p w14:paraId="2A2175F9" w14:textId="0AEF0911" w:rsidR="00F417F5" w:rsidRPr="00576C8A" w:rsidRDefault="00F417F5" w:rsidP="00576C8A">
      <w:pPr>
        <w:pStyle w:val="ConsPlusNormal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Оплата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повышенном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размере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производится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всем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часы,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фактически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отработанные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выходной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нерабочий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праздничный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день.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Если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выходной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нерабочий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праздничный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приходится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часть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рабочего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дня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(смены),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повышенном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размере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оплачиваются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часы,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фактически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отработанные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выходной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нерабочий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праздничный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(от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0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часов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24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часов).</w:t>
      </w:r>
    </w:p>
    <w:p w14:paraId="60B78B26" w14:textId="1506AD51" w:rsidR="00F417F5" w:rsidRPr="00576C8A" w:rsidRDefault="00F417F5" w:rsidP="00576C8A">
      <w:pPr>
        <w:pStyle w:val="ConsPlusNormal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желанию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работника,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работавшего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выходной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нерабочий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праздничный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день,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может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быть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предоставлен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другой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отдыха.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этом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случае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выходной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нерабочий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праздничный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оплачивается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одинарном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размере,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день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отдыха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оплате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подлежит.</w:t>
      </w:r>
    </w:p>
    <w:p w14:paraId="7C622BC2" w14:textId="650484AF" w:rsidR="00F417F5" w:rsidRPr="00576C8A" w:rsidRDefault="00F417F5" w:rsidP="00576C8A">
      <w:pPr>
        <w:pStyle w:val="ConsPlusNormal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Размеры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компенсационных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могут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быть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ниже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размеров,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установленных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трудовым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законодательством,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иными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нормативными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правовыми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актами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Российской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Федерации,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содержащими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нормы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трудового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права,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соглашениями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коллективными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договорами.</w:t>
      </w:r>
    </w:p>
    <w:p w14:paraId="7C1A8E60" w14:textId="77777777" w:rsidR="00B22C43" w:rsidRPr="00576C8A" w:rsidRDefault="00B22C43" w:rsidP="00576C8A">
      <w:pPr>
        <w:pStyle w:val="20"/>
        <w:shd w:val="clear" w:color="auto" w:fill="auto"/>
        <w:tabs>
          <w:tab w:val="left" w:pos="1208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1D4E67F" w14:textId="43704ABF" w:rsidR="00895A1C" w:rsidRPr="00576C8A" w:rsidRDefault="00B22C43" w:rsidP="00576C8A">
      <w:pPr>
        <w:pStyle w:val="40"/>
        <w:shd w:val="clear" w:color="auto" w:fill="auto"/>
        <w:tabs>
          <w:tab w:val="left" w:pos="1253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5.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Условия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порядок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установления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стимулирующих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</w:t>
      </w:r>
    </w:p>
    <w:p w14:paraId="7F9B6615" w14:textId="2B913303" w:rsidR="00895A1C" w:rsidRPr="00576C8A" w:rsidRDefault="00C741EA" w:rsidP="00576C8A">
      <w:pPr>
        <w:pStyle w:val="20"/>
        <w:shd w:val="clear" w:color="auto" w:fill="auto"/>
        <w:tabs>
          <w:tab w:val="left" w:pos="1203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1.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целях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поощрения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выполненную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соответствии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Перечнем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стимулирующих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государственных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учреждениях</w:t>
      </w:r>
      <w:proofErr w:type="gramEnd"/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lastRenderedPageBreak/>
        <w:t>Тульской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области,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утвержденным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постановлением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Правительства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</w:t>
      </w:r>
      <w:r w:rsidR="00D20861" w:rsidRPr="00576C8A">
        <w:rPr>
          <w:rFonts w:ascii="Arial" w:hAnsi="Arial" w:cs="Arial"/>
          <w:sz w:val="24"/>
          <w:szCs w:val="24"/>
        </w:rPr>
        <w:t>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20861" w:rsidRPr="00576C8A">
        <w:rPr>
          <w:rFonts w:ascii="Arial" w:hAnsi="Arial" w:cs="Arial"/>
          <w:sz w:val="24"/>
          <w:szCs w:val="24"/>
        </w:rPr>
        <w:t>области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20861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20861" w:rsidRPr="00576C8A">
        <w:rPr>
          <w:rFonts w:ascii="Arial" w:hAnsi="Arial" w:cs="Arial"/>
          <w:sz w:val="24"/>
          <w:szCs w:val="24"/>
        </w:rPr>
        <w:t>08.10.2025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D20861" w:rsidRPr="00576C8A">
        <w:rPr>
          <w:rFonts w:ascii="Arial" w:hAnsi="Arial" w:cs="Arial"/>
          <w:sz w:val="24"/>
          <w:szCs w:val="24"/>
        </w:rPr>
        <w:t>№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622,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следующие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стимулирующие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выплаты:</w:t>
      </w:r>
    </w:p>
    <w:p w14:paraId="07A82C91" w14:textId="25A1ADAD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интенсивность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высокие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результаты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работы;</w:t>
      </w:r>
    </w:p>
    <w:p w14:paraId="59C270BE" w14:textId="6D778BC6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качество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выполняемых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работ;</w:t>
      </w:r>
    </w:p>
    <w:p w14:paraId="136C2076" w14:textId="4E0107FC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выслугу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лет;</w:t>
      </w:r>
    </w:p>
    <w:p w14:paraId="362616E0" w14:textId="1DF53C62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премиальные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итогам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работы;</w:t>
      </w:r>
    </w:p>
    <w:p w14:paraId="6E485834" w14:textId="3CDE2AA9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наставничество;</w:t>
      </w:r>
    </w:p>
    <w:p w14:paraId="686CB202" w14:textId="72400B45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иные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(доплаты),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установленные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определенный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период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времени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отдельными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нормативными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правовыми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актами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Российской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Федерации,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Правительства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Тульской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области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зависимости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особенностей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условий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(или)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режима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рабочего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времени.</w:t>
      </w:r>
    </w:p>
    <w:p w14:paraId="2CF5DEF4" w14:textId="6B2825E6" w:rsidR="00895A1C" w:rsidRPr="00576C8A" w:rsidRDefault="00654AD3" w:rsidP="00576C8A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2.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интенсивность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высокие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результаты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работы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2FF7" w:rsidRPr="00576C8A">
        <w:rPr>
          <w:rFonts w:ascii="Arial" w:hAnsi="Arial" w:cs="Arial"/>
          <w:sz w:val="24"/>
          <w:szCs w:val="24"/>
        </w:rPr>
        <w:t>является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единовременной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устанавливается</w:t>
      </w:r>
      <w:proofErr w:type="gramEnd"/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целью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поощрения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Учреждения:</w:t>
      </w:r>
    </w:p>
    <w:p w14:paraId="6F770384" w14:textId="329085AD" w:rsidR="00895A1C" w:rsidRPr="00576C8A" w:rsidRDefault="00F417F5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участи</w:t>
      </w:r>
      <w:r w:rsidRPr="00576C8A">
        <w:rPr>
          <w:rFonts w:ascii="Arial" w:hAnsi="Arial" w:cs="Arial"/>
          <w:sz w:val="24"/>
          <w:szCs w:val="24"/>
        </w:rPr>
        <w:t>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выполнении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особо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важных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мероприятий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срочных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работ;</w:t>
      </w:r>
    </w:p>
    <w:p w14:paraId="43CEC6BB" w14:textId="48703DE6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обеспечени</w:t>
      </w:r>
      <w:r w:rsidR="00F417F5" w:rsidRPr="00576C8A">
        <w:rPr>
          <w:rFonts w:ascii="Arial" w:hAnsi="Arial" w:cs="Arial"/>
          <w:sz w:val="24"/>
          <w:szCs w:val="24"/>
        </w:rPr>
        <w:t>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безаварийной,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безотказной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бесперебойной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всех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структурных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подразделений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Учреждения;</w:t>
      </w:r>
    </w:p>
    <w:p w14:paraId="6EAABD70" w14:textId="4D784F7F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организаци</w:t>
      </w:r>
      <w:r w:rsidR="00F417F5" w:rsidRPr="00576C8A">
        <w:rPr>
          <w:rFonts w:ascii="Arial" w:hAnsi="Arial" w:cs="Arial"/>
          <w:sz w:val="24"/>
          <w:szCs w:val="24"/>
        </w:rPr>
        <w:t>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проведени</w:t>
      </w:r>
      <w:r w:rsidR="00F417F5" w:rsidRPr="00576C8A">
        <w:rPr>
          <w:rFonts w:ascii="Arial" w:hAnsi="Arial" w:cs="Arial"/>
          <w:sz w:val="24"/>
          <w:szCs w:val="24"/>
        </w:rPr>
        <w:t>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мероприятий,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направленных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повышение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авторитета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имиджа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F417F5" w:rsidRPr="00576C8A">
        <w:rPr>
          <w:rFonts w:ascii="Arial" w:hAnsi="Arial" w:cs="Arial"/>
          <w:sz w:val="24"/>
          <w:szCs w:val="24"/>
        </w:rPr>
        <w:t>.</w:t>
      </w:r>
    </w:p>
    <w:p w14:paraId="509F1F2B" w14:textId="1A624F4C" w:rsidR="00BC21FD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Условия,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размер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порядок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осуществления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интенсивность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высокие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результаты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локальным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актом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BC21FD" w:rsidRPr="00576C8A">
        <w:rPr>
          <w:rFonts w:ascii="Arial" w:hAnsi="Arial" w:cs="Arial"/>
          <w:sz w:val="24"/>
          <w:szCs w:val="24"/>
        </w:rPr>
        <w:t>.</w:t>
      </w:r>
    </w:p>
    <w:p w14:paraId="037BA445" w14:textId="4B69C864" w:rsidR="009D6C68" w:rsidRPr="00576C8A" w:rsidRDefault="002516B1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3.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качество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выполненных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работ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целях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усиления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материальной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заинтересованности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повышения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качества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выполненных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задач,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возложенных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Учреждение,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определенный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9D6C68" w:rsidRPr="00576C8A">
        <w:rPr>
          <w:rFonts w:ascii="Arial" w:hAnsi="Arial" w:cs="Arial"/>
          <w:sz w:val="24"/>
          <w:szCs w:val="24"/>
        </w:rPr>
        <w:t>срок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D6C68" w:rsidRPr="00576C8A">
        <w:rPr>
          <w:rFonts w:ascii="Arial" w:hAnsi="Arial" w:cs="Arial"/>
          <w:sz w:val="24"/>
          <w:szCs w:val="24"/>
        </w:rPr>
        <w:t>при</w:t>
      </w:r>
      <w:proofErr w:type="gramEnd"/>
      <w:r w:rsidR="009D6C68" w:rsidRPr="00576C8A">
        <w:rPr>
          <w:rFonts w:ascii="Arial" w:hAnsi="Arial" w:cs="Arial"/>
          <w:sz w:val="24"/>
          <w:szCs w:val="24"/>
        </w:rPr>
        <w:t>:</w:t>
      </w:r>
    </w:p>
    <w:p w14:paraId="395990E8" w14:textId="59D1CAC7" w:rsidR="009D6C68" w:rsidRPr="00576C8A" w:rsidRDefault="009D6C68" w:rsidP="00576C8A">
      <w:pPr>
        <w:ind w:firstLine="709"/>
        <w:jc w:val="both"/>
        <w:rPr>
          <w:rFonts w:ascii="Arial" w:hAnsi="Arial" w:cs="Arial"/>
        </w:rPr>
      </w:pPr>
      <w:r w:rsidRPr="00576C8A">
        <w:rPr>
          <w:rFonts w:ascii="Arial" w:hAnsi="Arial" w:cs="Arial"/>
        </w:rPr>
        <w:t>своевременном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и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добросовестном</w:t>
      </w:r>
      <w:r w:rsidR="00576C8A">
        <w:rPr>
          <w:rFonts w:ascii="Arial" w:hAnsi="Arial" w:cs="Arial"/>
        </w:rPr>
        <w:t xml:space="preserve"> </w:t>
      </w:r>
      <w:proofErr w:type="gramStart"/>
      <w:r w:rsidRPr="00576C8A">
        <w:rPr>
          <w:rFonts w:ascii="Arial" w:hAnsi="Arial" w:cs="Arial"/>
        </w:rPr>
        <w:t>исполнении</w:t>
      </w:r>
      <w:proofErr w:type="gramEnd"/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своих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обязанностей;</w:t>
      </w:r>
    </w:p>
    <w:p w14:paraId="3C18E3B5" w14:textId="604083C4" w:rsidR="009D6C68" w:rsidRPr="00576C8A" w:rsidRDefault="009D6C68" w:rsidP="00576C8A">
      <w:pPr>
        <w:ind w:firstLine="709"/>
        <w:jc w:val="both"/>
        <w:rPr>
          <w:rFonts w:ascii="Arial" w:hAnsi="Arial" w:cs="Arial"/>
        </w:rPr>
      </w:pPr>
      <w:r w:rsidRPr="00576C8A">
        <w:rPr>
          <w:rFonts w:ascii="Arial" w:hAnsi="Arial" w:cs="Arial"/>
        </w:rPr>
        <w:t>по</w:t>
      </w:r>
      <w:r w:rsidR="002516B1" w:rsidRPr="00576C8A">
        <w:rPr>
          <w:rFonts w:ascii="Arial" w:hAnsi="Arial" w:cs="Arial"/>
        </w:rPr>
        <w:t>вышении</w:t>
      </w:r>
      <w:r w:rsidR="00576C8A">
        <w:rPr>
          <w:rFonts w:ascii="Arial" w:hAnsi="Arial" w:cs="Arial"/>
        </w:rPr>
        <w:t xml:space="preserve"> </w:t>
      </w:r>
      <w:r w:rsidR="002516B1" w:rsidRPr="00576C8A">
        <w:rPr>
          <w:rFonts w:ascii="Arial" w:hAnsi="Arial" w:cs="Arial"/>
        </w:rPr>
        <w:t>уровня</w:t>
      </w:r>
      <w:r w:rsidR="00576C8A">
        <w:rPr>
          <w:rFonts w:ascii="Arial" w:hAnsi="Arial" w:cs="Arial"/>
        </w:rPr>
        <w:t xml:space="preserve"> </w:t>
      </w:r>
      <w:r w:rsidR="002516B1" w:rsidRPr="00576C8A">
        <w:rPr>
          <w:rFonts w:ascii="Arial" w:hAnsi="Arial" w:cs="Arial"/>
        </w:rPr>
        <w:t>ответственности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за</w:t>
      </w:r>
      <w:r w:rsidR="00576C8A">
        <w:rPr>
          <w:rFonts w:ascii="Arial" w:hAnsi="Arial" w:cs="Arial"/>
        </w:rPr>
        <w:t xml:space="preserve"> </w:t>
      </w:r>
      <w:proofErr w:type="gramStart"/>
      <w:r w:rsidRPr="00576C8A">
        <w:rPr>
          <w:rFonts w:ascii="Arial" w:hAnsi="Arial" w:cs="Arial"/>
        </w:rPr>
        <w:t>порученный</w:t>
      </w:r>
      <w:proofErr w:type="gramEnd"/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участок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работы;</w:t>
      </w:r>
    </w:p>
    <w:p w14:paraId="21E45EE9" w14:textId="482617BB" w:rsidR="009D6C68" w:rsidRPr="00576C8A" w:rsidRDefault="009D6C68" w:rsidP="00576C8A">
      <w:pPr>
        <w:ind w:firstLine="709"/>
        <w:jc w:val="both"/>
        <w:rPr>
          <w:rFonts w:ascii="Arial" w:hAnsi="Arial" w:cs="Arial"/>
        </w:rPr>
      </w:pPr>
      <w:proofErr w:type="gramStart"/>
      <w:r w:rsidRPr="00576C8A">
        <w:rPr>
          <w:rFonts w:ascii="Arial" w:hAnsi="Arial" w:cs="Arial"/>
        </w:rPr>
        <w:t>соблюдении</w:t>
      </w:r>
      <w:proofErr w:type="gramEnd"/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регламентов,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стандартов,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технологий,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требований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к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процедурам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при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выполнении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работ,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оказании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услуг;</w:t>
      </w:r>
    </w:p>
    <w:p w14:paraId="5119E769" w14:textId="2F27F869" w:rsidR="009D6C68" w:rsidRPr="00576C8A" w:rsidRDefault="009D6C68" w:rsidP="00576C8A">
      <w:pPr>
        <w:ind w:firstLine="709"/>
        <w:jc w:val="both"/>
        <w:rPr>
          <w:rFonts w:ascii="Arial" w:hAnsi="Arial" w:cs="Arial"/>
        </w:rPr>
      </w:pPr>
      <w:proofErr w:type="gramStart"/>
      <w:r w:rsidRPr="00576C8A">
        <w:rPr>
          <w:rFonts w:ascii="Arial" w:hAnsi="Arial" w:cs="Arial"/>
        </w:rPr>
        <w:t>соблюдении</w:t>
      </w:r>
      <w:proofErr w:type="gramEnd"/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установленных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сроков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выполнения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работ,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оказания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услуг;</w:t>
      </w:r>
    </w:p>
    <w:p w14:paraId="69CF8E05" w14:textId="20B04F1F" w:rsidR="009D6C68" w:rsidRPr="00576C8A" w:rsidRDefault="009D6C68" w:rsidP="00576C8A">
      <w:pPr>
        <w:ind w:firstLine="709"/>
        <w:jc w:val="both"/>
        <w:rPr>
          <w:rFonts w:ascii="Arial" w:hAnsi="Arial" w:cs="Arial"/>
        </w:rPr>
      </w:pPr>
      <w:r w:rsidRPr="00576C8A">
        <w:rPr>
          <w:rFonts w:ascii="Arial" w:hAnsi="Arial" w:cs="Arial"/>
        </w:rPr>
        <w:t>качественной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подготовке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и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проведении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мероприятий,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связанных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с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уставной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деятельностью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Учреждения.</w:t>
      </w:r>
      <w:r w:rsidR="00576C8A">
        <w:rPr>
          <w:rFonts w:ascii="Arial" w:hAnsi="Arial" w:cs="Arial"/>
        </w:rPr>
        <w:t xml:space="preserve"> </w:t>
      </w:r>
    </w:p>
    <w:p w14:paraId="7126AF7B" w14:textId="679A4283" w:rsidR="00AA6378" w:rsidRPr="00576C8A" w:rsidRDefault="00B17594" w:rsidP="00576C8A">
      <w:pPr>
        <w:pStyle w:val="Default"/>
        <w:rPr>
          <w:rFonts w:ascii="Arial" w:hAnsi="Arial" w:cs="Arial"/>
        </w:rPr>
      </w:pPr>
      <w:r w:rsidRPr="00576C8A">
        <w:rPr>
          <w:rFonts w:ascii="Arial" w:hAnsi="Arial" w:cs="Arial"/>
        </w:rPr>
        <w:t>4.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Выплата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за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качество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выполняемых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работ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(уровень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образования;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сложность,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важность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выполняемой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работы;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степень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самостоятельности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и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ответственности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при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выполнении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поставленных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задач)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устанавливается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в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пределах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фонда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оплаты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труда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Учреждения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в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текущем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финансовом</w:t>
      </w:r>
      <w:r w:rsidR="00576C8A">
        <w:rPr>
          <w:rFonts w:ascii="Arial" w:hAnsi="Arial" w:cs="Arial"/>
        </w:rPr>
        <w:t xml:space="preserve"> </w:t>
      </w:r>
      <w:r w:rsidR="00AA6378" w:rsidRPr="00576C8A">
        <w:rPr>
          <w:rFonts w:ascii="Arial" w:hAnsi="Arial" w:cs="Arial"/>
        </w:rPr>
        <w:t>году.</w:t>
      </w:r>
    </w:p>
    <w:p w14:paraId="7426F538" w14:textId="2BC0DDF4" w:rsidR="00AA6378" w:rsidRPr="00576C8A" w:rsidRDefault="00AA6378" w:rsidP="00576C8A">
      <w:pPr>
        <w:pStyle w:val="Default"/>
        <w:rPr>
          <w:rFonts w:ascii="Arial" w:hAnsi="Arial" w:cs="Arial"/>
        </w:rPr>
      </w:pPr>
      <w:r w:rsidRPr="00576C8A">
        <w:rPr>
          <w:rFonts w:ascii="Arial" w:hAnsi="Arial" w:cs="Arial"/>
        </w:rPr>
        <w:t>Выплата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за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качество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выполняемых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работ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носит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обязательный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характер.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Максимальный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размер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выплаты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за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качество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выполняемых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работ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до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300%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оклада.</w:t>
      </w:r>
    </w:p>
    <w:p w14:paraId="159A6925" w14:textId="68C96B87" w:rsidR="00AA6378" w:rsidRPr="00576C8A" w:rsidRDefault="00AA6378" w:rsidP="00576C8A">
      <w:pPr>
        <w:ind w:firstLine="709"/>
        <w:jc w:val="both"/>
        <w:rPr>
          <w:rFonts w:ascii="Arial" w:hAnsi="Arial" w:cs="Arial"/>
        </w:rPr>
      </w:pPr>
      <w:r w:rsidRPr="00576C8A">
        <w:rPr>
          <w:rFonts w:ascii="Arial" w:hAnsi="Arial" w:cs="Arial"/>
        </w:rPr>
        <w:t>Условия,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размер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и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порядок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осуществления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выплат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за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качество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выполняемых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работ,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устанавливается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локальным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актом</w:t>
      </w:r>
      <w:r w:rsidR="00576C8A">
        <w:rPr>
          <w:rFonts w:ascii="Arial" w:hAnsi="Arial" w:cs="Arial"/>
        </w:rPr>
        <w:t xml:space="preserve"> </w:t>
      </w:r>
      <w:r w:rsidRPr="00576C8A">
        <w:rPr>
          <w:rFonts w:ascii="Arial" w:hAnsi="Arial" w:cs="Arial"/>
        </w:rPr>
        <w:t>Учреждения.</w:t>
      </w:r>
    </w:p>
    <w:p w14:paraId="3E7462A3" w14:textId="7CFE4565" w:rsidR="00895A1C" w:rsidRPr="00576C8A" w:rsidRDefault="00B17594" w:rsidP="00576C8A">
      <w:pPr>
        <w:pStyle w:val="20"/>
        <w:shd w:val="clear" w:color="auto" w:fill="auto"/>
        <w:tabs>
          <w:tab w:val="left" w:pos="1445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5.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выслугу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лет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процентах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оклада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(должностного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оклада),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зависимости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стажа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выслуге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0197B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0197B" w:rsidRPr="00576C8A">
        <w:rPr>
          <w:rFonts w:ascii="Arial" w:hAnsi="Arial" w:cs="Arial"/>
          <w:sz w:val="24"/>
          <w:szCs w:val="24"/>
        </w:rPr>
        <w:t>следующих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10197B" w:rsidRPr="00576C8A">
        <w:rPr>
          <w:rFonts w:ascii="Arial" w:hAnsi="Arial" w:cs="Arial"/>
          <w:sz w:val="24"/>
          <w:szCs w:val="24"/>
        </w:rPr>
        <w:t>размерах</w:t>
      </w:r>
      <w:r w:rsidR="00642FF7" w:rsidRPr="00576C8A">
        <w:rPr>
          <w:rFonts w:ascii="Arial" w:hAnsi="Arial" w:cs="Arial"/>
          <w:sz w:val="24"/>
          <w:szCs w:val="24"/>
        </w:rPr>
        <w:t>:</w:t>
      </w:r>
    </w:p>
    <w:p w14:paraId="11F8E806" w14:textId="0BEF14A6" w:rsidR="005C5BE4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jc w:val="left"/>
        <w:rPr>
          <w:rStyle w:val="285pt1pt"/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свыше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года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включительно</w:t>
      </w:r>
      <w:r w:rsidR="00CD298B" w:rsidRPr="00576C8A">
        <w:rPr>
          <w:rStyle w:val="285pt1pt"/>
          <w:rFonts w:ascii="Arial" w:hAnsi="Arial" w:cs="Arial"/>
          <w:sz w:val="24"/>
          <w:szCs w:val="24"/>
        </w:rPr>
        <w:t>-</w:t>
      </w:r>
      <w:r w:rsidRPr="00576C8A">
        <w:rPr>
          <w:rStyle w:val="22"/>
          <w:rFonts w:ascii="Arial" w:hAnsi="Arial" w:cs="Arial"/>
          <w:i w:val="0"/>
          <w:sz w:val="24"/>
          <w:szCs w:val="24"/>
        </w:rPr>
        <w:t>10</w:t>
      </w:r>
      <w:r w:rsidRPr="00576C8A">
        <w:rPr>
          <w:rStyle w:val="285pt1pt"/>
          <w:rFonts w:ascii="Arial" w:hAnsi="Arial" w:cs="Arial"/>
          <w:i w:val="0"/>
          <w:sz w:val="24"/>
          <w:szCs w:val="24"/>
        </w:rPr>
        <w:t>%;</w:t>
      </w:r>
      <w:r w:rsidR="00576C8A">
        <w:rPr>
          <w:rStyle w:val="285pt1pt"/>
          <w:rFonts w:ascii="Arial" w:hAnsi="Arial" w:cs="Arial"/>
          <w:sz w:val="24"/>
          <w:szCs w:val="24"/>
        </w:rPr>
        <w:t xml:space="preserve"> </w:t>
      </w:r>
    </w:p>
    <w:p w14:paraId="14E9FBBC" w14:textId="321DA87A" w:rsidR="005C5BE4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jc w:val="left"/>
        <w:rPr>
          <w:rStyle w:val="285pt1pt"/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свыше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10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включительно</w:t>
      </w:r>
      <w:r w:rsidRPr="00576C8A">
        <w:rPr>
          <w:rStyle w:val="285pt1pt"/>
          <w:rFonts w:ascii="Arial" w:hAnsi="Arial" w:cs="Arial"/>
          <w:b w:val="0"/>
          <w:i w:val="0"/>
          <w:sz w:val="24"/>
          <w:szCs w:val="24"/>
        </w:rPr>
        <w:t>-</w:t>
      </w:r>
      <w:r w:rsidR="00226C4E" w:rsidRPr="00576C8A">
        <w:rPr>
          <w:rStyle w:val="285pt1pt"/>
          <w:rFonts w:ascii="Arial" w:hAnsi="Arial" w:cs="Arial"/>
          <w:b w:val="0"/>
          <w:i w:val="0"/>
          <w:sz w:val="24"/>
          <w:szCs w:val="24"/>
        </w:rPr>
        <w:t>15</w:t>
      </w:r>
      <w:r w:rsidRPr="00576C8A">
        <w:rPr>
          <w:rStyle w:val="285pt1pt"/>
          <w:rFonts w:ascii="Arial" w:hAnsi="Arial" w:cs="Arial"/>
          <w:b w:val="0"/>
          <w:i w:val="0"/>
          <w:sz w:val="24"/>
          <w:szCs w:val="24"/>
        </w:rPr>
        <w:t>%;</w:t>
      </w:r>
      <w:r w:rsidR="00576C8A">
        <w:rPr>
          <w:rStyle w:val="285pt1pt"/>
          <w:rFonts w:ascii="Arial" w:hAnsi="Arial" w:cs="Arial"/>
          <w:sz w:val="24"/>
          <w:szCs w:val="24"/>
        </w:rPr>
        <w:t xml:space="preserve"> </w:t>
      </w:r>
    </w:p>
    <w:p w14:paraId="6F6B0EB2" w14:textId="5C019D2A" w:rsidR="005C5BE4" w:rsidRPr="00576C8A" w:rsidRDefault="00226C4E" w:rsidP="00576C8A">
      <w:pPr>
        <w:pStyle w:val="20"/>
        <w:shd w:val="clear" w:color="auto" w:fill="auto"/>
        <w:spacing w:before="0" w:line="240" w:lineRule="auto"/>
        <w:ind w:firstLine="709"/>
        <w:jc w:val="left"/>
        <w:rPr>
          <w:rStyle w:val="285pt1pt"/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свыше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10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включительно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Style w:val="285pt1pt"/>
          <w:rFonts w:ascii="Arial" w:hAnsi="Arial" w:cs="Arial"/>
          <w:sz w:val="24"/>
          <w:szCs w:val="24"/>
        </w:rPr>
        <w:t>-</w:t>
      </w:r>
      <w:r w:rsidRPr="00576C8A">
        <w:rPr>
          <w:rStyle w:val="22"/>
          <w:rFonts w:ascii="Arial" w:hAnsi="Arial" w:cs="Arial"/>
          <w:i w:val="0"/>
          <w:sz w:val="24"/>
          <w:szCs w:val="24"/>
        </w:rPr>
        <w:t>20</w:t>
      </w:r>
      <w:r w:rsidR="005C5BE4" w:rsidRPr="00576C8A">
        <w:rPr>
          <w:rStyle w:val="285pt1pt"/>
          <w:rFonts w:ascii="Arial" w:hAnsi="Arial" w:cs="Arial"/>
          <w:i w:val="0"/>
          <w:sz w:val="24"/>
          <w:szCs w:val="24"/>
        </w:rPr>
        <w:t>%</w:t>
      </w:r>
      <w:r w:rsidRPr="00576C8A">
        <w:rPr>
          <w:rStyle w:val="285pt1pt"/>
          <w:rFonts w:ascii="Arial" w:hAnsi="Arial" w:cs="Arial"/>
          <w:i w:val="0"/>
          <w:sz w:val="24"/>
          <w:szCs w:val="24"/>
        </w:rPr>
        <w:t>;</w:t>
      </w:r>
      <w:r w:rsidR="00576C8A">
        <w:rPr>
          <w:rStyle w:val="285pt1pt"/>
          <w:rFonts w:ascii="Arial" w:hAnsi="Arial" w:cs="Arial"/>
          <w:sz w:val="24"/>
          <w:szCs w:val="24"/>
        </w:rPr>
        <w:t xml:space="preserve"> </w:t>
      </w:r>
    </w:p>
    <w:p w14:paraId="791FB3BA" w14:textId="68A4B357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jc w:val="left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свыше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1</w:t>
      </w:r>
      <w:r w:rsidR="00226C4E" w:rsidRPr="00576C8A">
        <w:rPr>
          <w:rFonts w:ascii="Arial" w:hAnsi="Arial" w:cs="Arial"/>
          <w:sz w:val="24"/>
          <w:szCs w:val="24"/>
        </w:rPr>
        <w:t>5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лет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30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Style w:val="285pt1pt"/>
          <w:rFonts w:ascii="Arial" w:hAnsi="Arial" w:cs="Arial"/>
          <w:sz w:val="24"/>
          <w:szCs w:val="24"/>
        </w:rPr>
        <w:t>%.</w:t>
      </w:r>
    </w:p>
    <w:p w14:paraId="503EEA85" w14:textId="0A029579" w:rsidR="00EB0652" w:rsidRPr="00576C8A" w:rsidRDefault="00EB0652" w:rsidP="00576C8A">
      <w:pPr>
        <w:shd w:val="clear" w:color="auto" w:fill="FFFFFF"/>
        <w:ind w:firstLine="709"/>
        <w:jc w:val="both"/>
        <w:rPr>
          <w:rFonts w:ascii="Arial" w:eastAsia="Times New Roman" w:hAnsi="Arial" w:cs="Arial"/>
        </w:rPr>
      </w:pPr>
      <w:proofErr w:type="gramStart"/>
      <w:r w:rsidRPr="00576C8A">
        <w:rPr>
          <w:rFonts w:ascii="Arial" w:eastAsia="Times New Roman" w:hAnsi="Arial" w:cs="Arial"/>
        </w:rPr>
        <w:t>В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стаж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работы,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учитываемый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при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определении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надбавки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за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выслугу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лет,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включается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время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работы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на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данном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учреждении,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аппаратах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органов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государственной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власти,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органах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структурных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подразделениях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органов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местного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самоуправления,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периоды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государственной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(муниципальной)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службы,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учитываемые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при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исчислении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стажа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государственной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(муниципальной)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службы,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а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также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время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военной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службы,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службы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органах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внутренних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дел,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ФСБ,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ГО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ЧС,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налоговой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полиции,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таможенных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органах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</w:t>
      </w:r>
      <w:proofErr w:type="gramEnd"/>
      <w:r w:rsidR="00576C8A">
        <w:rPr>
          <w:rFonts w:ascii="Arial" w:eastAsia="Times New Roman" w:hAnsi="Arial" w:cs="Arial"/>
        </w:rPr>
        <w:t xml:space="preserve"> </w:t>
      </w:r>
      <w:proofErr w:type="gramStart"/>
      <w:r w:rsidRPr="00576C8A">
        <w:rPr>
          <w:rFonts w:ascii="Arial" w:eastAsia="Times New Roman" w:hAnsi="Arial" w:cs="Arial"/>
        </w:rPr>
        <w:lastRenderedPageBreak/>
        <w:t>органах</w:t>
      </w:r>
      <w:proofErr w:type="gramEnd"/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уголовно-исполнительной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системы.</w:t>
      </w:r>
    </w:p>
    <w:p w14:paraId="1DFDD969" w14:textId="6D5428D5" w:rsidR="00AA6378" w:rsidRPr="00576C8A" w:rsidRDefault="00EB0652" w:rsidP="00576C8A">
      <w:pPr>
        <w:shd w:val="clear" w:color="auto" w:fill="FFFFFF"/>
        <w:ind w:firstLine="709"/>
        <w:jc w:val="both"/>
        <w:rPr>
          <w:rFonts w:ascii="Arial" w:eastAsia="Times New Roman" w:hAnsi="Arial" w:cs="Arial"/>
        </w:rPr>
      </w:pPr>
      <w:r w:rsidRPr="00576C8A">
        <w:rPr>
          <w:rFonts w:ascii="Arial" w:eastAsia="Times New Roman" w:hAnsi="Arial" w:cs="Arial"/>
        </w:rPr>
        <w:t>Периоды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прохождения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военной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службы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засчитываются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соответствии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законодательством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Российской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Федерации.</w:t>
      </w:r>
      <w:r w:rsidR="00576C8A">
        <w:rPr>
          <w:rFonts w:ascii="Arial" w:eastAsia="Times New Roman" w:hAnsi="Arial" w:cs="Arial"/>
        </w:rPr>
        <w:t xml:space="preserve"> </w:t>
      </w:r>
    </w:p>
    <w:p w14:paraId="18B7C536" w14:textId="00E62B8F" w:rsidR="00EB0652" w:rsidRPr="00576C8A" w:rsidRDefault="00EB0652" w:rsidP="00576C8A">
      <w:pPr>
        <w:shd w:val="clear" w:color="auto" w:fill="FFFFFF"/>
        <w:ind w:firstLine="709"/>
        <w:jc w:val="both"/>
        <w:rPr>
          <w:rFonts w:ascii="Arial" w:eastAsia="Times New Roman" w:hAnsi="Arial" w:cs="Arial"/>
        </w:rPr>
      </w:pPr>
      <w:r w:rsidRPr="00576C8A">
        <w:rPr>
          <w:rFonts w:ascii="Arial" w:eastAsia="Times New Roman" w:hAnsi="Arial" w:cs="Arial"/>
        </w:rPr>
        <w:t>Стаж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работы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для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выплаты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ежемесячной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надбавки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за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выслугу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лет</w:t>
      </w:r>
      <w:r w:rsidR="00576C8A">
        <w:rPr>
          <w:rFonts w:ascii="Arial" w:eastAsia="Times New Roman" w:hAnsi="Arial" w:cs="Arial"/>
        </w:rPr>
        <w:t xml:space="preserve"> </w:t>
      </w:r>
      <w:r w:rsidR="005C5BE4" w:rsidRPr="00576C8A">
        <w:rPr>
          <w:rFonts w:ascii="Arial" w:eastAsia="Times New Roman" w:hAnsi="Arial" w:cs="Arial"/>
        </w:rPr>
        <w:t>устанавливается</w:t>
      </w:r>
      <w:r w:rsidR="00576C8A">
        <w:rPr>
          <w:rFonts w:ascii="Arial" w:eastAsia="Times New Roman" w:hAnsi="Arial" w:cs="Arial"/>
        </w:rPr>
        <w:t xml:space="preserve"> </w:t>
      </w:r>
      <w:r w:rsidR="005C5BE4" w:rsidRPr="00576C8A">
        <w:rPr>
          <w:rFonts w:ascii="Arial" w:hAnsi="Arial" w:cs="Arial"/>
        </w:rPr>
        <w:t>локальным</w:t>
      </w:r>
      <w:r w:rsidR="00576C8A">
        <w:rPr>
          <w:rFonts w:ascii="Arial" w:hAnsi="Arial" w:cs="Arial"/>
        </w:rPr>
        <w:t xml:space="preserve"> </w:t>
      </w:r>
      <w:r w:rsidR="005C5BE4" w:rsidRPr="00576C8A">
        <w:rPr>
          <w:rFonts w:ascii="Arial" w:hAnsi="Arial" w:cs="Arial"/>
        </w:rPr>
        <w:t>актом</w:t>
      </w:r>
      <w:r w:rsidR="00576C8A">
        <w:rPr>
          <w:rFonts w:ascii="Arial" w:hAnsi="Arial" w:cs="Arial"/>
        </w:rPr>
        <w:t xml:space="preserve"> </w:t>
      </w:r>
      <w:r w:rsidR="005C5BE4" w:rsidRPr="00576C8A">
        <w:rPr>
          <w:rFonts w:ascii="Arial" w:eastAsia="Times New Roman" w:hAnsi="Arial" w:cs="Arial"/>
        </w:rPr>
        <w:t>Учреждения</w:t>
      </w:r>
      <w:r w:rsidRPr="00576C8A">
        <w:rPr>
          <w:rFonts w:ascii="Arial" w:eastAsia="Times New Roman" w:hAnsi="Arial" w:cs="Arial"/>
        </w:rPr>
        <w:t>.</w:t>
      </w:r>
    </w:p>
    <w:p w14:paraId="5D157ABD" w14:textId="26A6AC46" w:rsidR="00EB0652" w:rsidRPr="00576C8A" w:rsidRDefault="00EB0652" w:rsidP="00576C8A">
      <w:pPr>
        <w:shd w:val="clear" w:color="auto" w:fill="FFFFFF"/>
        <w:ind w:firstLine="709"/>
        <w:jc w:val="both"/>
        <w:rPr>
          <w:rFonts w:ascii="Arial" w:eastAsia="Times New Roman" w:hAnsi="Arial" w:cs="Arial"/>
        </w:rPr>
      </w:pPr>
      <w:r w:rsidRPr="00576C8A">
        <w:rPr>
          <w:rFonts w:ascii="Arial" w:eastAsia="Times New Roman" w:hAnsi="Arial" w:cs="Arial"/>
        </w:rPr>
        <w:t>Основным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документом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для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определения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стажа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работы,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дающего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право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на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получение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ежемесячной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надбавки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за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выслугу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лет,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является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трудовая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книжка,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военный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билет,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справка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военного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комиссариата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и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иные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документы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соответствующих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государственных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органов,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архивных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учреждений,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установленные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законодательством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Российской</w:t>
      </w:r>
      <w:r w:rsidR="00576C8A">
        <w:rPr>
          <w:rFonts w:ascii="Arial" w:eastAsia="Times New Roman" w:hAnsi="Arial" w:cs="Arial"/>
        </w:rPr>
        <w:t xml:space="preserve"> </w:t>
      </w:r>
      <w:r w:rsidRPr="00576C8A">
        <w:rPr>
          <w:rFonts w:ascii="Arial" w:eastAsia="Times New Roman" w:hAnsi="Arial" w:cs="Arial"/>
        </w:rPr>
        <w:t>Федерации.</w:t>
      </w:r>
    </w:p>
    <w:p w14:paraId="1C128180" w14:textId="43022969" w:rsidR="00895A1C" w:rsidRPr="00576C8A" w:rsidRDefault="00B17594" w:rsidP="00576C8A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6.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Премиальные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итогам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выплачиваются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результатам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оценки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эффективности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деятельности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установленный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период.</w:t>
      </w:r>
    </w:p>
    <w:p w14:paraId="0CFEC101" w14:textId="4018041C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Показатели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эффективности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деятельности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размер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порядок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осуществления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премиальных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итогам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устанавливаются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локальным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актом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Учреждения.</w:t>
      </w:r>
    </w:p>
    <w:p w14:paraId="243EEB01" w14:textId="0B7A5D3F" w:rsidR="00895A1C" w:rsidRPr="00576C8A" w:rsidRDefault="00B17594" w:rsidP="00576C8A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7.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наставничество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наставнику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учетом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результативности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его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деятельности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наставничество,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которая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выплачивается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единовременно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завершении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процедуры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наставничества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из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расчета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20%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минимального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2FF7" w:rsidRPr="00576C8A">
        <w:rPr>
          <w:rFonts w:ascii="Arial" w:hAnsi="Arial" w:cs="Arial"/>
          <w:sz w:val="24"/>
          <w:szCs w:val="24"/>
        </w:rPr>
        <w:t>размера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proofErr w:type="gramEnd"/>
      <w:r w:rsidR="00642FF7" w:rsidRPr="00576C8A">
        <w:rPr>
          <w:rFonts w:ascii="Arial" w:hAnsi="Arial" w:cs="Arial"/>
          <w:sz w:val="24"/>
          <w:szCs w:val="24"/>
        </w:rPr>
        <w:t>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установленного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Российской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Федерации,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каждый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месяц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наставничества.</w:t>
      </w:r>
    </w:p>
    <w:p w14:paraId="1CCA3C37" w14:textId="76BF6EA8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Порядок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осуществления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наставничество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устанавливается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локальным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актом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CD2984" w:rsidRPr="00576C8A">
        <w:rPr>
          <w:rFonts w:ascii="Arial" w:hAnsi="Arial" w:cs="Arial"/>
          <w:sz w:val="24"/>
          <w:szCs w:val="24"/>
        </w:rPr>
        <w:t>.</w:t>
      </w:r>
    </w:p>
    <w:p w14:paraId="1574BBF6" w14:textId="0BDBD231" w:rsidR="00895A1C" w:rsidRPr="00576C8A" w:rsidRDefault="00742FDD" w:rsidP="00576C8A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8</w:t>
      </w:r>
      <w:r w:rsidR="00B17594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Стимулирующие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производятся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основании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C5BE4" w:rsidRPr="00576C8A">
        <w:rPr>
          <w:rFonts w:ascii="Arial" w:hAnsi="Arial" w:cs="Arial"/>
          <w:sz w:val="24"/>
          <w:szCs w:val="24"/>
        </w:rPr>
        <w:t>локального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5C5BE4" w:rsidRPr="00576C8A">
        <w:rPr>
          <w:rFonts w:ascii="Arial" w:hAnsi="Arial" w:cs="Arial"/>
          <w:sz w:val="24"/>
          <w:szCs w:val="24"/>
        </w:rPr>
        <w:t>акта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Учреждения.</w:t>
      </w:r>
    </w:p>
    <w:p w14:paraId="3A5B85C3" w14:textId="35AAFFC4" w:rsidR="00895A1C" w:rsidRPr="00576C8A" w:rsidRDefault="00742FDD" w:rsidP="00576C8A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9</w:t>
      </w:r>
      <w:r w:rsidR="00B17594" w:rsidRPr="00576C8A">
        <w:rPr>
          <w:rFonts w:ascii="Arial" w:hAnsi="Arial" w:cs="Arial"/>
          <w:sz w:val="24"/>
          <w:szCs w:val="24"/>
        </w:rPr>
        <w:t>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Стимулирующие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осуществляются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пределах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фонда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Учреждения.</w:t>
      </w:r>
    </w:p>
    <w:p w14:paraId="642768EC" w14:textId="77777777" w:rsidR="00863E26" w:rsidRPr="00576C8A" w:rsidRDefault="00863E26" w:rsidP="00576C8A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6F112D4" w14:textId="3B2728FD" w:rsidR="00895A1C" w:rsidRPr="00576C8A" w:rsidRDefault="00863E26" w:rsidP="00576C8A">
      <w:pPr>
        <w:pStyle w:val="40"/>
        <w:shd w:val="clear" w:color="auto" w:fill="auto"/>
        <w:tabs>
          <w:tab w:val="left" w:pos="2977"/>
        </w:tabs>
        <w:spacing w:before="0" w:after="0" w:line="240" w:lineRule="auto"/>
        <w:ind w:left="2640"/>
        <w:jc w:val="both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6.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Другие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вопросы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труда</w:t>
      </w:r>
    </w:p>
    <w:p w14:paraId="796C3AD6" w14:textId="2E18030D" w:rsidR="00895A1C" w:rsidRPr="00576C8A" w:rsidRDefault="00654AD3" w:rsidP="00576C8A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1.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заместител</w:t>
      </w:r>
      <w:r w:rsidR="002D224C" w:rsidRPr="00576C8A">
        <w:rPr>
          <w:rFonts w:ascii="Arial" w:hAnsi="Arial" w:cs="Arial"/>
          <w:sz w:val="24"/>
          <w:szCs w:val="24"/>
        </w:rPr>
        <w:t>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7F6CE4"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работники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имеют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право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единовременную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выплату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размере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двух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должностных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окладов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(окладов)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предоставлении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ежегодного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оплачиваемого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отпуска.</w:t>
      </w:r>
    </w:p>
    <w:p w14:paraId="481A0C31" w14:textId="025F2541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Условия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порядок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осуществления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единовременной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предоставлении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ежегодного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оплачиваемого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отпуска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определяются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отношении:</w:t>
      </w:r>
    </w:p>
    <w:p w14:paraId="2A5295BC" w14:textId="6ECF58A8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заместител</w:t>
      </w:r>
      <w:r w:rsidR="002D224C" w:rsidRPr="00576C8A">
        <w:rPr>
          <w:rFonts w:ascii="Arial" w:hAnsi="Arial" w:cs="Arial"/>
          <w:sz w:val="24"/>
          <w:szCs w:val="24"/>
        </w:rPr>
        <w:t>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руководителя,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-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руководителем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соответствии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Положением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условиях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AA6378" w:rsidRPr="00576C8A">
        <w:rPr>
          <w:rFonts w:ascii="Arial" w:hAnsi="Arial" w:cs="Arial"/>
          <w:sz w:val="24"/>
          <w:szCs w:val="24"/>
        </w:rPr>
        <w:t>«Универсал-Ком»</w:t>
      </w:r>
      <w:r w:rsidRPr="00576C8A">
        <w:rPr>
          <w:rFonts w:ascii="Arial" w:hAnsi="Arial" w:cs="Arial"/>
          <w:sz w:val="24"/>
          <w:szCs w:val="24"/>
        </w:rPr>
        <w:t>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утвержденным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локальным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актом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742FDD" w:rsidRPr="00576C8A">
        <w:rPr>
          <w:rFonts w:ascii="Arial" w:hAnsi="Arial" w:cs="Arial"/>
          <w:sz w:val="24"/>
          <w:szCs w:val="24"/>
        </w:rPr>
        <w:t>.</w:t>
      </w:r>
    </w:p>
    <w:p w14:paraId="3D471049" w14:textId="4102EA86" w:rsidR="00895A1C" w:rsidRPr="00576C8A" w:rsidRDefault="00AA6378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Р</w:t>
      </w:r>
      <w:r w:rsidR="00642FF7" w:rsidRPr="00576C8A">
        <w:rPr>
          <w:rFonts w:ascii="Arial" w:hAnsi="Arial" w:cs="Arial"/>
          <w:sz w:val="24"/>
          <w:szCs w:val="24"/>
        </w:rPr>
        <w:t>уководителя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–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Учредителем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соответствии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Положением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об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условиях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оплаты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труда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работников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казенного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муниципального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образования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Кимовский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район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863E26" w:rsidRPr="00576C8A">
        <w:rPr>
          <w:rFonts w:ascii="Arial" w:hAnsi="Arial" w:cs="Arial"/>
          <w:sz w:val="24"/>
          <w:szCs w:val="24"/>
        </w:rPr>
        <w:t>«Универсал-Ком»</w:t>
      </w:r>
      <w:r w:rsidR="00642FF7" w:rsidRPr="00576C8A">
        <w:rPr>
          <w:rFonts w:ascii="Arial" w:hAnsi="Arial" w:cs="Arial"/>
          <w:sz w:val="24"/>
          <w:szCs w:val="24"/>
        </w:rPr>
        <w:t>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утвержденным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распорядительным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актом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="00642FF7" w:rsidRPr="00576C8A">
        <w:rPr>
          <w:rFonts w:ascii="Arial" w:hAnsi="Arial" w:cs="Arial"/>
          <w:sz w:val="24"/>
          <w:szCs w:val="24"/>
        </w:rPr>
        <w:t>Учредителя.</w:t>
      </w:r>
    </w:p>
    <w:p w14:paraId="6A4882D4" w14:textId="0409F976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случае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разделения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ежегодного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оплачиваемого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отпуска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установленном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порядке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части</w:t>
      </w:r>
      <w:r w:rsidR="00CD2984" w:rsidRPr="00576C8A">
        <w:rPr>
          <w:rFonts w:ascii="Arial" w:hAnsi="Arial" w:cs="Arial"/>
          <w:sz w:val="24"/>
          <w:szCs w:val="24"/>
        </w:rPr>
        <w:t>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единовременная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осуществляется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только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один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раз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предоставлении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любой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из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частей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указанного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отпуска.</w:t>
      </w:r>
    </w:p>
    <w:p w14:paraId="7ACFF5B3" w14:textId="4A4650A8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Единовременная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вновь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принятым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осуществляется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предоставлении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ежегодного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оплачиваемого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отпуска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пропорционально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отработанному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времени</w:t>
      </w:r>
      <w:r w:rsidR="00576C8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76C8A">
        <w:rPr>
          <w:rFonts w:ascii="Arial" w:hAnsi="Arial" w:cs="Arial"/>
          <w:sz w:val="24"/>
          <w:szCs w:val="24"/>
        </w:rPr>
        <w:t>с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даты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поступления</w:t>
      </w:r>
      <w:proofErr w:type="gramEnd"/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конца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календарного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года.</w:t>
      </w:r>
    </w:p>
    <w:p w14:paraId="1711C971" w14:textId="6B631FCB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работающим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менее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чем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одну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ставку,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единовременная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осуществляется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пропорционально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доле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занимаемой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ставки.</w:t>
      </w:r>
    </w:p>
    <w:p w14:paraId="2069BFCE" w14:textId="7F22457F" w:rsidR="00895A1C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увольнении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единовременная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выплачивается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пропорционально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отработанному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времени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текущем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календарном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году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условии,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lastRenderedPageBreak/>
        <w:t>если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получал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данную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текущем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финансовом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году.</w:t>
      </w:r>
    </w:p>
    <w:p w14:paraId="13F00DD1" w14:textId="22EF5CDC" w:rsidR="0016215E" w:rsidRPr="00576C8A" w:rsidRDefault="00642FF7" w:rsidP="00576C8A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76C8A">
        <w:rPr>
          <w:rFonts w:ascii="Arial" w:hAnsi="Arial" w:cs="Arial"/>
          <w:sz w:val="24"/>
          <w:szCs w:val="24"/>
        </w:rPr>
        <w:t>Единовременная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выплата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ежегодному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оплачиваемому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отпуску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не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производится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работникам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Учреждения,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получившим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ее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текущем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финансовом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году,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уволенным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и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вновь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принятым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Учреждение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в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том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же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календарном</w:t>
      </w:r>
      <w:r w:rsidR="00576C8A">
        <w:rPr>
          <w:rFonts w:ascii="Arial" w:hAnsi="Arial" w:cs="Arial"/>
          <w:sz w:val="24"/>
          <w:szCs w:val="24"/>
        </w:rPr>
        <w:t xml:space="preserve"> </w:t>
      </w:r>
      <w:r w:rsidRPr="00576C8A">
        <w:rPr>
          <w:rFonts w:ascii="Arial" w:hAnsi="Arial" w:cs="Arial"/>
          <w:sz w:val="24"/>
          <w:szCs w:val="24"/>
        </w:rPr>
        <w:t>году.</w:t>
      </w:r>
    </w:p>
    <w:p w14:paraId="7B4EC571" w14:textId="1CA229BD" w:rsidR="00807D48" w:rsidRPr="00576C8A" w:rsidRDefault="00AA6378" w:rsidP="00576C8A">
      <w:pPr>
        <w:jc w:val="center"/>
        <w:rPr>
          <w:rFonts w:ascii="Arial" w:hAnsi="Arial" w:cs="Arial"/>
        </w:rPr>
      </w:pPr>
      <w:r w:rsidRPr="00576C8A">
        <w:rPr>
          <w:rFonts w:ascii="Arial" w:hAnsi="Arial" w:cs="Arial"/>
        </w:rPr>
        <w:t>______________________</w:t>
      </w:r>
    </w:p>
    <w:sectPr w:rsidR="00807D48" w:rsidRPr="00576C8A" w:rsidSect="00576C8A">
      <w:pgSz w:w="11900" w:h="16840"/>
      <w:pgMar w:top="1134" w:right="567" w:bottom="1134" w:left="1134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92009" w14:textId="77777777" w:rsidR="005A7CB7" w:rsidRDefault="005A7CB7" w:rsidP="00895A1C">
      <w:r>
        <w:separator/>
      </w:r>
    </w:p>
  </w:endnote>
  <w:endnote w:type="continuationSeparator" w:id="0">
    <w:p w14:paraId="1E82CF3A" w14:textId="77777777" w:rsidR="005A7CB7" w:rsidRDefault="005A7CB7" w:rsidP="0089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35604" w14:textId="77777777" w:rsidR="005A7CB7" w:rsidRDefault="005A7CB7"/>
  </w:footnote>
  <w:footnote w:type="continuationSeparator" w:id="0">
    <w:p w14:paraId="76CFCDF3" w14:textId="77777777" w:rsidR="005A7CB7" w:rsidRDefault="005A7C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3330D"/>
    <w:multiLevelType w:val="hybridMultilevel"/>
    <w:tmpl w:val="C55AC306"/>
    <w:lvl w:ilvl="0" w:tplc="26BC41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437B4"/>
    <w:multiLevelType w:val="hybridMultilevel"/>
    <w:tmpl w:val="9842CB3C"/>
    <w:lvl w:ilvl="0" w:tplc="07AC93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94B65"/>
    <w:multiLevelType w:val="multilevel"/>
    <w:tmpl w:val="570E2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906751"/>
    <w:multiLevelType w:val="multilevel"/>
    <w:tmpl w:val="B69E83E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035746"/>
    <w:multiLevelType w:val="multilevel"/>
    <w:tmpl w:val="AE5211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1719C9"/>
    <w:multiLevelType w:val="multilevel"/>
    <w:tmpl w:val="C758F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FA41C1"/>
    <w:multiLevelType w:val="multilevel"/>
    <w:tmpl w:val="B546C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A6110D"/>
    <w:multiLevelType w:val="hybridMultilevel"/>
    <w:tmpl w:val="F96671AA"/>
    <w:lvl w:ilvl="0" w:tplc="410E392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F570B"/>
    <w:multiLevelType w:val="hybridMultilevel"/>
    <w:tmpl w:val="6D304B98"/>
    <w:lvl w:ilvl="0" w:tplc="F1ACE9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86952"/>
    <w:multiLevelType w:val="multilevel"/>
    <w:tmpl w:val="951601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6236DE"/>
    <w:multiLevelType w:val="hybridMultilevel"/>
    <w:tmpl w:val="4BCAE9DC"/>
    <w:lvl w:ilvl="0" w:tplc="CCF463C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C0D3E"/>
    <w:multiLevelType w:val="multilevel"/>
    <w:tmpl w:val="6F708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9D6C97"/>
    <w:multiLevelType w:val="multilevel"/>
    <w:tmpl w:val="B4C68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C34777"/>
    <w:multiLevelType w:val="multilevel"/>
    <w:tmpl w:val="D8B05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F62FF7"/>
    <w:multiLevelType w:val="hybridMultilevel"/>
    <w:tmpl w:val="3FB0B13A"/>
    <w:lvl w:ilvl="0" w:tplc="F2DEF51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7C91126B"/>
    <w:multiLevelType w:val="hybridMultilevel"/>
    <w:tmpl w:val="30E8B682"/>
    <w:lvl w:ilvl="0" w:tplc="EED62EE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42A80"/>
    <w:multiLevelType w:val="hybridMultilevel"/>
    <w:tmpl w:val="A9001654"/>
    <w:lvl w:ilvl="0" w:tplc="0D80639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5"/>
  </w:num>
  <w:num w:numId="5">
    <w:abstractNumId w:val="13"/>
  </w:num>
  <w:num w:numId="6">
    <w:abstractNumId w:val="3"/>
  </w:num>
  <w:num w:numId="7">
    <w:abstractNumId w:val="9"/>
  </w:num>
  <w:num w:numId="8">
    <w:abstractNumId w:val="4"/>
  </w:num>
  <w:num w:numId="9">
    <w:abstractNumId w:val="11"/>
  </w:num>
  <w:num w:numId="10">
    <w:abstractNumId w:val="14"/>
  </w:num>
  <w:num w:numId="11">
    <w:abstractNumId w:val="8"/>
  </w:num>
  <w:num w:numId="12">
    <w:abstractNumId w:val="7"/>
  </w:num>
  <w:num w:numId="13">
    <w:abstractNumId w:val="1"/>
  </w:num>
  <w:num w:numId="14">
    <w:abstractNumId w:val="10"/>
  </w:num>
  <w:num w:numId="15">
    <w:abstractNumId w:val="15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95A1C"/>
    <w:rsid w:val="00006690"/>
    <w:rsid w:val="00015689"/>
    <w:rsid w:val="0002799F"/>
    <w:rsid w:val="00043C5F"/>
    <w:rsid w:val="00044E52"/>
    <w:rsid w:val="00053E30"/>
    <w:rsid w:val="0005522E"/>
    <w:rsid w:val="00061394"/>
    <w:rsid w:val="000757FF"/>
    <w:rsid w:val="00075D83"/>
    <w:rsid w:val="00076717"/>
    <w:rsid w:val="00077455"/>
    <w:rsid w:val="000926B2"/>
    <w:rsid w:val="000B2997"/>
    <w:rsid w:val="000D4D38"/>
    <w:rsid w:val="000D4FB3"/>
    <w:rsid w:val="000E5D05"/>
    <w:rsid w:val="000E62F1"/>
    <w:rsid w:val="000F4C7B"/>
    <w:rsid w:val="0010197B"/>
    <w:rsid w:val="001257E0"/>
    <w:rsid w:val="0012761E"/>
    <w:rsid w:val="001358C4"/>
    <w:rsid w:val="001464B5"/>
    <w:rsid w:val="00146631"/>
    <w:rsid w:val="00154E27"/>
    <w:rsid w:val="0016215E"/>
    <w:rsid w:val="001758C6"/>
    <w:rsid w:val="00193BF9"/>
    <w:rsid w:val="001A7BEB"/>
    <w:rsid w:val="001B360D"/>
    <w:rsid w:val="001C5275"/>
    <w:rsid w:val="001D606E"/>
    <w:rsid w:val="001F2024"/>
    <w:rsid w:val="001F220C"/>
    <w:rsid w:val="001F2992"/>
    <w:rsid w:val="00206F65"/>
    <w:rsid w:val="002115E4"/>
    <w:rsid w:val="00213EDB"/>
    <w:rsid w:val="002140BA"/>
    <w:rsid w:val="00226C4E"/>
    <w:rsid w:val="002330AF"/>
    <w:rsid w:val="002355A1"/>
    <w:rsid w:val="00245247"/>
    <w:rsid w:val="00246A05"/>
    <w:rsid w:val="002516B1"/>
    <w:rsid w:val="0025412A"/>
    <w:rsid w:val="00254588"/>
    <w:rsid w:val="00260C09"/>
    <w:rsid w:val="00264B84"/>
    <w:rsid w:val="00267BA3"/>
    <w:rsid w:val="00274739"/>
    <w:rsid w:val="00290FEA"/>
    <w:rsid w:val="002A617E"/>
    <w:rsid w:val="002C5087"/>
    <w:rsid w:val="002D06AE"/>
    <w:rsid w:val="002D224C"/>
    <w:rsid w:val="003358A4"/>
    <w:rsid w:val="003358BB"/>
    <w:rsid w:val="00337169"/>
    <w:rsid w:val="003401FF"/>
    <w:rsid w:val="00341AB8"/>
    <w:rsid w:val="003671B3"/>
    <w:rsid w:val="003779D7"/>
    <w:rsid w:val="003834A4"/>
    <w:rsid w:val="00387609"/>
    <w:rsid w:val="00392877"/>
    <w:rsid w:val="00393AE7"/>
    <w:rsid w:val="00394151"/>
    <w:rsid w:val="00394704"/>
    <w:rsid w:val="003A3484"/>
    <w:rsid w:val="003B3187"/>
    <w:rsid w:val="003B364F"/>
    <w:rsid w:val="003C72B1"/>
    <w:rsid w:val="003D204A"/>
    <w:rsid w:val="003F05D9"/>
    <w:rsid w:val="003F7786"/>
    <w:rsid w:val="0041228E"/>
    <w:rsid w:val="0041774A"/>
    <w:rsid w:val="00426C0A"/>
    <w:rsid w:val="00427F87"/>
    <w:rsid w:val="004305F1"/>
    <w:rsid w:val="0043063C"/>
    <w:rsid w:val="00433BC2"/>
    <w:rsid w:val="00443155"/>
    <w:rsid w:val="00447A6B"/>
    <w:rsid w:val="00447B62"/>
    <w:rsid w:val="00471526"/>
    <w:rsid w:val="004A47F3"/>
    <w:rsid w:val="004B0F46"/>
    <w:rsid w:val="004B42AD"/>
    <w:rsid w:val="004B6990"/>
    <w:rsid w:val="004D4E7F"/>
    <w:rsid w:val="004D5F43"/>
    <w:rsid w:val="004E40D7"/>
    <w:rsid w:val="004F0DD4"/>
    <w:rsid w:val="004F3115"/>
    <w:rsid w:val="005146C8"/>
    <w:rsid w:val="00523F2D"/>
    <w:rsid w:val="00532476"/>
    <w:rsid w:val="00534356"/>
    <w:rsid w:val="00537B40"/>
    <w:rsid w:val="005419E4"/>
    <w:rsid w:val="00542EF8"/>
    <w:rsid w:val="005555B4"/>
    <w:rsid w:val="00556464"/>
    <w:rsid w:val="00560B41"/>
    <w:rsid w:val="005626A3"/>
    <w:rsid w:val="00566150"/>
    <w:rsid w:val="00573FA3"/>
    <w:rsid w:val="00576C8A"/>
    <w:rsid w:val="00593117"/>
    <w:rsid w:val="00596C32"/>
    <w:rsid w:val="005A7CB7"/>
    <w:rsid w:val="005B1183"/>
    <w:rsid w:val="005B5C34"/>
    <w:rsid w:val="005C2ED0"/>
    <w:rsid w:val="005C572C"/>
    <w:rsid w:val="005C5BE4"/>
    <w:rsid w:val="005E39D9"/>
    <w:rsid w:val="0062101C"/>
    <w:rsid w:val="00631F06"/>
    <w:rsid w:val="006327AB"/>
    <w:rsid w:val="00642FF7"/>
    <w:rsid w:val="006515F2"/>
    <w:rsid w:val="00654AD3"/>
    <w:rsid w:val="0065558E"/>
    <w:rsid w:val="00662E60"/>
    <w:rsid w:val="006774BE"/>
    <w:rsid w:val="006909FE"/>
    <w:rsid w:val="006946E9"/>
    <w:rsid w:val="006A3391"/>
    <w:rsid w:val="006B14C6"/>
    <w:rsid w:val="006B50B6"/>
    <w:rsid w:val="006C24CC"/>
    <w:rsid w:val="006D014E"/>
    <w:rsid w:val="006E0C2D"/>
    <w:rsid w:val="006E259F"/>
    <w:rsid w:val="006E5054"/>
    <w:rsid w:val="0070472A"/>
    <w:rsid w:val="00706455"/>
    <w:rsid w:val="00716AE8"/>
    <w:rsid w:val="00717D9E"/>
    <w:rsid w:val="00720272"/>
    <w:rsid w:val="00730226"/>
    <w:rsid w:val="00741161"/>
    <w:rsid w:val="00742FDD"/>
    <w:rsid w:val="00743DDC"/>
    <w:rsid w:val="00746D58"/>
    <w:rsid w:val="007527F1"/>
    <w:rsid w:val="00766CA5"/>
    <w:rsid w:val="00775A85"/>
    <w:rsid w:val="0079078B"/>
    <w:rsid w:val="007A7EF7"/>
    <w:rsid w:val="007B2FDE"/>
    <w:rsid w:val="007D178E"/>
    <w:rsid w:val="007D1835"/>
    <w:rsid w:val="007F6CE4"/>
    <w:rsid w:val="007F7A3C"/>
    <w:rsid w:val="00805393"/>
    <w:rsid w:val="00807D48"/>
    <w:rsid w:val="00816580"/>
    <w:rsid w:val="00832C83"/>
    <w:rsid w:val="00835155"/>
    <w:rsid w:val="00847C84"/>
    <w:rsid w:val="00853EFE"/>
    <w:rsid w:val="00863E26"/>
    <w:rsid w:val="00870196"/>
    <w:rsid w:val="00870E24"/>
    <w:rsid w:val="00876B8A"/>
    <w:rsid w:val="0087790E"/>
    <w:rsid w:val="0089202E"/>
    <w:rsid w:val="00895A1C"/>
    <w:rsid w:val="008A6D2B"/>
    <w:rsid w:val="008B121F"/>
    <w:rsid w:val="008C1879"/>
    <w:rsid w:val="008D0D78"/>
    <w:rsid w:val="008E490B"/>
    <w:rsid w:val="008E4A39"/>
    <w:rsid w:val="008E6EFA"/>
    <w:rsid w:val="008F2560"/>
    <w:rsid w:val="008F2C0B"/>
    <w:rsid w:val="008F35FE"/>
    <w:rsid w:val="008F4AFD"/>
    <w:rsid w:val="009004DA"/>
    <w:rsid w:val="00904393"/>
    <w:rsid w:val="009131AA"/>
    <w:rsid w:val="00932A82"/>
    <w:rsid w:val="00934329"/>
    <w:rsid w:val="009434F1"/>
    <w:rsid w:val="00950ED4"/>
    <w:rsid w:val="00967BEF"/>
    <w:rsid w:val="00974B9A"/>
    <w:rsid w:val="00975084"/>
    <w:rsid w:val="00977A62"/>
    <w:rsid w:val="009823D4"/>
    <w:rsid w:val="009863F6"/>
    <w:rsid w:val="0099270A"/>
    <w:rsid w:val="00993042"/>
    <w:rsid w:val="009B2D48"/>
    <w:rsid w:val="009B72C4"/>
    <w:rsid w:val="009C6395"/>
    <w:rsid w:val="009D16BA"/>
    <w:rsid w:val="009D6C68"/>
    <w:rsid w:val="009E2A9C"/>
    <w:rsid w:val="00A0625D"/>
    <w:rsid w:val="00A067E6"/>
    <w:rsid w:val="00A0717A"/>
    <w:rsid w:val="00A1321C"/>
    <w:rsid w:val="00A1346A"/>
    <w:rsid w:val="00A7175D"/>
    <w:rsid w:val="00A877BE"/>
    <w:rsid w:val="00AA6378"/>
    <w:rsid w:val="00AF5601"/>
    <w:rsid w:val="00AF60F8"/>
    <w:rsid w:val="00B0003D"/>
    <w:rsid w:val="00B01336"/>
    <w:rsid w:val="00B1202C"/>
    <w:rsid w:val="00B17594"/>
    <w:rsid w:val="00B22C43"/>
    <w:rsid w:val="00B2470E"/>
    <w:rsid w:val="00B25642"/>
    <w:rsid w:val="00B455C5"/>
    <w:rsid w:val="00B575E1"/>
    <w:rsid w:val="00B766CC"/>
    <w:rsid w:val="00BA0403"/>
    <w:rsid w:val="00BA0CA1"/>
    <w:rsid w:val="00BA2BF3"/>
    <w:rsid w:val="00BB0133"/>
    <w:rsid w:val="00BB5E05"/>
    <w:rsid w:val="00BB7113"/>
    <w:rsid w:val="00BC21FD"/>
    <w:rsid w:val="00BD4717"/>
    <w:rsid w:val="00BD6B1D"/>
    <w:rsid w:val="00BF1F4C"/>
    <w:rsid w:val="00C11AD7"/>
    <w:rsid w:val="00C40A2A"/>
    <w:rsid w:val="00C4151D"/>
    <w:rsid w:val="00C41BA1"/>
    <w:rsid w:val="00C52855"/>
    <w:rsid w:val="00C60D09"/>
    <w:rsid w:val="00C71AD0"/>
    <w:rsid w:val="00C741EA"/>
    <w:rsid w:val="00C769B2"/>
    <w:rsid w:val="00C81A5B"/>
    <w:rsid w:val="00C862ED"/>
    <w:rsid w:val="00CA7E13"/>
    <w:rsid w:val="00CC20EC"/>
    <w:rsid w:val="00CD2984"/>
    <w:rsid w:val="00CD298B"/>
    <w:rsid w:val="00CD2E71"/>
    <w:rsid w:val="00CF5FA6"/>
    <w:rsid w:val="00D004E2"/>
    <w:rsid w:val="00D10461"/>
    <w:rsid w:val="00D164D0"/>
    <w:rsid w:val="00D20861"/>
    <w:rsid w:val="00D25107"/>
    <w:rsid w:val="00D330D1"/>
    <w:rsid w:val="00D34DD7"/>
    <w:rsid w:val="00D36C61"/>
    <w:rsid w:val="00D56CC2"/>
    <w:rsid w:val="00D7539D"/>
    <w:rsid w:val="00D84BEA"/>
    <w:rsid w:val="00DA50F8"/>
    <w:rsid w:val="00DB533A"/>
    <w:rsid w:val="00DC0A56"/>
    <w:rsid w:val="00DC3D0A"/>
    <w:rsid w:val="00DD1C29"/>
    <w:rsid w:val="00DE4DC8"/>
    <w:rsid w:val="00DE5B3D"/>
    <w:rsid w:val="00DE6674"/>
    <w:rsid w:val="00DF268A"/>
    <w:rsid w:val="00E04A00"/>
    <w:rsid w:val="00E13F0A"/>
    <w:rsid w:val="00E232F4"/>
    <w:rsid w:val="00E45CB4"/>
    <w:rsid w:val="00E60E89"/>
    <w:rsid w:val="00E74F78"/>
    <w:rsid w:val="00E75388"/>
    <w:rsid w:val="00E82A50"/>
    <w:rsid w:val="00E83A5C"/>
    <w:rsid w:val="00E84F45"/>
    <w:rsid w:val="00E95B58"/>
    <w:rsid w:val="00E971CB"/>
    <w:rsid w:val="00EA34FC"/>
    <w:rsid w:val="00EA3500"/>
    <w:rsid w:val="00EA7CD0"/>
    <w:rsid w:val="00EB0652"/>
    <w:rsid w:val="00EB344B"/>
    <w:rsid w:val="00EC3EFE"/>
    <w:rsid w:val="00EF50D6"/>
    <w:rsid w:val="00EF73F6"/>
    <w:rsid w:val="00F034B9"/>
    <w:rsid w:val="00F0592C"/>
    <w:rsid w:val="00F27C68"/>
    <w:rsid w:val="00F27F9A"/>
    <w:rsid w:val="00F32568"/>
    <w:rsid w:val="00F41269"/>
    <w:rsid w:val="00F417F5"/>
    <w:rsid w:val="00F42DA6"/>
    <w:rsid w:val="00FB4846"/>
    <w:rsid w:val="00FC07EC"/>
    <w:rsid w:val="00FC0E68"/>
    <w:rsid w:val="00FC1D6A"/>
    <w:rsid w:val="00FE3151"/>
    <w:rsid w:val="00FF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0DE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5A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5A1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95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895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95pt">
    <w:name w:val="Основной текст (3) + 9;5 pt;Полужирный"/>
    <w:basedOn w:val="3"/>
    <w:rsid w:val="00895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-1pt">
    <w:name w:val="Основной текст (3) + Интервал -1 pt"/>
    <w:basedOn w:val="3"/>
    <w:rsid w:val="00895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95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95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895A1C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895A1C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главление_"/>
    <w:basedOn w:val="a0"/>
    <w:link w:val="a8"/>
    <w:rsid w:val="00895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Оглавление"/>
    <w:basedOn w:val="a7"/>
    <w:rsid w:val="00895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895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"/>
    <w:rsid w:val="00895A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895A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895A1C"/>
    <w:pPr>
      <w:shd w:val="clear" w:color="auto" w:fill="FFFFFF"/>
      <w:spacing w:line="77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895A1C"/>
    <w:pPr>
      <w:shd w:val="clear" w:color="auto" w:fill="FFFFFF"/>
      <w:spacing w:after="13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895A1C"/>
    <w:pPr>
      <w:shd w:val="clear" w:color="auto" w:fill="FFFFFF"/>
      <w:spacing w:before="1380" w:after="60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20">
    <w:name w:val="Основной текст (2)"/>
    <w:basedOn w:val="a"/>
    <w:link w:val="2"/>
    <w:rsid w:val="00895A1C"/>
    <w:pPr>
      <w:shd w:val="clear" w:color="auto" w:fill="FFFFFF"/>
      <w:spacing w:before="600" w:line="35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895A1C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a8">
    <w:name w:val="Оглавление"/>
    <w:basedOn w:val="a"/>
    <w:link w:val="a7"/>
    <w:rsid w:val="00895A1C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DA5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1321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321C"/>
    <w:rPr>
      <w:color w:val="000000"/>
    </w:rPr>
  </w:style>
  <w:style w:type="paragraph" w:styleId="ad">
    <w:name w:val="footer"/>
    <w:basedOn w:val="a"/>
    <w:link w:val="ae"/>
    <w:uiPriority w:val="99"/>
    <w:unhideWhenUsed/>
    <w:rsid w:val="00A1321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321C"/>
    <w:rPr>
      <w:color w:val="000000"/>
    </w:rPr>
  </w:style>
  <w:style w:type="paragraph" w:styleId="af">
    <w:name w:val="Intense Quote"/>
    <w:basedOn w:val="a"/>
    <w:next w:val="a"/>
    <w:link w:val="af0"/>
    <w:uiPriority w:val="30"/>
    <w:qFormat/>
    <w:rsid w:val="009D6C68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 w:bidi="ar-SA"/>
    </w:rPr>
  </w:style>
  <w:style w:type="character" w:customStyle="1" w:styleId="af0">
    <w:name w:val="Выделенная цитата Знак"/>
    <w:basedOn w:val="a0"/>
    <w:link w:val="af"/>
    <w:uiPriority w:val="30"/>
    <w:rsid w:val="009D6C6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 w:bidi="ar-SA"/>
    </w:rPr>
  </w:style>
  <w:style w:type="paragraph" w:styleId="af1">
    <w:name w:val="List Paragraph"/>
    <w:basedOn w:val="a"/>
    <w:uiPriority w:val="34"/>
    <w:qFormat/>
    <w:rsid w:val="00B2470E"/>
    <w:pPr>
      <w:ind w:left="720"/>
      <w:contextualSpacing/>
    </w:pPr>
  </w:style>
  <w:style w:type="paragraph" w:customStyle="1" w:styleId="ConsPlusNormal">
    <w:name w:val="ConsPlusNormal"/>
    <w:rsid w:val="00F417F5"/>
    <w:pPr>
      <w:autoSpaceDE w:val="0"/>
      <w:autoSpaceDN w:val="0"/>
      <w:ind w:firstLine="709"/>
      <w:jc w:val="both"/>
    </w:pPr>
    <w:rPr>
      <w:rFonts w:ascii="Calibri" w:eastAsia="Times New Roman" w:hAnsi="Calibri" w:cs="Calibri"/>
      <w:sz w:val="22"/>
      <w:szCs w:val="20"/>
      <w:lang w:eastAsia="zh-TW" w:bidi="ar-SA"/>
    </w:rPr>
  </w:style>
  <w:style w:type="paragraph" w:customStyle="1" w:styleId="Default">
    <w:name w:val="Default"/>
    <w:rsid w:val="00AA6378"/>
    <w:pPr>
      <w:widowControl/>
      <w:autoSpaceDE w:val="0"/>
      <w:autoSpaceDN w:val="0"/>
      <w:adjustRightInd w:val="0"/>
      <w:ind w:firstLine="709"/>
      <w:jc w:val="both"/>
    </w:pPr>
    <w:rPr>
      <w:rFonts w:ascii="PT Astra Serif" w:eastAsia="Times New Roman" w:hAnsi="PT Astra Serif" w:cs="PT Astra Serif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79570&amp;dst=10000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84164&amp;dst=100028" TargetMode="External"/><Relationship Id="rId17" Type="http://schemas.openxmlformats.org/officeDocument/2006/relationships/hyperlink" Target="https://login.consultant.ru/link/?req=doc&amp;base=LAW&amp;n=79570&amp;dst=1000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79570&amp;dst=1000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84164&amp;dst=10002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79570&amp;dst=100014" TargetMode="External"/><Relationship Id="rId10" Type="http://schemas.openxmlformats.org/officeDocument/2006/relationships/hyperlink" Target="https://login.consultant.ru/link/?req=doc&amp;base=LAW&amp;n=84164&amp;dst=10001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84164&amp;dst=100010" TargetMode="External"/><Relationship Id="rId14" Type="http://schemas.openxmlformats.org/officeDocument/2006/relationships/hyperlink" Target="https://login.consultant.ru/link/?req=doc&amp;base=LAW&amp;n=79570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27D45-230F-4D9A-8088-D9D132E7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4528</TotalTime>
  <Pages>11</Pages>
  <Words>4108</Words>
  <Characters>23418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Ермолаева Наталья Витальевна</cp:lastModifiedBy>
  <cp:revision>95</cp:revision>
  <cp:lastPrinted>2026-04-24T06:08:00Z</cp:lastPrinted>
  <dcterms:created xsi:type="dcterms:W3CDTF">2025-12-17T08:47:00Z</dcterms:created>
  <dcterms:modified xsi:type="dcterms:W3CDTF">2026-07-01T14:58:00Z</dcterms:modified>
</cp:coreProperties>
</file>