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0"/>
        <w:gridCol w:w="4760"/>
      </w:tblGrid>
      <w:tr w:rsidR="006E0FD5" w:rsidRPr="006E0FD5" w:rsidTr="006F3F70">
        <w:tc>
          <w:tcPr>
            <w:tcW w:w="10421" w:type="dxa"/>
            <w:gridSpan w:val="2"/>
            <w:hideMark/>
          </w:tcPr>
          <w:p w:rsidR="006E0FD5" w:rsidRPr="006E0FD5" w:rsidRDefault="006B5981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5981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6E0FD5" w:rsidRPr="006E0FD5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E0FD5" w:rsidRPr="006E0FD5" w:rsidTr="006F3F70">
        <w:tc>
          <w:tcPr>
            <w:tcW w:w="10421" w:type="dxa"/>
            <w:gridSpan w:val="2"/>
            <w:hideMark/>
          </w:tcPr>
          <w:p w:rsidR="006E0FD5" w:rsidRPr="006E0FD5" w:rsidRDefault="006E0FD5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0FD5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E0FD5" w:rsidRPr="006E0FD5" w:rsidTr="006F3F70">
        <w:tc>
          <w:tcPr>
            <w:tcW w:w="10421" w:type="dxa"/>
            <w:gridSpan w:val="2"/>
          </w:tcPr>
          <w:p w:rsidR="006E0FD5" w:rsidRPr="006E0FD5" w:rsidRDefault="006E0FD5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0FD5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E0FD5" w:rsidRPr="006E0FD5" w:rsidRDefault="006E0FD5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FD5" w:rsidRPr="006E0FD5" w:rsidRDefault="006E0FD5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0FD5" w:rsidRPr="006E0FD5" w:rsidTr="006F3F70">
        <w:tc>
          <w:tcPr>
            <w:tcW w:w="10421" w:type="dxa"/>
            <w:gridSpan w:val="2"/>
            <w:hideMark/>
          </w:tcPr>
          <w:p w:rsidR="006E0FD5" w:rsidRPr="006E0FD5" w:rsidRDefault="006E0FD5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0FD5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E0FD5" w:rsidRPr="006E0FD5" w:rsidTr="006F3F70">
        <w:tc>
          <w:tcPr>
            <w:tcW w:w="10421" w:type="dxa"/>
            <w:gridSpan w:val="2"/>
          </w:tcPr>
          <w:p w:rsidR="006E0FD5" w:rsidRPr="006E0FD5" w:rsidRDefault="006E0FD5" w:rsidP="006F3F70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0FD5" w:rsidRPr="006E0FD5" w:rsidTr="006F3F70">
        <w:tc>
          <w:tcPr>
            <w:tcW w:w="5210" w:type="dxa"/>
            <w:hideMark/>
          </w:tcPr>
          <w:p w:rsidR="006E0FD5" w:rsidRPr="006E0FD5" w:rsidRDefault="006E0FD5" w:rsidP="006E0FD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0FD5">
              <w:rPr>
                <w:rFonts w:ascii="Arial" w:hAnsi="Arial" w:cs="Arial"/>
                <w:b/>
                <w:sz w:val="24"/>
                <w:szCs w:val="24"/>
              </w:rPr>
              <w:t xml:space="preserve">от 17 октября 2019 г. </w:t>
            </w:r>
          </w:p>
        </w:tc>
        <w:tc>
          <w:tcPr>
            <w:tcW w:w="5211" w:type="dxa"/>
            <w:hideMark/>
          </w:tcPr>
          <w:p w:rsidR="006E0FD5" w:rsidRPr="006E0FD5" w:rsidRDefault="006E0FD5" w:rsidP="006E0FD5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0FD5">
              <w:rPr>
                <w:rFonts w:ascii="Arial" w:hAnsi="Arial" w:cs="Arial"/>
                <w:b/>
                <w:sz w:val="24"/>
                <w:szCs w:val="24"/>
              </w:rPr>
              <w:t>№ 1332</w:t>
            </w:r>
          </w:p>
        </w:tc>
      </w:tr>
    </w:tbl>
    <w:p w:rsidR="00D07A66" w:rsidRPr="006E0FD5" w:rsidRDefault="00D07A66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07A66" w:rsidRPr="006E0FD5" w:rsidRDefault="00D07A66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68C2" w:rsidRPr="006E0FD5" w:rsidRDefault="00D13A54" w:rsidP="000802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r w:rsidRPr="006E0FD5">
        <w:rPr>
          <w:rFonts w:ascii="Arial" w:hAnsi="Arial" w:cs="Arial"/>
          <w:b/>
          <w:sz w:val="32"/>
          <w:szCs w:val="32"/>
        </w:rPr>
        <w:t>О внесении изменения в постановление администрации муниципального образования Кимовский район от 06.06.2017 № 805 «</w:t>
      </w:r>
      <w:r w:rsidR="00303319" w:rsidRPr="006E0FD5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Об утверждении типовой документации на проведение аукциона на право заключения договор</w:t>
      </w:r>
      <w:r w:rsidR="003F39FC" w:rsidRPr="006E0FD5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ов</w:t>
      </w:r>
      <w:r w:rsidR="00303319" w:rsidRPr="006E0FD5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на размещение нестационарных торговых объектов на территории муниципального образования город Кимовск Кимовского района</w:t>
      </w:r>
      <w:r w:rsidRPr="006E0FD5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»</w:t>
      </w:r>
    </w:p>
    <w:p w:rsidR="000802EC" w:rsidRPr="006E0FD5" w:rsidRDefault="000802EC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356A" w:rsidRPr="006E0FD5" w:rsidRDefault="00E1356A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E0FD5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</w:t>
      </w:r>
      <w:hyperlink r:id="rId8" w:history="1">
        <w:r w:rsidR="00133AF8" w:rsidRPr="006E0FD5">
          <w:rPr>
            <w:rFonts w:ascii="Arial" w:hAnsi="Arial" w:cs="Arial"/>
            <w:sz w:val="24"/>
            <w:szCs w:val="24"/>
          </w:rPr>
          <w:t>№</w:t>
        </w:r>
      </w:hyperlink>
      <w:r w:rsidRPr="006E0FD5">
        <w:rPr>
          <w:rFonts w:ascii="Arial" w:hAnsi="Arial" w:cs="Arial"/>
          <w:sz w:val="24"/>
          <w:szCs w:val="24"/>
        </w:rPr>
        <w:t xml:space="preserve"> </w:t>
      </w:r>
      <w:r w:rsidR="00261876" w:rsidRPr="006E0FD5">
        <w:rPr>
          <w:rFonts w:ascii="Arial" w:hAnsi="Arial" w:cs="Arial"/>
          <w:sz w:val="24"/>
          <w:szCs w:val="24"/>
        </w:rPr>
        <w:t xml:space="preserve">131-ФЗ </w:t>
      </w:r>
      <w:r w:rsidR="00260212" w:rsidRPr="006E0FD5">
        <w:rPr>
          <w:rFonts w:ascii="Arial" w:hAnsi="Arial" w:cs="Arial"/>
          <w:sz w:val="24"/>
          <w:szCs w:val="24"/>
        </w:rPr>
        <w:t>«</w:t>
      </w:r>
      <w:r w:rsidRPr="006E0FD5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260212" w:rsidRPr="006E0FD5">
        <w:rPr>
          <w:rFonts w:ascii="Arial" w:hAnsi="Arial" w:cs="Arial"/>
          <w:sz w:val="24"/>
          <w:szCs w:val="24"/>
        </w:rPr>
        <w:t>»</w:t>
      </w:r>
      <w:r w:rsidRPr="006E0FD5">
        <w:rPr>
          <w:rFonts w:ascii="Arial" w:hAnsi="Arial" w:cs="Arial"/>
          <w:sz w:val="24"/>
          <w:szCs w:val="24"/>
        </w:rPr>
        <w:t xml:space="preserve">, от 28.12.2009 </w:t>
      </w:r>
      <w:hyperlink r:id="rId9" w:history="1">
        <w:r w:rsidR="00133AF8" w:rsidRPr="006E0FD5">
          <w:rPr>
            <w:rFonts w:ascii="Arial" w:hAnsi="Arial" w:cs="Arial"/>
            <w:sz w:val="24"/>
            <w:szCs w:val="24"/>
          </w:rPr>
          <w:t>№</w:t>
        </w:r>
      </w:hyperlink>
      <w:r w:rsidR="00261876" w:rsidRPr="006E0FD5">
        <w:rPr>
          <w:rFonts w:ascii="Arial" w:hAnsi="Arial" w:cs="Arial"/>
          <w:sz w:val="24"/>
          <w:szCs w:val="24"/>
        </w:rPr>
        <w:t xml:space="preserve"> 381-ФЗ</w:t>
      </w:r>
      <w:r w:rsidRPr="006E0FD5">
        <w:rPr>
          <w:rFonts w:ascii="Arial" w:hAnsi="Arial" w:cs="Arial"/>
          <w:sz w:val="24"/>
          <w:szCs w:val="24"/>
        </w:rPr>
        <w:t xml:space="preserve"> </w:t>
      </w:r>
      <w:r w:rsidR="00260212" w:rsidRPr="006E0FD5">
        <w:rPr>
          <w:rFonts w:ascii="Arial" w:hAnsi="Arial" w:cs="Arial"/>
          <w:sz w:val="24"/>
          <w:szCs w:val="24"/>
        </w:rPr>
        <w:t>«</w:t>
      </w:r>
      <w:r w:rsidRPr="006E0FD5">
        <w:rPr>
          <w:rFonts w:ascii="Arial" w:hAnsi="Arial" w:cs="Arial"/>
          <w:sz w:val="24"/>
          <w:szCs w:val="24"/>
        </w:rPr>
        <w:t>Об основах государственного регулирования торговой деятельности в Российской Федерации</w:t>
      </w:r>
      <w:r w:rsidR="00260212" w:rsidRPr="006E0FD5">
        <w:rPr>
          <w:rFonts w:ascii="Arial" w:hAnsi="Arial" w:cs="Arial"/>
          <w:sz w:val="24"/>
          <w:szCs w:val="24"/>
        </w:rPr>
        <w:t>»</w:t>
      </w:r>
      <w:r w:rsidRPr="006E0FD5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6E0FD5">
          <w:rPr>
            <w:rFonts w:ascii="Arial" w:hAnsi="Arial" w:cs="Arial"/>
            <w:sz w:val="24"/>
            <w:szCs w:val="24"/>
          </w:rPr>
          <w:t>приказом</w:t>
        </w:r>
      </w:hyperlink>
      <w:r w:rsidRPr="006E0FD5">
        <w:rPr>
          <w:rFonts w:ascii="Arial" w:hAnsi="Arial" w:cs="Arial"/>
          <w:sz w:val="24"/>
          <w:szCs w:val="24"/>
        </w:rPr>
        <w:t xml:space="preserve"> комитета Тульской области по предпринимательству и потребительскому рынку от 17.02.2012 </w:t>
      </w:r>
      <w:r w:rsidR="00133AF8" w:rsidRPr="006E0FD5">
        <w:rPr>
          <w:rFonts w:ascii="Arial" w:hAnsi="Arial" w:cs="Arial"/>
          <w:sz w:val="24"/>
          <w:szCs w:val="24"/>
        </w:rPr>
        <w:t>№</w:t>
      </w:r>
      <w:r w:rsidR="00260212" w:rsidRPr="006E0FD5">
        <w:rPr>
          <w:rFonts w:ascii="Arial" w:hAnsi="Arial" w:cs="Arial"/>
          <w:sz w:val="24"/>
          <w:szCs w:val="24"/>
        </w:rPr>
        <w:t xml:space="preserve"> 6 «</w:t>
      </w:r>
      <w:r w:rsidRPr="006E0FD5">
        <w:rPr>
          <w:rFonts w:ascii="Arial" w:hAnsi="Arial" w:cs="Arial"/>
          <w:sz w:val="24"/>
          <w:szCs w:val="24"/>
        </w:rPr>
        <w:t>О порядке разработки и утверждения органом местного самоуправления схемы размещения нестационарных торговых объектов</w:t>
      </w:r>
      <w:r w:rsidR="00260212" w:rsidRPr="006E0FD5">
        <w:rPr>
          <w:rFonts w:ascii="Arial" w:hAnsi="Arial" w:cs="Arial"/>
          <w:sz w:val="24"/>
          <w:szCs w:val="24"/>
        </w:rPr>
        <w:t>»</w:t>
      </w:r>
      <w:r w:rsidRPr="006E0FD5">
        <w:rPr>
          <w:rFonts w:ascii="Arial" w:hAnsi="Arial" w:cs="Arial"/>
          <w:sz w:val="24"/>
          <w:szCs w:val="24"/>
        </w:rPr>
        <w:t xml:space="preserve">, на основании </w:t>
      </w:r>
      <w:hyperlink r:id="rId11" w:history="1">
        <w:r w:rsidRPr="006E0FD5">
          <w:rPr>
            <w:rFonts w:ascii="Arial" w:hAnsi="Arial" w:cs="Arial"/>
            <w:sz w:val="24"/>
            <w:szCs w:val="24"/>
          </w:rPr>
          <w:t>Устава</w:t>
        </w:r>
      </w:hyperlink>
      <w:r w:rsidRPr="006E0FD5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98667F" w:rsidRPr="006E0FD5">
        <w:rPr>
          <w:rFonts w:ascii="Arial" w:hAnsi="Arial" w:cs="Arial"/>
          <w:sz w:val="24"/>
          <w:szCs w:val="24"/>
        </w:rPr>
        <w:t>Кимовский</w:t>
      </w:r>
      <w:proofErr w:type="gramEnd"/>
      <w:r w:rsidR="0098667F" w:rsidRPr="006E0FD5">
        <w:rPr>
          <w:rFonts w:ascii="Arial" w:hAnsi="Arial" w:cs="Arial"/>
          <w:sz w:val="24"/>
          <w:szCs w:val="24"/>
        </w:rPr>
        <w:t xml:space="preserve"> район</w:t>
      </w:r>
      <w:r w:rsidRPr="006E0FD5">
        <w:rPr>
          <w:rFonts w:ascii="Arial" w:hAnsi="Arial" w:cs="Arial"/>
          <w:sz w:val="24"/>
          <w:szCs w:val="24"/>
        </w:rPr>
        <w:t xml:space="preserve"> администрация</w:t>
      </w:r>
      <w:r w:rsidR="000E515D" w:rsidRPr="006E0FD5">
        <w:rPr>
          <w:rFonts w:ascii="Arial" w:hAnsi="Arial" w:cs="Arial"/>
          <w:sz w:val="24"/>
          <w:szCs w:val="24"/>
        </w:rPr>
        <w:t xml:space="preserve"> </w:t>
      </w:r>
      <w:r w:rsidR="0098667F" w:rsidRPr="006E0FD5">
        <w:rPr>
          <w:rFonts w:ascii="Arial" w:hAnsi="Arial" w:cs="Arial"/>
          <w:sz w:val="24"/>
          <w:szCs w:val="24"/>
        </w:rPr>
        <w:t xml:space="preserve">муниципального образования Кимовский </w:t>
      </w:r>
      <w:r w:rsidR="006E0FD5" w:rsidRPr="006E0FD5">
        <w:rPr>
          <w:rFonts w:ascii="Arial" w:hAnsi="Arial" w:cs="Arial"/>
          <w:sz w:val="24"/>
          <w:szCs w:val="24"/>
        </w:rPr>
        <w:t>район постановляет</w:t>
      </w:r>
      <w:r w:rsidRPr="006E0FD5">
        <w:rPr>
          <w:rFonts w:ascii="Arial" w:hAnsi="Arial" w:cs="Arial"/>
          <w:sz w:val="24"/>
          <w:szCs w:val="24"/>
        </w:rPr>
        <w:t>:</w:t>
      </w:r>
    </w:p>
    <w:p w:rsidR="008E1961" w:rsidRPr="006E0FD5" w:rsidRDefault="0098667F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6E0FD5">
        <w:rPr>
          <w:rFonts w:ascii="Arial" w:hAnsi="Arial" w:cs="Arial"/>
          <w:sz w:val="24"/>
          <w:szCs w:val="24"/>
        </w:rPr>
        <w:t>1.</w:t>
      </w:r>
      <w:r w:rsidR="008E1961" w:rsidRPr="006E0FD5">
        <w:rPr>
          <w:rFonts w:ascii="Arial" w:hAnsi="Arial" w:cs="Arial"/>
          <w:sz w:val="24"/>
          <w:szCs w:val="24"/>
        </w:rPr>
        <w:t xml:space="preserve">Внести </w:t>
      </w:r>
      <w:r w:rsidR="008E1961" w:rsidRPr="006E0FD5">
        <w:rPr>
          <w:rFonts w:ascii="Arial" w:hAnsi="Arial" w:cs="Arial"/>
          <w:color w:val="000000"/>
          <w:sz w:val="24"/>
          <w:szCs w:val="24"/>
          <w:shd w:val="clear" w:color="auto" w:fill="FFFFFF"/>
        </w:rPr>
        <w:t>в</w:t>
      </w:r>
      <w:r w:rsidR="00D13A54" w:rsidRPr="006E0FD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постановлени</w:t>
      </w:r>
      <w:r w:rsidR="008E1961" w:rsidRPr="006E0FD5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="00D13A54" w:rsidRPr="006E0FD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E1961" w:rsidRPr="006E0FD5">
        <w:rPr>
          <w:rFonts w:ascii="Arial" w:hAnsi="Arial" w:cs="Arial"/>
          <w:sz w:val="24"/>
          <w:szCs w:val="24"/>
        </w:rPr>
        <w:t>администрации муниципального образования Кимовский район от 06.06.2017 № 805 «</w:t>
      </w:r>
      <w:r w:rsidR="008E1961" w:rsidRPr="006E0FD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Об утверждении типовой документации на проведение аукциона на право заключения договоров на размещение нестационарных торговых объектов на территории муниципального образования город Кимовск Кимовского района» следующее изменение: </w:t>
      </w:r>
    </w:p>
    <w:p w:rsidR="0004443F" w:rsidRPr="006E0FD5" w:rsidRDefault="008E1961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E0FD5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- приложение №2 к постановлению изложить</w:t>
      </w:r>
      <w:r w:rsidRPr="006E0FD5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13A54" w:rsidRPr="006E0FD5">
        <w:rPr>
          <w:rFonts w:ascii="Arial" w:hAnsi="Arial" w:cs="Arial"/>
          <w:color w:val="000000"/>
          <w:sz w:val="24"/>
          <w:szCs w:val="24"/>
          <w:shd w:val="clear" w:color="auto" w:fill="FFFFFF"/>
        </w:rPr>
        <w:t>в новой редакции</w:t>
      </w:r>
      <w:r w:rsidRPr="006E0FD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(Приложение)</w:t>
      </w:r>
      <w:r w:rsidR="001A0EC5" w:rsidRPr="006E0FD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5C4F8E" w:rsidRPr="006E0FD5" w:rsidRDefault="00D07A66" w:rsidP="008E1961">
      <w:pPr>
        <w:pStyle w:val="ConsPlusNormal0"/>
        <w:widowControl/>
        <w:ind w:firstLine="709"/>
        <w:jc w:val="both"/>
        <w:rPr>
          <w:sz w:val="24"/>
          <w:szCs w:val="24"/>
        </w:rPr>
      </w:pPr>
      <w:r w:rsidRPr="006E0FD5">
        <w:rPr>
          <w:sz w:val="24"/>
          <w:szCs w:val="24"/>
        </w:rPr>
        <w:t>2</w:t>
      </w:r>
      <w:r w:rsidR="005C4F8E" w:rsidRPr="006E0FD5">
        <w:rPr>
          <w:sz w:val="24"/>
          <w:szCs w:val="24"/>
        </w:rPr>
        <w:t xml:space="preserve">. </w:t>
      </w:r>
      <w:proofErr w:type="gramStart"/>
      <w:r w:rsidR="005C4F8E" w:rsidRPr="006E0FD5">
        <w:rPr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="005C4F8E" w:rsidRPr="006E0FD5">
        <w:rPr>
          <w:sz w:val="24"/>
          <w:szCs w:val="24"/>
        </w:rPr>
        <w:t>Юрчикова</w:t>
      </w:r>
      <w:proofErr w:type="spellEnd"/>
      <w:r w:rsidRPr="006E0FD5">
        <w:rPr>
          <w:sz w:val="24"/>
          <w:szCs w:val="24"/>
        </w:rPr>
        <w:t xml:space="preserve"> Н.А.</w:t>
      </w:r>
      <w:r w:rsidR="005C4F8E" w:rsidRPr="006E0FD5">
        <w:rPr>
          <w:sz w:val="24"/>
          <w:szCs w:val="24"/>
        </w:rPr>
        <w:t>) разместить постановление на официальном сайте</w:t>
      </w:r>
      <w:r w:rsidR="000E515D" w:rsidRPr="006E0FD5">
        <w:rPr>
          <w:sz w:val="24"/>
          <w:szCs w:val="24"/>
        </w:rPr>
        <w:t xml:space="preserve"> </w:t>
      </w:r>
      <w:r w:rsidR="005C4F8E" w:rsidRPr="006E0FD5">
        <w:rPr>
          <w:sz w:val="24"/>
          <w:szCs w:val="24"/>
        </w:rPr>
        <w:t xml:space="preserve">муниципального образования </w:t>
      </w:r>
      <w:r w:rsidR="003D6EFD" w:rsidRPr="006E0FD5">
        <w:rPr>
          <w:sz w:val="24"/>
          <w:szCs w:val="24"/>
        </w:rPr>
        <w:t>Кимовский район в сети Интернет</w:t>
      </w:r>
      <w:r w:rsidR="008E1961" w:rsidRPr="006E0FD5">
        <w:rPr>
          <w:sz w:val="24"/>
          <w:szCs w:val="24"/>
        </w:rPr>
        <w:t>, о</w:t>
      </w:r>
      <w:r w:rsidR="005C4F8E" w:rsidRPr="006E0FD5">
        <w:rPr>
          <w:sz w:val="24"/>
          <w:szCs w:val="24"/>
        </w:rPr>
        <w:t>тделу по организационной работе и взаимодействию с органами местного самоуправления (</w:t>
      </w:r>
      <w:r w:rsidRPr="006E0FD5">
        <w:rPr>
          <w:sz w:val="24"/>
          <w:szCs w:val="24"/>
        </w:rPr>
        <w:t>Мороз Ю.Ю.</w:t>
      </w:r>
      <w:r w:rsidR="005C4F8E" w:rsidRPr="006E0FD5">
        <w:rPr>
          <w:sz w:val="24"/>
          <w:szCs w:val="24"/>
        </w:rPr>
        <w:t xml:space="preserve">) обнародовать постановление </w:t>
      </w:r>
      <w:r w:rsidR="00261876" w:rsidRPr="006E0FD5">
        <w:rPr>
          <w:sz w:val="24"/>
          <w:szCs w:val="24"/>
        </w:rPr>
        <w:t>посредством размещения</w:t>
      </w:r>
      <w:r w:rsidR="005C4F8E" w:rsidRPr="006E0FD5">
        <w:rPr>
          <w:sz w:val="24"/>
          <w:szCs w:val="24"/>
        </w:rPr>
        <w:t xml:space="preserve"> в </w:t>
      </w:r>
      <w:r w:rsidR="00261876" w:rsidRPr="006E0FD5">
        <w:rPr>
          <w:sz w:val="24"/>
          <w:szCs w:val="24"/>
        </w:rPr>
        <w:t>Ц</w:t>
      </w:r>
      <w:r w:rsidR="005C4F8E" w:rsidRPr="006E0FD5">
        <w:rPr>
          <w:sz w:val="24"/>
          <w:szCs w:val="24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5C4F8E" w:rsidRPr="006E0FD5" w:rsidRDefault="00857640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0FD5">
        <w:rPr>
          <w:rFonts w:ascii="Arial" w:hAnsi="Arial" w:cs="Arial"/>
          <w:sz w:val="24"/>
          <w:szCs w:val="24"/>
        </w:rPr>
        <w:t>4</w:t>
      </w:r>
      <w:r w:rsidR="005C4F8E" w:rsidRPr="006E0FD5">
        <w:rPr>
          <w:rFonts w:ascii="Arial" w:hAnsi="Arial" w:cs="Arial"/>
          <w:sz w:val="24"/>
          <w:szCs w:val="24"/>
        </w:rPr>
        <w:t>. Контроль за выполнением постановления возложить на заместителя главы администрации Ларионову</w:t>
      </w:r>
      <w:r w:rsidR="00D07A66" w:rsidRPr="006E0FD5">
        <w:rPr>
          <w:rFonts w:ascii="Arial" w:hAnsi="Arial" w:cs="Arial"/>
          <w:sz w:val="24"/>
          <w:szCs w:val="24"/>
        </w:rPr>
        <w:t xml:space="preserve"> Т.В</w:t>
      </w:r>
      <w:r w:rsidR="005C4F8E" w:rsidRPr="006E0FD5">
        <w:rPr>
          <w:rFonts w:ascii="Arial" w:hAnsi="Arial" w:cs="Arial"/>
          <w:sz w:val="24"/>
          <w:szCs w:val="24"/>
        </w:rPr>
        <w:t>.</w:t>
      </w:r>
    </w:p>
    <w:p w:rsidR="005C4F8E" w:rsidRPr="006E0FD5" w:rsidRDefault="00857640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0FD5">
        <w:rPr>
          <w:rFonts w:ascii="Arial" w:hAnsi="Arial" w:cs="Arial"/>
          <w:sz w:val="24"/>
          <w:szCs w:val="24"/>
        </w:rPr>
        <w:t>5</w:t>
      </w:r>
      <w:r w:rsidR="005C4F8E" w:rsidRPr="006E0FD5">
        <w:rPr>
          <w:rFonts w:ascii="Arial" w:hAnsi="Arial" w:cs="Arial"/>
          <w:sz w:val="24"/>
          <w:szCs w:val="24"/>
        </w:rPr>
        <w:t>. Постановление вступает в силу со дня обнародования.</w:t>
      </w:r>
    </w:p>
    <w:p w:rsidR="00D07A66" w:rsidRPr="006E0FD5" w:rsidRDefault="00D07A66" w:rsidP="000802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7322C" w:rsidRPr="006E0FD5" w:rsidRDefault="0097322C" w:rsidP="000802EC">
      <w:pPr>
        <w:pStyle w:val="a4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6E0FD5" w:rsidRPr="004B0FAE" w:rsidTr="008378F2">
        <w:tc>
          <w:tcPr>
            <w:tcW w:w="4644" w:type="dxa"/>
          </w:tcPr>
          <w:p w:rsidR="006E0FD5" w:rsidRPr="001E6A0A" w:rsidRDefault="006E0FD5" w:rsidP="008378F2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Заместитель главы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395" w:type="dxa"/>
          </w:tcPr>
          <w:p w:rsidR="006E0FD5" w:rsidRPr="001E6A0A" w:rsidRDefault="006E0FD5" w:rsidP="008378F2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6E0FD5" w:rsidRPr="001E6A0A" w:rsidRDefault="006E0FD5" w:rsidP="008378F2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Т.В. Ларионова</w:t>
            </w:r>
          </w:p>
        </w:tc>
      </w:tr>
    </w:tbl>
    <w:p w:rsidR="0097322C" w:rsidRPr="006E0FD5" w:rsidRDefault="0097322C" w:rsidP="000802EC">
      <w:pPr>
        <w:pStyle w:val="a4"/>
        <w:ind w:firstLine="709"/>
        <w:rPr>
          <w:rFonts w:ascii="Arial" w:hAnsi="Arial" w:cs="Arial"/>
          <w:b/>
          <w:sz w:val="24"/>
          <w:szCs w:val="24"/>
        </w:rPr>
      </w:pPr>
    </w:p>
    <w:p w:rsidR="0097322C" w:rsidRPr="006E0FD5" w:rsidRDefault="0097322C" w:rsidP="000802EC">
      <w:pPr>
        <w:pStyle w:val="a4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</w:tblGrid>
      <w:tr w:rsidR="00ED393C" w:rsidRPr="006E0FD5" w:rsidTr="00ED393C">
        <w:tc>
          <w:tcPr>
            <w:tcW w:w="4500" w:type="dxa"/>
          </w:tcPr>
          <w:p w:rsidR="00ED393C" w:rsidRPr="006E0FD5" w:rsidRDefault="00ED393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ED393C" w:rsidRPr="006E0FD5" w:rsidRDefault="00ED393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ED393C" w:rsidRPr="006E0FD5" w:rsidRDefault="00ED393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ED393C" w:rsidRPr="006E0FD5" w:rsidRDefault="00ED393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ED393C" w:rsidRPr="006E0FD5" w:rsidRDefault="006E0FD5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393C" w:rsidRPr="006E0FD5">
              <w:rPr>
                <w:rFonts w:ascii="Arial" w:hAnsi="Arial" w:cs="Arial"/>
                <w:sz w:val="24"/>
                <w:szCs w:val="24"/>
              </w:rPr>
              <w:t>от</w:t>
            </w:r>
            <w:r>
              <w:rPr>
                <w:rFonts w:ascii="Arial" w:hAnsi="Arial" w:cs="Arial"/>
                <w:sz w:val="24"/>
                <w:szCs w:val="24"/>
              </w:rPr>
              <w:t xml:space="preserve"> 17.10.2019 </w:t>
            </w:r>
            <w:r w:rsidR="00ED393C" w:rsidRPr="006E0FD5"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</w:rPr>
              <w:t>1332</w:t>
            </w:r>
          </w:p>
        </w:tc>
      </w:tr>
    </w:tbl>
    <w:p w:rsidR="00ED393C" w:rsidRPr="006E0FD5" w:rsidRDefault="00ED393C" w:rsidP="006E0FD5">
      <w:pPr>
        <w:pStyle w:val="a4"/>
        <w:ind w:firstLine="709"/>
        <w:jc w:val="right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Ind w:w="5070" w:type="dxa"/>
        <w:tblLook w:val="04A0"/>
      </w:tblPr>
      <w:tblGrid>
        <w:gridCol w:w="4500"/>
      </w:tblGrid>
      <w:tr w:rsidR="0097322C" w:rsidRPr="006E0FD5" w:rsidTr="00ED393C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97322C" w:rsidRPr="006E0FD5" w:rsidRDefault="0097322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Приложение № 2</w:t>
            </w:r>
          </w:p>
          <w:p w:rsidR="0097322C" w:rsidRPr="006E0FD5" w:rsidRDefault="0097322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97322C" w:rsidRPr="006E0FD5" w:rsidRDefault="0097322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97322C" w:rsidRPr="006E0FD5" w:rsidRDefault="0097322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97322C" w:rsidRPr="006E0FD5" w:rsidRDefault="0097322C" w:rsidP="006E0FD5">
            <w:pPr>
              <w:pStyle w:val="a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от</w:t>
            </w:r>
            <w:r w:rsidR="006E0F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0FD5">
              <w:rPr>
                <w:rFonts w:ascii="Arial" w:hAnsi="Arial" w:cs="Arial"/>
                <w:sz w:val="24"/>
                <w:szCs w:val="24"/>
              </w:rPr>
              <w:t>06.06.2017</w:t>
            </w:r>
            <w:r w:rsidR="006E0F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0FD5">
              <w:rPr>
                <w:rFonts w:ascii="Arial" w:hAnsi="Arial" w:cs="Arial"/>
                <w:sz w:val="24"/>
                <w:szCs w:val="24"/>
              </w:rPr>
              <w:t>№</w:t>
            </w:r>
            <w:r w:rsidR="006E0F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0FD5">
              <w:rPr>
                <w:rFonts w:ascii="Arial" w:hAnsi="Arial" w:cs="Arial"/>
                <w:sz w:val="24"/>
                <w:szCs w:val="24"/>
              </w:rPr>
              <w:t>805</w:t>
            </w:r>
          </w:p>
        </w:tc>
      </w:tr>
    </w:tbl>
    <w:p w:rsidR="0097322C" w:rsidRPr="006E0FD5" w:rsidRDefault="0097322C" w:rsidP="000802EC">
      <w:pPr>
        <w:pStyle w:val="a4"/>
        <w:ind w:firstLine="709"/>
        <w:rPr>
          <w:rFonts w:ascii="Arial" w:hAnsi="Arial" w:cs="Arial"/>
          <w:sz w:val="24"/>
          <w:szCs w:val="24"/>
        </w:rPr>
      </w:pPr>
    </w:p>
    <w:p w:rsidR="0097322C" w:rsidRPr="006E0FD5" w:rsidRDefault="0097322C" w:rsidP="000802EC">
      <w:pPr>
        <w:pStyle w:val="a4"/>
        <w:ind w:firstLine="709"/>
        <w:rPr>
          <w:rFonts w:ascii="Arial" w:hAnsi="Arial" w:cs="Arial"/>
          <w:sz w:val="24"/>
          <w:szCs w:val="24"/>
        </w:rPr>
      </w:pPr>
    </w:p>
    <w:p w:rsidR="00D07A66" w:rsidRPr="006E0FD5" w:rsidRDefault="00D07A66" w:rsidP="0097322C">
      <w:pPr>
        <w:tabs>
          <w:tab w:val="center" w:pos="5031"/>
          <w:tab w:val="left" w:pos="6075"/>
        </w:tabs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6E0FD5">
        <w:rPr>
          <w:rFonts w:ascii="Arial" w:eastAsia="Times New Roman" w:hAnsi="Arial" w:cs="Arial"/>
          <w:b/>
          <w:sz w:val="24"/>
          <w:szCs w:val="24"/>
        </w:rPr>
        <w:t>СОСТАВ</w:t>
      </w:r>
    </w:p>
    <w:p w:rsidR="003306EB" w:rsidRPr="006E0FD5" w:rsidRDefault="004F7A52" w:rsidP="004F7A52">
      <w:pPr>
        <w:tabs>
          <w:tab w:val="center" w:pos="5031"/>
          <w:tab w:val="left" w:pos="607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0F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B30CD" w:rsidRPr="006E0FD5">
        <w:rPr>
          <w:rFonts w:ascii="Arial" w:eastAsia="Times New Roman" w:hAnsi="Arial" w:cs="Arial"/>
          <w:b/>
          <w:sz w:val="24"/>
          <w:szCs w:val="24"/>
        </w:rPr>
        <w:t>аукционной комиссии администрации муниципального</w:t>
      </w:r>
      <w:r w:rsidRPr="006E0F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B30CD" w:rsidRPr="006E0FD5">
        <w:rPr>
          <w:rFonts w:ascii="Arial" w:eastAsia="Times New Roman" w:hAnsi="Arial" w:cs="Arial"/>
          <w:b/>
          <w:sz w:val="24"/>
          <w:szCs w:val="24"/>
        </w:rPr>
        <w:t>образования Кимовский район</w:t>
      </w:r>
    </w:p>
    <w:p w:rsidR="00D07A66" w:rsidRPr="006E0FD5" w:rsidRDefault="00D07A66" w:rsidP="004F7A52">
      <w:pPr>
        <w:tabs>
          <w:tab w:val="center" w:pos="5031"/>
          <w:tab w:val="left" w:pos="6075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D07A66" w:rsidRPr="006E0FD5" w:rsidRDefault="00D07A66" w:rsidP="004F7A52">
      <w:pPr>
        <w:tabs>
          <w:tab w:val="center" w:pos="5031"/>
          <w:tab w:val="left" w:pos="6075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9348"/>
      </w:tblGrid>
      <w:tr w:rsidR="001F3B47" w:rsidRPr="006E0FD5" w:rsidTr="00857640">
        <w:trPr>
          <w:jc w:val="center"/>
        </w:trPr>
        <w:tc>
          <w:tcPr>
            <w:tcW w:w="0" w:type="auto"/>
          </w:tcPr>
          <w:p w:rsidR="001F3B47" w:rsidRPr="006E0FD5" w:rsidRDefault="001F3B47" w:rsidP="00FC2A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3027E" w:rsidRPr="006E0FD5" w:rsidRDefault="00E3735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F3B47" w:rsidRPr="006E0FD5"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  <w:r w:rsidR="0000261E" w:rsidRPr="006E0FD5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Кимовский район</w:t>
            </w:r>
            <w:r w:rsidR="001F3B47" w:rsidRPr="006E0FD5">
              <w:rPr>
                <w:rFonts w:ascii="Arial" w:hAnsi="Arial" w:cs="Arial"/>
                <w:sz w:val="24"/>
                <w:szCs w:val="24"/>
              </w:rPr>
              <w:t>, заместитель председатель комиссии</w:t>
            </w:r>
            <w:r w:rsidR="00857640" w:rsidRPr="006E0FD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95E09" w:rsidRPr="006E0FD5" w:rsidRDefault="00F95E09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7350" w:rsidRPr="006E0FD5" w:rsidTr="00857640">
        <w:trPr>
          <w:jc w:val="center"/>
        </w:trPr>
        <w:tc>
          <w:tcPr>
            <w:tcW w:w="0" w:type="auto"/>
          </w:tcPr>
          <w:p w:rsidR="00E37350" w:rsidRPr="006E0FD5" w:rsidRDefault="00E37350" w:rsidP="00FC2A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E37350" w:rsidRPr="006E0FD5" w:rsidRDefault="00E3735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- начальник отдела экономического развития, предпринимательства и сельского хозяйства администрации, заместитель председателя комиссии</w:t>
            </w:r>
            <w:r w:rsidR="00857640" w:rsidRPr="006E0FD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95E09" w:rsidRPr="006E0FD5" w:rsidRDefault="00F95E09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7350" w:rsidRPr="006E0FD5" w:rsidTr="00857640">
        <w:trPr>
          <w:jc w:val="center"/>
        </w:trPr>
        <w:tc>
          <w:tcPr>
            <w:tcW w:w="0" w:type="auto"/>
          </w:tcPr>
          <w:p w:rsidR="00E37350" w:rsidRPr="006E0FD5" w:rsidRDefault="00E37350" w:rsidP="00FC2A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E37350" w:rsidRPr="006E0FD5" w:rsidRDefault="00E3735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- консультант отдела экономического развития, предпринимательства и сельского хозяйства администрации, секретарь комиссии</w:t>
            </w:r>
            <w:r w:rsidR="00857640" w:rsidRPr="006E0FD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95E09" w:rsidRPr="006E0FD5" w:rsidRDefault="00F95E09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3B47" w:rsidRPr="006E0FD5" w:rsidRDefault="00C3027E" w:rsidP="000802E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E0FD5">
        <w:rPr>
          <w:rFonts w:ascii="Arial" w:hAnsi="Arial" w:cs="Arial"/>
          <w:b/>
          <w:sz w:val="24"/>
          <w:szCs w:val="24"/>
        </w:rPr>
        <w:t>Члены комиссии:</w:t>
      </w:r>
    </w:p>
    <w:p w:rsidR="00D07A66" w:rsidRPr="006E0FD5" w:rsidRDefault="00D07A66" w:rsidP="000802E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8924"/>
      </w:tblGrid>
      <w:tr w:rsidR="00E37350" w:rsidRPr="006E0FD5" w:rsidTr="00E37350">
        <w:trPr>
          <w:jc w:val="center"/>
        </w:trPr>
        <w:tc>
          <w:tcPr>
            <w:tcW w:w="0" w:type="auto"/>
          </w:tcPr>
          <w:p w:rsidR="00F95E09" w:rsidRPr="006E0FD5" w:rsidRDefault="00F95E09" w:rsidP="0085764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E37350" w:rsidRPr="006E0FD5" w:rsidRDefault="00E3735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- начальник отдела имущественных и земельных отношений администрации</w:t>
            </w:r>
            <w:r w:rsidR="00857640" w:rsidRPr="006E0FD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57640" w:rsidRPr="006E0FD5" w:rsidRDefault="0085764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7350" w:rsidRPr="006E0FD5" w:rsidTr="00E37350">
        <w:trPr>
          <w:jc w:val="center"/>
        </w:trPr>
        <w:tc>
          <w:tcPr>
            <w:tcW w:w="0" w:type="auto"/>
          </w:tcPr>
          <w:p w:rsidR="00F95E09" w:rsidRPr="006E0FD5" w:rsidRDefault="00F95E09" w:rsidP="00E373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E37350" w:rsidRPr="006E0FD5" w:rsidRDefault="00E3735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- начальник сектора по правовой работе администрации</w:t>
            </w:r>
            <w:r w:rsidR="00857640" w:rsidRPr="006E0FD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57640" w:rsidRPr="006E0FD5" w:rsidRDefault="0085764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7350" w:rsidRPr="006E0FD5" w:rsidTr="00E37350">
        <w:trPr>
          <w:jc w:val="center"/>
        </w:trPr>
        <w:tc>
          <w:tcPr>
            <w:tcW w:w="0" w:type="auto"/>
          </w:tcPr>
          <w:p w:rsidR="00E37350" w:rsidRPr="006E0FD5" w:rsidRDefault="00E37350" w:rsidP="00E373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E37350" w:rsidRPr="006E0FD5" w:rsidRDefault="00E37350" w:rsidP="00E373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FD5">
              <w:rPr>
                <w:rFonts w:ascii="Arial" w:hAnsi="Arial" w:cs="Arial"/>
                <w:sz w:val="24"/>
                <w:szCs w:val="24"/>
              </w:rPr>
              <w:t>- начальник отдела строительства и архитектуры администрации</w:t>
            </w:r>
          </w:p>
        </w:tc>
      </w:tr>
    </w:tbl>
    <w:p w:rsidR="004F617C" w:rsidRPr="006E0FD5" w:rsidRDefault="004F617C" w:rsidP="00953D3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E0FD5" w:rsidRDefault="006E0FD5" w:rsidP="00953D3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E0FD5" w:rsidRDefault="006E0FD5" w:rsidP="00953D3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53"/>
      </w:tblGrid>
      <w:tr w:rsidR="006E0FD5" w:rsidRPr="004B0FAE" w:rsidTr="006E0FD5">
        <w:tc>
          <w:tcPr>
            <w:tcW w:w="5353" w:type="dxa"/>
            <w:vAlign w:val="center"/>
          </w:tcPr>
          <w:p w:rsidR="006E0FD5" w:rsidRPr="001E6A0A" w:rsidRDefault="006E0FD5" w:rsidP="006E0FD5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6E0FD5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Начальник отдела экономического развития, предпринимательства и сельского хозяйства</w:t>
            </w:r>
          </w:p>
        </w:tc>
        <w:tc>
          <w:tcPr>
            <w:tcW w:w="4253" w:type="dxa"/>
            <w:vAlign w:val="center"/>
          </w:tcPr>
          <w:p w:rsidR="006E0FD5" w:rsidRPr="001E6A0A" w:rsidRDefault="006E0FD5" w:rsidP="006E0FD5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6E0FD5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Т.А. </w:t>
            </w:r>
            <w:proofErr w:type="spellStart"/>
            <w:r w:rsidRPr="006E0FD5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Светикова</w:t>
            </w:r>
            <w:proofErr w:type="spellEnd"/>
          </w:p>
        </w:tc>
      </w:tr>
    </w:tbl>
    <w:p w:rsidR="006E0FD5" w:rsidRDefault="006E0FD5" w:rsidP="00953D36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6E0FD5" w:rsidSect="001A27C1">
      <w:headerReference w:type="default" r:id="rId12"/>
      <w:pgSz w:w="11905" w:h="16838"/>
      <w:pgMar w:top="1134" w:right="850" w:bottom="1134" w:left="1701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42D" w:rsidRDefault="00BC542D" w:rsidP="00122138">
      <w:pPr>
        <w:spacing w:after="0" w:line="240" w:lineRule="auto"/>
      </w:pPr>
      <w:r>
        <w:separator/>
      </w:r>
    </w:p>
  </w:endnote>
  <w:endnote w:type="continuationSeparator" w:id="0">
    <w:p w:rsidR="00BC542D" w:rsidRDefault="00BC542D" w:rsidP="0012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42D" w:rsidRDefault="00BC542D" w:rsidP="00122138">
      <w:pPr>
        <w:spacing w:after="0" w:line="240" w:lineRule="auto"/>
      </w:pPr>
      <w:r>
        <w:separator/>
      </w:r>
    </w:p>
  </w:footnote>
  <w:footnote w:type="continuationSeparator" w:id="0">
    <w:p w:rsidR="00BC542D" w:rsidRDefault="00BC542D" w:rsidP="00122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908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D6EFD" w:rsidRDefault="003D6EFD">
        <w:pPr>
          <w:pStyle w:val="a7"/>
          <w:jc w:val="center"/>
        </w:pPr>
      </w:p>
      <w:p w:rsidR="003D6EFD" w:rsidRDefault="003D6EFD">
        <w:pPr>
          <w:pStyle w:val="a7"/>
          <w:jc w:val="center"/>
        </w:pPr>
      </w:p>
      <w:p w:rsidR="00F95E09" w:rsidRPr="003D6EFD" w:rsidRDefault="006B5981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D6EF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5E09" w:rsidRPr="003D6EF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D6EF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72E6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D6EF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5E09" w:rsidRDefault="00F95E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72985"/>
    <w:multiLevelType w:val="hybridMultilevel"/>
    <w:tmpl w:val="1DF82C92"/>
    <w:lvl w:ilvl="0" w:tplc="CF0C8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30A29"/>
    <w:multiLevelType w:val="hybridMultilevel"/>
    <w:tmpl w:val="1B34DBAC"/>
    <w:lvl w:ilvl="0" w:tplc="441EAF36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434630F"/>
    <w:multiLevelType w:val="hybridMultilevel"/>
    <w:tmpl w:val="53B8286A"/>
    <w:lvl w:ilvl="0" w:tplc="6B92560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0425233"/>
    <w:multiLevelType w:val="hybridMultilevel"/>
    <w:tmpl w:val="BB2E4288"/>
    <w:lvl w:ilvl="0" w:tplc="7458C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6CA7"/>
    <w:rsid w:val="0000261E"/>
    <w:rsid w:val="00003687"/>
    <w:rsid w:val="00005CCC"/>
    <w:rsid w:val="00023890"/>
    <w:rsid w:val="000241CE"/>
    <w:rsid w:val="00032F24"/>
    <w:rsid w:val="00035256"/>
    <w:rsid w:val="00037130"/>
    <w:rsid w:val="00042D30"/>
    <w:rsid w:val="00043D48"/>
    <w:rsid w:val="0004443F"/>
    <w:rsid w:val="00046CA7"/>
    <w:rsid w:val="0005626D"/>
    <w:rsid w:val="000660B4"/>
    <w:rsid w:val="00070C84"/>
    <w:rsid w:val="0007243F"/>
    <w:rsid w:val="000758DF"/>
    <w:rsid w:val="000802EC"/>
    <w:rsid w:val="00091710"/>
    <w:rsid w:val="00091B66"/>
    <w:rsid w:val="0009275A"/>
    <w:rsid w:val="000939B1"/>
    <w:rsid w:val="000A057C"/>
    <w:rsid w:val="000A4885"/>
    <w:rsid w:val="000B00FB"/>
    <w:rsid w:val="000B7A1D"/>
    <w:rsid w:val="000C0289"/>
    <w:rsid w:val="000C37EF"/>
    <w:rsid w:val="000D509D"/>
    <w:rsid w:val="000D723C"/>
    <w:rsid w:val="000D7A4B"/>
    <w:rsid w:val="000E30E9"/>
    <w:rsid w:val="000E515D"/>
    <w:rsid w:val="000E6CBD"/>
    <w:rsid w:val="000E7F01"/>
    <w:rsid w:val="000E7F77"/>
    <w:rsid w:val="000F637B"/>
    <w:rsid w:val="000F7D7A"/>
    <w:rsid w:val="00112FC3"/>
    <w:rsid w:val="001166F2"/>
    <w:rsid w:val="00122138"/>
    <w:rsid w:val="00123F92"/>
    <w:rsid w:val="00131A5D"/>
    <w:rsid w:val="00133AF8"/>
    <w:rsid w:val="00141C58"/>
    <w:rsid w:val="00143BEE"/>
    <w:rsid w:val="00150016"/>
    <w:rsid w:val="00151F31"/>
    <w:rsid w:val="0015461E"/>
    <w:rsid w:val="0016425C"/>
    <w:rsid w:val="0016780E"/>
    <w:rsid w:val="001873AD"/>
    <w:rsid w:val="001925D8"/>
    <w:rsid w:val="00192B69"/>
    <w:rsid w:val="00195E06"/>
    <w:rsid w:val="001A0EC5"/>
    <w:rsid w:val="001A1970"/>
    <w:rsid w:val="001A27C1"/>
    <w:rsid w:val="001A2FDA"/>
    <w:rsid w:val="001A4CCC"/>
    <w:rsid w:val="001A61DF"/>
    <w:rsid w:val="001C7BDA"/>
    <w:rsid w:val="001D5474"/>
    <w:rsid w:val="001E53C3"/>
    <w:rsid w:val="001E7B14"/>
    <w:rsid w:val="001F3B47"/>
    <w:rsid w:val="002008B4"/>
    <w:rsid w:val="00202755"/>
    <w:rsid w:val="0021077B"/>
    <w:rsid w:val="002135C3"/>
    <w:rsid w:val="00224F0B"/>
    <w:rsid w:val="002327E5"/>
    <w:rsid w:val="00242562"/>
    <w:rsid w:val="00245CD7"/>
    <w:rsid w:val="00252483"/>
    <w:rsid w:val="00256A7A"/>
    <w:rsid w:val="00260212"/>
    <w:rsid w:val="00261876"/>
    <w:rsid w:val="00264C9E"/>
    <w:rsid w:val="002731BB"/>
    <w:rsid w:val="00276889"/>
    <w:rsid w:val="002859A3"/>
    <w:rsid w:val="00292CF5"/>
    <w:rsid w:val="0029646A"/>
    <w:rsid w:val="00297779"/>
    <w:rsid w:val="002A3BCD"/>
    <w:rsid w:val="002B1051"/>
    <w:rsid w:val="002B38ED"/>
    <w:rsid w:val="002B419F"/>
    <w:rsid w:val="002D4DEE"/>
    <w:rsid w:val="002D5E27"/>
    <w:rsid w:val="002D731F"/>
    <w:rsid w:val="002D7437"/>
    <w:rsid w:val="002E1C4F"/>
    <w:rsid w:val="002E1D08"/>
    <w:rsid w:val="003013D9"/>
    <w:rsid w:val="00303319"/>
    <w:rsid w:val="003052AC"/>
    <w:rsid w:val="00313FF2"/>
    <w:rsid w:val="003161C5"/>
    <w:rsid w:val="003306EB"/>
    <w:rsid w:val="00334B14"/>
    <w:rsid w:val="003424EC"/>
    <w:rsid w:val="003428A8"/>
    <w:rsid w:val="00343747"/>
    <w:rsid w:val="00343D61"/>
    <w:rsid w:val="003442F6"/>
    <w:rsid w:val="003447F1"/>
    <w:rsid w:val="00347AB8"/>
    <w:rsid w:val="00350FFD"/>
    <w:rsid w:val="00351469"/>
    <w:rsid w:val="00352313"/>
    <w:rsid w:val="0035693B"/>
    <w:rsid w:val="00370577"/>
    <w:rsid w:val="00371ABA"/>
    <w:rsid w:val="00390C06"/>
    <w:rsid w:val="003957CA"/>
    <w:rsid w:val="003A0062"/>
    <w:rsid w:val="003A2C95"/>
    <w:rsid w:val="003A667B"/>
    <w:rsid w:val="003C0E3A"/>
    <w:rsid w:val="003D12B3"/>
    <w:rsid w:val="003D63B5"/>
    <w:rsid w:val="003D6EFD"/>
    <w:rsid w:val="003D7356"/>
    <w:rsid w:val="003E30D9"/>
    <w:rsid w:val="003F39FC"/>
    <w:rsid w:val="00412625"/>
    <w:rsid w:val="004161F2"/>
    <w:rsid w:val="00416A8D"/>
    <w:rsid w:val="00420F77"/>
    <w:rsid w:val="00423DFA"/>
    <w:rsid w:val="00424309"/>
    <w:rsid w:val="0042582D"/>
    <w:rsid w:val="004408AF"/>
    <w:rsid w:val="00440B15"/>
    <w:rsid w:val="00440E08"/>
    <w:rsid w:val="004665A7"/>
    <w:rsid w:val="004673DF"/>
    <w:rsid w:val="00470002"/>
    <w:rsid w:val="004710E5"/>
    <w:rsid w:val="0047204E"/>
    <w:rsid w:val="0047730D"/>
    <w:rsid w:val="00477456"/>
    <w:rsid w:val="0048029B"/>
    <w:rsid w:val="004802D8"/>
    <w:rsid w:val="00480AF5"/>
    <w:rsid w:val="004900D7"/>
    <w:rsid w:val="0049330F"/>
    <w:rsid w:val="00496015"/>
    <w:rsid w:val="004B6724"/>
    <w:rsid w:val="004D2691"/>
    <w:rsid w:val="004D40E0"/>
    <w:rsid w:val="004D6F6A"/>
    <w:rsid w:val="004F1A19"/>
    <w:rsid w:val="004F617C"/>
    <w:rsid w:val="004F7A52"/>
    <w:rsid w:val="005055BD"/>
    <w:rsid w:val="00520E2E"/>
    <w:rsid w:val="005219C5"/>
    <w:rsid w:val="0052377B"/>
    <w:rsid w:val="00531026"/>
    <w:rsid w:val="00535748"/>
    <w:rsid w:val="00540179"/>
    <w:rsid w:val="00540C4D"/>
    <w:rsid w:val="005420AE"/>
    <w:rsid w:val="00543604"/>
    <w:rsid w:val="00546A1B"/>
    <w:rsid w:val="0055774C"/>
    <w:rsid w:val="00570A93"/>
    <w:rsid w:val="00572E68"/>
    <w:rsid w:val="005757D0"/>
    <w:rsid w:val="00580A6A"/>
    <w:rsid w:val="0058356A"/>
    <w:rsid w:val="00586770"/>
    <w:rsid w:val="0059588B"/>
    <w:rsid w:val="00596229"/>
    <w:rsid w:val="005A20B3"/>
    <w:rsid w:val="005A6831"/>
    <w:rsid w:val="005B7A61"/>
    <w:rsid w:val="005C0303"/>
    <w:rsid w:val="005C05EB"/>
    <w:rsid w:val="005C4F8E"/>
    <w:rsid w:val="005C595D"/>
    <w:rsid w:val="005C7A5B"/>
    <w:rsid w:val="005D1E38"/>
    <w:rsid w:val="005E0415"/>
    <w:rsid w:val="005E0ECB"/>
    <w:rsid w:val="005E57B6"/>
    <w:rsid w:val="005F0283"/>
    <w:rsid w:val="005F06EA"/>
    <w:rsid w:val="005F69B8"/>
    <w:rsid w:val="005F740C"/>
    <w:rsid w:val="00600DB3"/>
    <w:rsid w:val="00604CB0"/>
    <w:rsid w:val="006051C4"/>
    <w:rsid w:val="00607194"/>
    <w:rsid w:val="00614D9B"/>
    <w:rsid w:val="00616815"/>
    <w:rsid w:val="00626337"/>
    <w:rsid w:val="006319D8"/>
    <w:rsid w:val="00634438"/>
    <w:rsid w:val="00635762"/>
    <w:rsid w:val="00647F47"/>
    <w:rsid w:val="00653B74"/>
    <w:rsid w:val="00657E30"/>
    <w:rsid w:val="00666F2C"/>
    <w:rsid w:val="0066732F"/>
    <w:rsid w:val="00672F5D"/>
    <w:rsid w:val="00682C79"/>
    <w:rsid w:val="006835A5"/>
    <w:rsid w:val="006847C9"/>
    <w:rsid w:val="00697D80"/>
    <w:rsid w:val="006A0E0E"/>
    <w:rsid w:val="006A36EB"/>
    <w:rsid w:val="006B25DE"/>
    <w:rsid w:val="006B5981"/>
    <w:rsid w:val="006B6379"/>
    <w:rsid w:val="006C01D5"/>
    <w:rsid w:val="006C2289"/>
    <w:rsid w:val="006C549F"/>
    <w:rsid w:val="006C7C8E"/>
    <w:rsid w:val="006D16AA"/>
    <w:rsid w:val="006E0FD5"/>
    <w:rsid w:val="006E28C9"/>
    <w:rsid w:val="006E3E9E"/>
    <w:rsid w:val="006F1EF2"/>
    <w:rsid w:val="00702C9C"/>
    <w:rsid w:val="007060C3"/>
    <w:rsid w:val="0070642F"/>
    <w:rsid w:val="0071069D"/>
    <w:rsid w:val="0072151F"/>
    <w:rsid w:val="007510B1"/>
    <w:rsid w:val="00755D5F"/>
    <w:rsid w:val="00761DD9"/>
    <w:rsid w:val="00770E02"/>
    <w:rsid w:val="007711A6"/>
    <w:rsid w:val="007711EC"/>
    <w:rsid w:val="00785142"/>
    <w:rsid w:val="00785EF4"/>
    <w:rsid w:val="0078664D"/>
    <w:rsid w:val="00786D69"/>
    <w:rsid w:val="007873FE"/>
    <w:rsid w:val="00793839"/>
    <w:rsid w:val="0079402D"/>
    <w:rsid w:val="00795CA5"/>
    <w:rsid w:val="007A1336"/>
    <w:rsid w:val="007B1A34"/>
    <w:rsid w:val="007C4017"/>
    <w:rsid w:val="007D6CB5"/>
    <w:rsid w:val="007F264E"/>
    <w:rsid w:val="007F2B5D"/>
    <w:rsid w:val="008046B3"/>
    <w:rsid w:val="00807A5C"/>
    <w:rsid w:val="00807B35"/>
    <w:rsid w:val="00817B50"/>
    <w:rsid w:val="008211AC"/>
    <w:rsid w:val="008227C4"/>
    <w:rsid w:val="0082478D"/>
    <w:rsid w:val="0083160F"/>
    <w:rsid w:val="00832DB3"/>
    <w:rsid w:val="00837AAE"/>
    <w:rsid w:val="008400A0"/>
    <w:rsid w:val="00850A2D"/>
    <w:rsid w:val="008538BA"/>
    <w:rsid w:val="00857640"/>
    <w:rsid w:val="00857F56"/>
    <w:rsid w:val="0086144D"/>
    <w:rsid w:val="00866C2E"/>
    <w:rsid w:val="00873EE1"/>
    <w:rsid w:val="008778BC"/>
    <w:rsid w:val="008809EE"/>
    <w:rsid w:val="00885A70"/>
    <w:rsid w:val="00885E95"/>
    <w:rsid w:val="008957D4"/>
    <w:rsid w:val="008B2585"/>
    <w:rsid w:val="008C4C11"/>
    <w:rsid w:val="008C66A0"/>
    <w:rsid w:val="008C7F9C"/>
    <w:rsid w:val="008D0AAB"/>
    <w:rsid w:val="008E1961"/>
    <w:rsid w:val="008E4B5C"/>
    <w:rsid w:val="008F6030"/>
    <w:rsid w:val="009033C4"/>
    <w:rsid w:val="00903DA0"/>
    <w:rsid w:val="009143C3"/>
    <w:rsid w:val="00935851"/>
    <w:rsid w:val="00953D36"/>
    <w:rsid w:val="009545FA"/>
    <w:rsid w:val="00966DD4"/>
    <w:rsid w:val="0096755C"/>
    <w:rsid w:val="0097322C"/>
    <w:rsid w:val="00977057"/>
    <w:rsid w:val="00982C41"/>
    <w:rsid w:val="00985381"/>
    <w:rsid w:val="00985395"/>
    <w:rsid w:val="0098667F"/>
    <w:rsid w:val="009904F9"/>
    <w:rsid w:val="00996DC7"/>
    <w:rsid w:val="009A057B"/>
    <w:rsid w:val="009A0926"/>
    <w:rsid w:val="009C643C"/>
    <w:rsid w:val="009C7856"/>
    <w:rsid w:val="009D19F1"/>
    <w:rsid w:val="009D35B1"/>
    <w:rsid w:val="009D789B"/>
    <w:rsid w:val="009D7CF9"/>
    <w:rsid w:val="009E17F4"/>
    <w:rsid w:val="00A03AD2"/>
    <w:rsid w:val="00A06D65"/>
    <w:rsid w:val="00A116DB"/>
    <w:rsid w:val="00A21319"/>
    <w:rsid w:val="00A2523C"/>
    <w:rsid w:val="00A31FCD"/>
    <w:rsid w:val="00A4150D"/>
    <w:rsid w:val="00A50E52"/>
    <w:rsid w:val="00A6325D"/>
    <w:rsid w:val="00A7261E"/>
    <w:rsid w:val="00A92165"/>
    <w:rsid w:val="00A94682"/>
    <w:rsid w:val="00A97632"/>
    <w:rsid w:val="00AA1A00"/>
    <w:rsid w:val="00AA1CD9"/>
    <w:rsid w:val="00AA3599"/>
    <w:rsid w:val="00AA4CDB"/>
    <w:rsid w:val="00AC066C"/>
    <w:rsid w:val="00AD3E55"/>
    <w:rsid w:val="00AD7626"/>
    <w:rsid w:val="00AE397F"/>
    <w:rsid w:val="00AE52E0"/>
    <w:rsid w:val="00AE6E37"/>
    <w:rsid w:val="00AE7951"/>
    <w:rsid w:val="00AE79B5"/>
    <w:rsid w:val="00AF011B"/>
    <w:rsid w:val="00AF0EA5"/>
    <w:rsid w:val="00AF378A"/>
    <w:rsid w:val="00B06C11"/>
    <w:rsid w:val="00B16509"/>
    <w:rsid w:val="00B21C35"/>
    <w:rsid w:val="00B221C5"/>
    <w:rsid w:val="00B22E2A"/>
    <w:rsid w:val="00B250FA"/>
    <w:rsid w:val="00B27857"/>
    <w:rsid w:val="00B3548F"/>
    <w:rsid w:val="00B40ADE"/>
    <w:rsid w:val="00B47AA3"/>
    <w:rsid w:val="00B5047E"/>
    <w:rsid w:val="00B601CE"/>
    <w:rsid w:val="00B612C0"/>
    <w:rsid w:val="00B86201"/>
    <w:rsid w:val="00B879AB"/>
    <w:rsid w:val="00B93973"/>
    <w:rsid w:val="00B971A2"/>
    <w:rsid w:val="00BB0230"/>
    <w:rsid w:val="00BB781C"/>
    <w:rsid w:val="00BC0036"/>
    <w:rsid w:val="00BC0808"/>
    <w:rsid w:val="00BC243B"/>
    <w:rsid w:val="00BC542D"/>
    <w:rsid w:val="00BD3D62"/>
    <w:rsid w:val="00BD57B0"/>
    <w:rsid w:val="00BD734B"/>
    <w:rsid w:val="00BD7C45"/>
    <w:rsid w:val="00BE275A"/>
    <w:rsid w:val="00BE2ADB"/>
    <w:rsid w:val="00BE63B4"/>
    <w:rsid w:val="00BF2EAB"/>
    <w:rsid w:val="00BF4987"/>
    <w:rsid w:val="00BF6A09"/>
    <w:rsid w:val="00C02415"/>
    <w:rsid w:val="00C026BF"/>
    <w:rsid w:val="00C0596F"/>
    <w:rsid w:val="00C1162F"/>
    <w:rsid w:val="00C157B0"/>
    <w:rsid w:val="00C3027E"/>
    <w:rsid w:val="00C32CC6"/>
    <w:rsid w:val="00C3672F"/>
    <w:rsid w:val="00C4593A"/>
    <w:rsid w:val="00C460E6"/>
    <w:rsid w:val="00C5161C"/>
    <w:rsid w:val="00C60CBC"/>
    <w:rsid w:val="00C62ECD"/>
    <w:rsid w:val="00C63B50"/>
    <w:rsid w:val="00C716E2"/>
    <w:rsid w:val="00C73E8F"/>
    <w:rsid w:val="00C833CD"/>
    <w:rsid w:val="00C840CC"/>
    <w:rsid w:val="00CA0247"/>
    <w:rsid w:val="00CA564D"/>
    <w:rsid w:val="00CA5774"/>
    <w:rsid w:val="00CA7EA5"/>
    <w:rsid w:val="00CC03C3"/>
    <w:rsid w:val="00CC2BDA"/>
    <w:rsid w:val="00CD50EB"/>
    <w:rsid w:val="00CF3D44"/>
    <w:rsid w:val="00D02158"/>
    <w:rsid w:val="00D02246"/>
    <w:rsid w:val="00D0301C"/>
    <w:rsid w:val="00D036C4"/>
    <w:rsid w:val="00D0443F"/>
    <w:rsid w:val="00D07A66"/>
    <w:rsid w:val="00D13A54"/>
    <w:rsid w:val="00D23A70"/>
    <w:rsid w:val="00D243A4"/>
    <w:rsid w:val="00D26682"/>
    <w:rsid w:val="00D34909"/>
    <w:rsid w:val="00D36D16"/>
    <w:rsid w:val="00D44DDA"/>
    <w:rsid w:val="00D47266"/>
    <w:rsid w:val="00D55556"/>
    <w:rsid w:val="00D6614A"/>
    <w:rsid w:val="00D723D1"/>
    <w:rsid w:val="00D74D6C"/>
    <w:rsid w:val="00D8126C"/>
    <w:rsid w:val="00D826CC"/>
    <w:rsid w:val="00D84707"/>
    <w:rsid w:val="00D92D72"/>
    <w:rsid w:val="00D92E70"/>
    <w:rsid w:val="00D9444A"/>
    <w:rsid w:val="00DB15D7"/>
    <w:rsid w:val="00DB27FD"/>
    <w:rsid w:val="00DC287D"/>
    <w:rsid w:val="00DC70AF"/>
    <w:rsid w:val="00DD7670"/>
    <w:rsid w:val="00DE054F"/>
    <w:rsid w:val="00DE215A"/>
    <w:rsid w:val="00DE768A"/>
    <w:rsid w:val="00DF0844"/>
    <w:rsid w:val="00DF29BF"/>
    <w:rsid w:val="00E000E4"/>
    <w:rsid w:val="00E024D3"/>
    <w:rsid w:val="00E128EC"/>
    <w:rsid w:val="00E1356A"/>
    <w:rsid w:val="00E34098"/>
    <w:rsid w:val="00E37350"/>
    <w:rsid w:val="00E400AE"/>
    <w:rsid w:val="00E444FE"/>
    <w:rsid w:val="00E63101"/>
    <w:rsid w:val="00E652BF"/>
    <w:rsid w:val="00E65C54"/>
    <w:rsid w:val="00E660FD"/>
    <w:rsid w:val="00E704B2"/>
    <w:rsid w:val="00E74DB1"/>
    <w:rsid w:val="00E75680"/>
    <w:rsid w:val="00E75D1C"/>
    <w:rsid w:val="00E8233F"/>
    <w:rsid w:val="00E93024"/>
    <w:rsid w:val="00E94663"/>
    <w:rsid w:val="00E94973"/>
    <w:rsid w:val="00E968C2"/>
    <w:rsid w:val="00EB30CD"/>
    <w:rsid w:val="00EB3821"/>
    <w:rsid w:val="00ED389D"/>
    <w:rsid w:val="00ED393C"/>
    <w:rsid w:val="00ED7649"/>
    <w:rsid w:val="00EE5A9C"/>
    <w:rsid w:val="00EF4798"/>
    <w:rsid w:val="00EF6557"/>
    <w:rsid w:val="00EF7F54"/>
    <w:rsid w:val="00F0275A"/>
    <w:rsid w:val="00F0475D"/>
    <w:rsid w:val="00F118FD"/>
    <w:rsid w:val="00F12D12"/>
    <w:rsid w:val="00F13362"/>
    <w:rsid w:val="00F2108C"/>
    <w:rsid w:val="00F310FD"/>
    <w:rsid w:val="00F357AF"/>
    <w:rsid w:val="00F54FF0"/>
    <w:rsid w:val="00F61200"/>
    <w:rsid w:val="00F64315"/>
    <w:rsid w:val="00F672D5"/>
    <w:rsid w:val="00F76C56"/>
    <w:rsid w:val="00F84B32"/>
    <w:rsid w:val="00F86CE7"/>
    <w:rsid w:val="00F87D7B"/>
    <w:rsid w:val="00F95222"/>
    <w:rsid w:val="00F954A7"/>
    <w:rsid w:val="00F95E09"/>
    <w:rsid w:val="00F97195"/>
    <w:rsid w:val="00FB0F58"/>
    <w:rsid w:val="00FB19B7"/>
    <w:rsid w:val="00FB5808"/>
    <w:rsid w:val="00FC1534"/>
    <w:rsid w:val="00FC2A7C"/>
    <w:rsid w:val="00FC58D4"/>
    <w:rsid w:val="00FC5AE1"/>
    <w:rsid w:val="00FD21D7"/>
    <w:rsid w:val="00FD2555"/>
    <w:rsid w:val="00FD55D6"/>
    <w:rsid w:val="00FE1A3E"/>
    <w:rsid w:val="00FE7B35"/>
    <w:rsid w:val="00FF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BCD"/>
  </w:style>
  <w:style w:type="paragraph" w:styleId="1">
    <w:name w:val="heading 1"/>
    <w:basedOn w:val="a"/>
    <w:next w:val="a"/>
    <w:link w:val="10"/>
    <w:qFormat/>
    <w:rsid w:val="00F84B3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67F"/>
    <w:pPr>
      <w:ind w:left="720"/>
      <w:contextualSpacing/>
    </w:pPr>
  </w:style>
  <w:style w:type="character" w:customStyle="1" w:styleId="s2">
    <w:name w:val="s2"/>
    <w:basedOn w:val="a0"/>
    <w:rsid w:val="001A0EC5"/>
  </w:style>
  <w:style w:type="paragraph" w:styleId="a4">
    <w:name w:val="No Spacing"/>
    <w:uiPriority w:val="1"/>
    <w:qFormat/>
    <w:rsid w:val="005C4F8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5C4F8E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5C4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rsid w:val="00CA564D"/>
    <w:rPr>
      <w:rFonts w:cs="Times New Roman"/>
      <w:color w:val="0000FF"/>
      <w:u w:val="single"/>
    </w:rPr>
  </w:style>
  <w:style w:type="table" w:styleId="a6">
    <w:name w:val="Table Grid"/>
    <w:basedOn w:val="a1"/>
    <w:rsid w:val="00E66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9">
    <w:name w:val="p29"/>
    <w:basedOn w:val="a"/>
    <w:rsid w:val="00D34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D34909"/>
  </w:style>
  <w:style w:type="paragraph" w:customStyle="1" w:styleId="p10">
    <w:name w:val="p10"/>
    <w:basedOn w:val="a"/>
    <w:rsid w:val="0031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1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5C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C05EB"/>
  </w:style>
  <w:style w:type="paragraph" w:customStyle="1" w:styleId="p7">
    <w:name w:val="p7"/>
    <w:basedOn w:val="a"/>
    <w:rsid w:val="005C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5C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5C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05EB"/>
  </w:style>
  <w:style w:type="paragraph" w:customStyle="1" w:styleId="p9">
    <w:name w:val="p9"/>
    <w:basedOn w:val="a"/>
    <w:rsid w:val="005C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5C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5C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A06D65"/>
  </w:style>
  <w:style w:type="character" w:customStyle="1" w:styleId="s12">
    <w:name w:val="s12"/>
    <w:basedOn w:val="a0"/>
    <w:rsid w:val="00A06D65"/>
  </w:style>
  <w:style w:type="paragraph" w:customStyle="1" w:styleId="p36">
    <w:name w:val="p36"/>
    <w:basedOn w:val="a"/>
    <w:rsid w:val="00A0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C4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C4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0F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0F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F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0F637B"/>
  </w:style>
  <w:style w:type="character" w:customStyle="1" w:styleId="10">
    <w:name w:val="Заголовок 1 Знак"/>
    <w:basedOn w:val="a0"/>
    <w:link w:val="1"/>
    <w:rsid w:val="00F84B3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122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138"/>
  </w:style>
  <w:style w:type="paragraph" w:styleId="a9">
    <w:name w:val="footer"/>
    <w:basedOn w:val="a"/>
    <w:link w:val="aa"/>
    <w:uiPriority w:val="99"/>
    <w:semiHidden/>
    <w:unhideWhenUsed/>
    <w:rsid w:val="00122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138"/>
  </w:style>
  <w:style w:type="paragraph" w:styleId="ab">
    <w:name w:val="Balloon Text"/>
    <w:basedOn w:val="a"/>
    <w:link w:val="ac"/>
    <w:uiPriority w:val="99"/>
    <w:semiHidden/>
    <w:unhideWhenUsed/>
    <w:rsid w:val="00F9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5E09"/>
    <w:rPr>
      <w:rFonts w:ascii="Tahoma" w:hAnsi="Tahoma" w:cs="Tahoma"/>
      <w:sz w:val="16"/>
      <w:szCs w:val="16"/>
    </w:rPr>
  </w:style>
  <w:style w:type="paragraph" w:styleId="ad">
    <w:name w:val="Document Map"/>
    <w:basedOn w:val="a"/>
    <w:link w:val="ae"/>
    <w:uiPriority w:val="99"/>
    <w:semiHidden/>
    <w:unhideWhenUsed/>
    <w:rsid w:val="0097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973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F9BF49705527DDBE5FE7573A8007663E6C56F1E63739208E793CC7583C441AA94CF45ADD2724F84Af3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F9BF49705527DDBE5FF95A2CEC596D3B6708F4E33B307FD626679A0F354E4DEE03AD18992A24F0A50B6343f8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CF9BF49705527DDBE5FF95A2CEC596D3B6708F4E3373070D026679A0F354E4D4EfE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F9BF49705527DDBE5FE7573A8007663E6C57F8E33139208E793CC7583C441AA94CF45ADD2727F24Af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D5970-97DE-4D52-8B1E-E9D41D31F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2019-10-16T08:59:00Z</cp:lastPrinted>
  <dcterms:created xsi:type="dcterms:W3CDTF">2019-10-18T09:34:00Z</dcterms:created>
  <dcterms:modified xsi:type="dcterms:W3CDTF">2019-10-18T09:34:00Z</dcterms:modified>
</cp:coreProperties>
</file>