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DF2D75" w:rsidP="00061EBE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9F5F85" w:rsidRDefault="009F5F85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Кимовский район </w:t>
      </w:r>
      <w:r w:rsidRP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D0404A" w:rsidRP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17.09</w:t>
      </w:r>
      <w:r w:rsidRP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</w:t>
      </w:r>
      <w:r w:rsidR="008D3622" w:rsidRP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F26A82" w:rsidRP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="00D0404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1165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ботников </w:t>
      </w:r>
      <w:r w:rsidR="00BB73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бюджетного учреждения культуры «</w:t>
      </w:r>
      <w:proofErr w:type="spellStart"/>
      <w:r w:rsidR="00BB73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Кимовская</w:t>
      </w:r>
      <w:proofErr w:type="spellEnd"/>
      <w:r w:rsidR="00BB73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BB73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межпоселенческая</w:t>
      </w:r>
      <w:proofErr w:type="spellEnd"/>
      <w:r w:rsidR="00BB737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центральная районная библиотека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F26A82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F26A82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 20.06.2025 №252-р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</w:t>
      </w:r>
      <w:r w:rsidR="005B0137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с 1 октября 20</w:t>
      </w:r>
      <w:r w:rsidR="005B0137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F26A82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5B013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5B0137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постановление администрации муниципального образования Кимовский район </w:t>
      </w:r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D0404A">
        <w:rPr>
          <w:rFonts w:ascii="PT Astra Serif" w:eastAsia="Times New Roman" w:hAnsi="PT Astra Serif" w:cs="Times New Roman"/>
          <w:sz w:val="28"/>
          <w:szCs w:val="28"/>
          <w:lang w:eastAsia="ru-RU"/>
        </w:rPr>
        <w:t>17.09</w:t>
      </w:r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F26A82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D0404A">
        <w:rPr>
          <w:rFonts w:ascii="PT Astra Serif" w:eastAsia="Times New Roman" w:hAnsi="PT Astra Serif" w:cs="Times New Roman"/>
          <w:sz w:val="28"/>
          <w:szCs w:val="28"/>
          <w:lang w:eastAsia="ru-RU"/>
        </w:rPr>
        <w:t>1165</w:t>
      </w:r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Положения об условиях оплаты труда работников муниципального бюджетного учреждения культуры «</w:t>
      </w:r>
      <w:proofErr w:type="spellStart"/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A23AF1" w:rsidRPr="00A23A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</w:t>
      </w:r>
      <w:r w:rsidR="00117864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постановлению:</w:t>
      </w:r>
    </w:p>
    <w:p w:rsidR="004C4938" w:rsidRPr="009B0F78" w:rsidRDefault="004C493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Pr="009F5F85" w:rsidRDefault="0007653E" w:rsidP="009F5F85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F5F8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 w:rsidRPr="009F5F85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="009B0F78" w:rsidRPr="009F5F8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9F5F85" w:rsidRPr="009F5F85" w:rsidRDefault="009F5F85" w:rsidP="009F5F85">
      <w:pPr>
        <w:pStyle w:val="a3"/>
        <w:spacing w:after="0" w:line="240" w:lineRule="auto"/>
        <w:ind w:left="145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F64332" w:rsidRPr="00F64332" w:rsidTr="00E00BDA">
        <w:trPr>
          <w:trHeight w:val="240"/>
          <w:tblHeader/>
        </w:trPr>
        <w:tc>
          <w:tcPr>
            <w:tcW w:w="6521" w:type="dxa"/>
            <w:vAlign w:val="center"/>
          </w:tcPr>
          <w:p w:rsidR="00F64332" w:rsidRPr="00F64332" w:rsidRDefault="00F64332" w:rsidP="00F643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F64332" w:rsidRPr="00F64332" w:rsidRDefault="00F64332" w:rsidP="00F643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F90CD4" w:rsidRPr="003A5678" w:rsidTr="00E00BDA">
        <w:trPr>
          <w:trHeight w:val="240"/>
        </w:trPr>
        <w:tc>
          <w:tcPr>
            <w:tcW w:w="6521" w:type="dxa"/>
          </w:tcPr>
          <w:p w:rsidR="00F90CD4" w:rsidRPr="003A5678" w:rsidRDefault="00F90CD4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Align w:val="center"/>
          </w:tcPr>
          <w:p w:rsidR="00F90CD4" w:rsidRPr="003A5678" w:rsidRDefault="00F90C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11530</w:t>
            </w:r>
          </w:p>
        </w:tc>
      </w:tr>
      <w:tr w:rsidR="00F90CD4" w:rsidRPr="003A5678" w:rsidTr="00E00BDA">
        <w:trPr>
          <w:trHeight w:val="240"/>
        </w:trPr>
        <w:tc>
          <w:tcPr>
            <w:tcW w:w="6521" w:type="dxa"/>
          </w:tcPr>
          <w:p w:rsidR="00F90CD4" w:rsidRPr="003A5678" w:rsidRDefault="00F90CD4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Align w:val="center"/>
          </w:tcPr>
          <w:p w:rsidR="00F90CD4" w:rsidRPr="003A5678" w:rsidRDefault="00F90C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13250</w:t>
            </w:r>
          </w:p>
        </w:tc>
      </w:tr>
      <w:tr w:rsidR="00F90CD4" w:rsidRPr="003A5678" w:rsidTr="00E00BDA">
        <w:trPr>
          <w:trHeight w:val="240"/>
        </w:trPr>
        <w:tc>
          <w:tcPr>
            <w:tcW w:w="6521" w:type="dxa"/>
          </w:tcPr>
          <w:p w:rsidR="00F90CD4" w:rsidRPr="003A5678" w:rsidRDefault="00F90CD4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vAlign w:val="center"/>
          </w:tcPr>
          <w:p w:rsidR="00F90CD4" w:rsidRPr="003A5678" w:rsidRDefault="00F90C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15106</w:t>
            </w:r>
          </w:p>
        </w:tc>
      </w:tr>
    </w:tbl>
    <w:p w:rsidR="004C4938" w:rsidRPr="003A5678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.1.2. Таблицу пункта </w:t>
      </w:r>
      <w:r w:rsidR="00F64332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F64332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9F5F85" w:rsidRPr="003A5678" w:rsidRDefault="009F5F85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552"/>
        <w:gridCol w:w="2835"/>
      </w:tblGrid>
      <w:tr w:rsidR="00F64332" w:rsidRPr="003A5678" w:rsidTr="00117864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3A5678" w:rsidTr="00117864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Научные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B56" w:rsidRPr="003A5678" w:rsidTr="0011786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Младший научный сотрудник, научный </w:t>
            </w: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12006</w:t>
            </w:r>
          </w:p>
        </w:tc>
      </w:tr>
      <w:tr w:rsidR="00AA6B56" w:rsidRPr="003A5678" w:rsidTr="0011786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Старший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16700</w:t>
            </w:r>
          </w:p>
        </w:tc>
      </w:tr>
      <w:tr w:rsidR="00AA6B56" w:rsidRPr="003A5678" w:rsidTr="0011786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F64332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Ведущий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56" w:rsidRPr="003A5678" w:rsidRDefault="00AA6B56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19364</w:t>
            </w:r>
          </w:p>
        </w:tc>
      </w:tr>
    </w:tbl>
    <w:p w:rsidR="00F64332" w:rsidRPr="003A5678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1.1.3. Таблицы пункта 3 раздела 2 изложить в новой редакции:</w:t>
      </w:r>
    </w:p>
    <w:p w:rsidR="009F5F85" w:rsidRPr="003A5678" w:rsidRDefault="009F5F85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F64332" w:rsidRPr="003A5678" w:rsidTr="00E00BDA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F64332" w:rsidRPr="003A5678" w:rsidTr="00E00BDA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C432D4" w:rsidRPr="003A5678" w:rsidTr="00E00BDA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8223</w:t>
            </w:r>
          </w:p>
        </w:tc>
      </w:tr>
      <w:tr w:rsidR="00C432D4" w:rsidRPr="003A5678" w:rsidTr="00E00BDA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8631</w:t>
            </w:r>
          </w:p>
        </w:tc>
      </w:tr>
      <w:tr w:rsidR="00F64332" w:rsidRPr="003A5678" w:rsidTr="00E00BDA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32" w:rsidRPr="003A5678" w:rsidRDefault="00F64332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C432D4" w:rsidRPr="003A5678" w:rsidTr="00E00BDA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11530</w:t>
            </w:r>
          </w:p>
        </w:tc>
      </w:tr>
      <w:tr w:rsidR="00C432D4" w:rsidRPr="003A5678" w:rsidTr="00E00BDA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12107</w:t>
            </w:r>
          </w:p>
        </w:tc>
      </w:tr>
      <w:tr w:rsidR="00C432D4" w:rsidRPr="003A5678" w:rsidTr="00E00BDA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12683</w:t>
            </w:r>
          </w:p>
        </w:tc>
      </w:tr>
      <w:tr w:rsidR="00F64332" w:rsidRPr="003A5678" w:rsidTr="00E00BDA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32" w:rsidRPr="003A5678" w:rsidRDefault="00820B73" w:rsidP="00F64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F64332" w:rsidRPr="003A567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F64332"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C432D4" w:rsidRPr="003A5678" w:rsidTr="00E00BDA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13118</w:t>
            </w:r>
          </w:p>
        </w:tc>
      </w:tr>
      <w:tr w:rsidR="00C432D4" w:rsidRPr="003A5678" w:rsidTr="00E00BDA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14431</w:t>
            </w:r>
          </w:p>
        </w:tc>
      </w:tr>
      <w:tr w:rsidR="00C432D4" w:rsidRPr="003A5678" w:rsidTr="00E00BDA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C43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15741</w:t>
            </w:r>
          </w:p>
        </w:tc>
      </w:tr>
    </w:tbl>
    <w:p w:rsidR="00CC00E7" w:rsidRPr="003A5678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322" w:rsidRPr="003A5678" w:rsidRDefault="00900322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678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работников, занимающих должности служащих, не включенных в </w:t>
      </w:r>
      <w:hyperlink r:id="rId9" w:history="1">
        <w:r w:rsidRPr="003A5678">
          <w:rPr>
            <w:rFonts w:ascii="Times New Roman" w:eastAsia="Calibri" w:hAnsi="Times New Roman" w:cs="Times New Roman"/>
            <w:sz w:val="28"/>
            <w:szCs w:val="28"/>
          </w:rPr>
          <w:t>ПКГ</w:t>
        </w:r>
      </w:hyperlink>
      <w:r w:rsidRPr="003A5678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3A5678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3A5678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3A5678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C432D4" w:rsidRPr="003A5678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Default="00C432D4" w:rsidP="00435EA7">
            <w:pPr>
              <w:jc w:val="center"/>
            </w:pPr>
            <w:r w:rsidRPr="00137E8E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C432D4" w:rsidRPr="003A5678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4248E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Default="00C432D4" w:rsidP="00435EA7">
            <w:pPr>
              <w:jc w:val="center"/>
            </w:pPr>
            <w:r w:rsidRPr="00137E8E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C432D4" w:rsidRPr="003A5678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4248E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Default="00C432D4" w:rsidP="00435E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C432D4" w:rsidRPr="003A5678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4248E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Default="00C432D4" w:rsidP="00435E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13890</w:t>
            </w:r>
          </w:p>
        </w:tc>
      </w:tr>
    </w:tbl>
    <w:p w:rsidR="00900322" w:rsidRPr="003A5678" w:rsidRDefault="0090032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3A56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BF54A5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EF5757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EF5757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FA07C2" w:rsidRPr="003A5678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0843D2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A5678" w:rsidRDefault="000843D2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A5678" w:rsidRDefault="000843D2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0843D2" w:rsidRPr="003A5678" w:rsidTr="00E00BD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A5678" w:rsidRDefault="00820B73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0843D2" w:rsidRPr="003A5678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0843D2"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7302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7637</w:t>
            </w:r>
          </w:p>
        </w:tc>
      </w:tr>
      <w:tr w:rsidR="000843D2" w:rsidRPr="003A5678" w:rsidTr="00E00BD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D2" w:rsidRPr="003A5678" w:rsidRDefault="00820B73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0843D2" w:rsidRPr="003A5678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0843D2"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8900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9316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10121</w:t>
            </w:r>
          </w:p>
        </w:tc>
      </w:tr>
      <w:tr w:rsidR="00C432D4" w:rsidRPr="003A5678" w:rsidTr="00E00BD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D4" w:rsidRPr="003A5678" w:rsidRDefault="00C432D4" w:rsidP="0008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6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2D4" w:rsidRPr="003A5678" w:rsidRDefault="00C432D4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11179</w:t>
            </w:r>
          </w:p>
        </w:tc>
      </w:tr>
    </w:tbl>
    <w:p w:rsidR="009D1DE7" w:rsidRPr="003A5678" w:rsidRDefault="009D1DE7" w:rsidP="009D1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44413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795D6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9B0F78" w:rsidRPr="003A56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</w:t>
      </w:r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посредствам размещения в центре правовой и деловой информации муниципального </w:t>
      </w:r>
      <w:r w:rsidR="00AD4045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</w:t>
      </w:r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ного учреждения культуры «</w:t>
      </w:r>
      <w:proofErr w:type="spellStart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9B0F78" w:rsidRPr="009B0F78" w:rsidRDefault="0044413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9B0F78"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1178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возложить на заместителя главы администрации </w:t>
      </w:r>
      <w:r w:rsidR="00486FD0">
        <w:rPr>
          <w:rFonts w:ascii="PT Astra Serif" w:eastAsia="Times New Roman" w:hAnsi="PT Astra Serif" w:cs="Times New Roman"/>
          <w:sz w:val="28"/>
          <w:szCs w:val="28"/>
          <w:lang w:eastAsia="ru-RU"/>
        </w:rPr>
        <w:t>Евсееву Ж.Б</w:t>
      </w:r>
      <w:r w:rsidR="0011786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5B0137" w:rsidRDefault="0044413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9B0F78"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6B41" w:rsidRPr="00D26B41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вступает в силу со дня обнародования.</w:t>
      </w:r>
    </w:p>
    <w:p w:rsidR="009F5F85" w:rsidRDefault="009F5F85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F5F85" w:rsidRDefault="009F5F85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26A82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Е.В. </w:t>
            </w:r>
            <w:r w:rsidR="00F26A82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Суханов</w:t>
            </w:r>
          </w:p>
        </w:tc>
      </w:tr>
    </w:tbl>
    <w:p w:rsidR="00F7105A" w:rsidRDefault="00F7105A"/>
    <w:sectPr w:rsidR="00F7105A" w:rsidSect="00720F7F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73" w:rsidRDefault="00820B73" w:rsidP="00720F7F">
      <w:pPr>
        <w:spacing w:after="0" w:line="240" w:lineRule="auto"/>
      </w:pPr>
      <w:r>
        <w:separator/>
      </w:r>
    </w:p>
  </w:endnote>
  <w:endnote w:type="continuationSeparator" w:id="0">
    <w:p w:rsidR="00820B73" w:rsidRDefault="00820B73" w:rsidP="0072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73" w:rsidRDefault="00820B73" w:rsidP="00720F7F">
      <w:pPr>
        <w:spacing w:after="0" w:line="240" w:lineRule="auto"/>
      </w:pPr>
      <w:r>
        <w:separator/>
      </w:r>
    </w:p>
  </w:footnote>
  <w:footnote w:type="continuationSeparator" w:id="0">
    <w:p w:rsidR="00820B73" w:rsidRDefault="00820B73" w:rsidP="0072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375096"/>
      <w:docPartObj>
        <w:docPartGallery w:val="Page Numbers (Top of Page)"/>
        <w:docPartUnique/>
      </w:docPartObj>
    </w:sdtPr>
    <w:sdtEndPr/>
    <w:sdtContent>
      <w:p w:rsidR="00720F7F" w:rsidRDefault="00FC6450">
        <w:pPr>
          <w:pStyle w:val="a6"/>
          <w:jc w:val="center"/>
        </w:pPr>
        <w:r>
          <w:fldChar w:fldCharType="begin"/>
        </w:r>
        <w:r w:rsidR="00720F7F">
          <w:instrText>PAGE   \* MERGEFORMAT</w:instrText>
        </w:r>
        <w:r>
          <w:fldChar w:fldCharType="separate"/>
        </w:r>
        <w:r w:rsidR="00061EBE">
          <w:rPr>
            <w:noProof/>
          </w:rPr>
          <w:t>3</w:t>
        </w:r>
        <w:r>
          <w:fldChar w:fldCharType="end"/>
        </w:r>
      </w:p>
    </w:sdtContent>
  </w:sdt>
  <w:p w:rsidR="00720F7F" w:rsidRDefault="00720F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53E3C"/>
    <w:multiLevelType w:val="multilevel"/>
    <w:tmpl w:val="0E68000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61EBE"/>
    <w:rsid w:val="0007653E"/>
    <w:rsid w:val="000843D2"/>
    <w:rsid w:val="00104219"/>
    <w:rsid w:val="00117864"/>
    <w:rsid w:val="00123F91"/>
    <w:rsid w:val="0014141B"/>
    <w:rsid w:val="00185177"/>
    <w:rsid w:val="00263718"/>
    <w:rsid w:val="00263E11"/>
    <w:rsid w:val="00277C1E"/>
    <w:rsid w:val="002C5B78"/>
    <w:rsid w:val="00313225"/>
    <w:rsid w:val="003474EB"/>
    <w:rsid w:val="00365432"/>
    <w:rsid w:val="003A5678"/>
    <w:rsid w:val="004122B4"/>
    <w:rsid w:val="004248EA"/>
    <w:rsid w:val="00426AB9"/>
    <w:rsid w:val="00444138"/>
    <w:rsid w:val="004615CF"/>
    <w:rsid w:val="00486FD0"/>
    <w:rsid w:val="004A7362"/>
    <w:rsid w:val="004B664F"/>
    <w:rsid w:val="004C4938"/>
    <w:rsid w:val="004F00F5"/>
    <w:rsid w:val="00575B46"/>
    <w:rsid w:val="005B0137"/>
    <w:rsid w:val="005B0869"/>
    <w:rsid w:val="006200E1"/>
    <w:rsid w:val="00701C46"/>
    <w:rsid w:val="00720F7F"/>
    <w:rsid w:val="00781EA6"/>
    <w:rsid w:val="00783B96"/>
    <w:rsid w:val="00795D68"/>
    <w:rsid w:val="007E0D3C"/>
    <w:rsid w:val="007F38F0"/>
    <w:rsid w:val="00820B73"/>
    <w:rsid w:val="00852D03"/>
    <w:rsid w:val="00866ACC"/>
    <w:rsid w:val="00872552"/>
    <w:rsid w:val="0089202D"/>
    <w:rsid w:val="008B4226"/>
    <w:rsid w:val="008B4BBD"/>
    <w:rsid w:val="008D3622"/>
    <w:rsid w:val="008F3F63"/>
    <w:rsid w:val="00900322"/>
    <w:rsid w:val="00920272"/>
    <w:rsid w:val="009B0F78"/>
    <w:rsid w:val="009B3075"/>
    <w:rsid w:val="009B49EC"/>
    <w:rsid w:val="009C0621"/>
    <w:rsid w:val="009C1196"/>
    <w:rsid w:val="009D1DE7"/>
    <w:rsid w:val="009F5F85"/>
    <w:rsid w:val="00A23AF1"/>
    <w:rsid w:val="00A55DA2"/>
    <w:rsid w:val="00A97EB5"/>
    <w:rsid w:val="00AA6B56"/>
    <w:rsid w:val="00AD4045"/>
    <w:rsid w:val="00AD7ABE"/>
    <w:rsid w:val="00B27322"/>
    <w:rsid w:val="00B911E6"/>
    <w:rsid w:val="00BB7370"/>
    <w:rsid w:val="00BF54A5"/>
    <w:rsid w:val="00C35AD1"/>
    <w:rsid w:val="00C432D4"/>
    <w:rsid w:val="00C54C8D"/>
    <w:rsid w:val="00C90238"/>
    <w:rsid w:val="00CC00E7"/>
    <w:rsid w:val="00CF21E9"/>
    <w:rsid w:val="00CF772B"/>
    <w:rsid w:val="00D0404A"/>
    <w:rsid w:val="00D26B41"/>
    <w:rsid w:val="00D36AE8"/>
    <w:rsid w:val="00DF2D75"/>
    <w:rsid w:val="00E12101"/>
    <w:rsid w:val="00E126C9"/>
    <w:rsid w:val="00E46EA5"/>
    <w:rsid w:val="00E82A37"/>
    <w:rsid w:val="00E90983"/>
    <w:rsid w:val="00EC6AC1"/>
    <w:rsid w:val="00ED13BB"/>
    <w:rsid w:val="00EF5757"/>
    <w:rsid w:val="00F1263E"/>
    <w:rsid w:val="00F26A82"/>
    <w:rsid w:val="00F536B7"/>
    <w:rsid w:val="00F5664A"/>
    <w:rsid w:val="00F64332"/>
    <w:rsid w:val="00F7105A"/>
    <w:rsid w:val="00F90CD4"/>
    <w:rsid w:val="00FA07C2"/>
    <w:rsid w:val="00FC6450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F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F7F"/>
  </w:style>
  <w:style w:type="paragraph" w:styleId="a8">
    <w:name w:val="footer"/>
    <w:basedOn w:val="a"/>
    <w:link w:val="a9"/>
    <w:uiPriority w:val="99"/>
    <w:unhideWhenUsed/>
    <w:rsid w:val="0072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0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5D0F76FFBE38C324E9A4BF943672C306283E879F979E3659ACAC1161E71A0CE728AD0FA91CDBd5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3C3B5E6C578DD5BA41CD2CADA59AD5361FF40925F5B6819CA3ADC504C26D14F178D62F26D6BEtFF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33C3B5E6C578DD5BA41CD2CADA59AD5361FF40925F5B6819CA3ADC504C26D14F178D62F26D6BEtFF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4F705E60D174A5AAE1C20B1DC8C36EDBEF34BEE5546083EEA0DDB84B6E2208A377E37742A0DT1W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2021-08-02T10:33:00Z</cp:lastPrinted>
  <dcterms:created xsi:type="dcterms:W3CDTF">2020-08-12T06:53:00Z</dcterms:created>
  <dcterms:modified xsi:type="dcterms:W3CDTF">2025-07-23T08:47:00Z</dcterms:modified>
</cp:coreProperties>
</file>