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Отчет</w:t>
      </w:r>
    </w:p>
    <w:p w:rsidR="00311A80" w:rsidRPr="00193FA2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193FA2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 xml:space="preserve">о реализации муниципальной программы </w:t>
      </w:r>
      <w:r w:rsidR="005F6728"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="005F6728"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  <w:r w:rsidRPr="00193FA2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8F085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2E36D5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3</w:t>
      </w:r>
      <w:r w:rsidR="00411552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311A80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193FA2" w:rsidRDefault="00193FA2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Предоставление выплат для приобретения жилых помещений в многоквартирных домах молодым специалистам - работникам государственных учреждений здравоохранения расположенных на территории муниципального образования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5F6728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200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Анализ</w:t>
      </w: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целевых показателей муниципальной программы</w:t>
      </w:r>
    </w:p>
    <w:p w:rsidR="005F6728" w:rsidRPr="00FC390E" w:rsidRDefault="005F6728" w:rsidP="0062583D">
      <w:pPr>
        <w:autoSpaceDE w:val="0"/>
        <w:autoSpaceDN w:val="0"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  <w:r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8F085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2E36D5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3</w:t>
      </w:r>
      <w:r w:rsidR="00411552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B1549D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8F0853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3430"/>
        <w:gridCol w:w="1232"/>
        <w:gridCol w:w="1333"/>
        <w:gridCol w:w="1532"/>
        <w:gridCol w:w="1835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193FA2" w:rsidRDefault="00193FA2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Количество предоставленных выплат молодым специалистам</w:t>
            </w:r>
            <w:r w:rsidRPr="00193FA2">
              <w:rPr>
                <w:rFonts w:ascii="PT Astra Serif" w:eastAsia="Times New Roman" w:hAnsi="PT Astra Serif" w:cs="Times New Roman"/>
                <w:iCs/>
                <w:lang w:bidi="ar-SA"/>
              </w:rPr>
              <w:t>-</w:t>
            </w:r>
            <w:r w:rsidRPr="00193FA2">
              <w:rPr>
                <w:rFonts w:ascii="PT Astra Serif" w:eastAsia="Times New Roman" w:hAnsi="PT Astra Serif" w:cs="Times New Roman"/>
                <w:lang w:bidi="ar-SA"/>
              </w:rPr>
              <w:t>работникам государственных учреждений здравоохранения,   расположенных на территории муниципального образования Кимовский район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193FA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Не исполнено, так как заявлений от граждан на предоставление выплат не поступало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FC390E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8F0853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</w:t>
      </w:r>
      <w:r w:rsidR="007176ED">
        <w:rPr>
          <w:rFonts w:ascii="PT Astra Serif" w:hAnsi="PT Astra Serif"/>
          <w:sz w:val="28"/>
        </w:rPr>
        <w:t xml:space="preserve"> комитета </w:t>
      </w:r>
    </w:p>
    <w:p w:rsidR="007176ED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</w:t>
      </w:r>
      <w:r w:rsidR="00193FA2">
        <w:rPr>
          <w:rFonts w:ascii="PT Astra Serif" w:hAnsi="PT Astra Serif"/>
          <w:sz w:val="28"/>
        </w:rPr>
        <w:t xml:space="preserve">     </w:t>
      </w:r>
      <w:r w:rsidR="008F0853">
        <w:rPr>
          <w:rFonts w:ascii="PT Astra Serif" w:hAnsi="PT Astra Serif"/>
          <w:sz w:val="28"/>
        </w:rPr>
        <w:t>М.М. Габдрахманов</w:t>
      </w: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520" w:rsidRDefault="00872520">
      <w:r>
        <w:separator/>
      </w:r>
    </w:p>
  </w:endnote>
  <w:endnote w:type="continuationSeparator" w:id="0">
    <w:p w:rsidR="00872520" w:rsidRDefault="0087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520" w:rsidRDefault="00872520">
      <w:r>
        <w:separator/>
      </w:r>
    </w:p>
  </w:footnote>
  <w:footnote w:type="continuationSeparator" w:id="0">
    <w:p w:rsidR="00872520" w:rsidRDefault="0087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07BB9"/>
    <w:rsid w:val="0012152D"/>
    <w:rsid w:val="00121B7B"/>
    <w:rsid w:val="0017736B"/>
    <w:rsid w:val="00186620"/>
    <w:rsid w:val="001911B0"/>
    <w:rsid w:val="00191E48"/>
    <w:rsid w:val="00193FA2"/>
    <w:rsid w:val="00194188"/>
    <w:rsid w:val="00196115"/>
    <w:rsid w:val="0019797E"/>
    <w:rsid w:val="001A3C0A"/>
    <w:rsid w:val="001A42D2"/>
    <w:rsid w:val="001B53C9"/>
    <w:rsid w:val="001C14FD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36D5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5F6728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6903"/>
    <w:rsid w:val="00711780"/>
    <w:rsid w:val="007176ED"/>
    <w:rsid w:val="00723721"/>
    <w:rsid w:val="00730205"/>
    <w:rsid w:val="007374B7"/>
    <w:rsid w:val="0075003F"/>
    <w:rsid w:val="0075623F"/>
    <w:rsid w:val="00756776"/>
    <w:rsid w:val="00773FF2"/>
    <w:rsid w:val="0079567C"/>
    <w:rsid w:val="007A0406"/>
    <w:rsid w:val="007B38E7"/>
    <w:rsid w:val="007D33BB"/>
    <w:rsid w:val="007D6890"/>
    <w:rsid w:val="007E2E5D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2520"/>
    <w:rsid w:val="00883150"/>
    <w:rsid w:val="008A1CBE"/>
    <w:rsid w:val="008A700E"/>
    <w:rsid w:val="008D2591"/>
    <w:rsid w:val="008D554D"/>
    <w:rsid w:val="008E34EE"/>
    <w:rsid w:val="008E5A1D"/>
    <w:rsid w:val="008F0853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51BE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065BE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BE4D5A"/>
    <w:rsid w:val="00C0294A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2754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390E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4BD21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18</cp:revision>
  <cp:lastPrinted>2026-02-04T12:36:00Z</cp:lastPrinted>
  <dcterms:created xsi:type="dcterms:W3CDTF">2025-04-14T13:28:00Z</dcterms:created>
  <dcterms:modified xsi:type="dcterms:W3CDTF">2026-03-13T07:15:00Z</dcterms:modified>
</cp:coreProperties>
</file>