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E3" w:rsidRPr="008168E8" w:rsidRDefault="00A14D69" w:rsidP="00CA2A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Информация</w:t>
      </w:r>
      <w:r w:rsidR="00CA2AE3" w:rsidRPr="008168E8">
        <w:rPr>
          <w:rFonts w:ascii="PT Astra Serif" w:hAnsi="PT Astra Serif"/>
          <w:b/>
          <w:sz w:val="24"/>
          <w:szCs w:val="24"/>
        </w:rPr>
        <w:t xml:space="preserve"> о результатах контрольного мероприятия </w:t>
      </w:r>
    </w:p>
    <w:p w:rsidR="0051112D" w:rsidRPr="008168E8" w:rsidRDefault="00CA2AE3" w:rsidP="00CA2AE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8168E8">
        <w:rPr>
          <w:rFonts w:ascii="PT Astra Serif" w:hAnsi="PT Astra Serif"/>
          <w:b/>
          <w:bCs/>
          <w:sz w:val="24"/>
          <w:szCs w:val="24"/>
        </w:rPr>
        <w:t xml:space="preserve">«Проверка </w:t>
      </w:r>
      <w:r w:rsidR="00A14D69">
        <w:rPr>
          <w:rFonts w:ascii="PT Astra Serif" w:hAnsi="PT Astra Serif"/>
          <w:b/>
          <w:bCs/>
          <w:sz w:val="24"/>
          <w:szCs w:val="24"/>
        </w:rPr>
        <w:t xml:space="preserve">целевого и эффективного использования бюджетных средств при </w:t>
      </w:r>
      <w:r w:rsidRPr="008168E8">
        <w:rPr>
          <w:rFonts w:ascii="PT Astra Serif" w:hAnsi="PT Astra Serif"/>
          <w:b/>
          <w:bCs/>
          <w:sz w:val="24"/>
          <w:szCs w:val="24"/>
        </w:rPr>
        <w:t xml:space="preserve">реализации на территории муниципального образования </w:t>
      </w:r>
      <w:r w:rsidR="00A14D69">
        <w:rPr>
          <w:rFonts w:ascii="PT Astra Serif" w:hAnsi="PT Astra Serif"/>
          <w:b/>
          <w:bCs/>
          <w:sz w:val="24"/>
          <w:szCs w:val="24"/>
        </w:rPr>
        <w:t>Епифанское</w:t>
      </w:r>
      <w:r w:rsidRPr="008168E8">
        <w:rPr>
          <w:rFonts w:ascii="PT Astra Serif" w:hAnsi="PT Astra Serif"/>
          <w:b/>
          <w:bCs/>
          <w:sz w:val="24"/>
          <w:szCs w:val="24"/>
        </w:rPr>
        <w:t xml:space="preserve"> Кимовского района проекта «Народный бюджет»: «</w:t>
      </w:r>
      <w:r w:rsidR="00A14D69">
        <w:rPr>
          <w:rFonts w:ascii="PT Astra Serif" w:hAnsi="PT Astra Serif"/>
          <w:b/>
          <w:bCs/>
          <w:sz w:val="24"/>
          <w:szCs w:val="24"/>
        </w:rPr>
        <w:t xml:space="preserve">Ремонт уличного освещения в п.Епифань, ул.Малая Донская </w:t>
      </w:r>
      <w:r w:rsidRPr="008168E8">
        <w:rPr>
          <w:rFonts w:ascii="PT Astra Serif" w:hAnsi="PT Astra Serif"/>
          <w:b/>
          <w:bCs/>
          <w:sz w:val="24"/>
          <w:szCs w:val="24"/>
        </w:rPr>
        <w:t>Кимовск</w:t>
      </w:r>
      <w:r w:rsidR="00A14D69">
        <w:rPr>
          <w:rFonts w:ascii="PT Astra Serif" w:hAnsi="PT Astra Serif"/>
          <w:b/>
          <w:bCs/>
          <w:sz w:val="24"/>
          <w:szCs w:val="24"/>
        </w:rPr>
        <w:t>ого</w:t>
      </w:r>
      <w:r w:rsidRPr="008168E8">
        <w:rPr>
          <w:rFonts w:ascii="PT Astra Serif" w:hAnsi="PT Astra Serif"/>
          <w:b/>
          <w:bCs/>
          <w:sz w:val="24"/>
          <w:szCs w:val="24"/>
        </w:rPr>
        <w:t xml:space="preserve"> район</w:t>
      </w:r>
      <w:r w:rsidR="00A14D69">
        <w:rPr>
          <w:rFonts w:ascii="PT Astra Serif" w:hAnsi="PT Astra Serif"/>
          <w:b/>
          <w:bCs/>
          <w:sz w:val="24"/>
          <w:szCs w:val="24"/>
        </w:rPr>
        <w:t>а</w:t>
      </w:r>
      <w:r w:rsidRPr="008168E8">
        <w:rPr>
          <w:rFonts w:ascii="PT Astra Serif" w:hAnsi="PT Astra Serif"/>
          <w:b/>
          <w:bCs/>
          <w:sz w:val="24"/>
          <w:szCs w:val="24"/>
        </w:rPr>
        <w:t>»</w:t>
      </w:r>
    </w:p>
    <w:p w:rsidR="00390A71" w:rsidRPr="00D730CF" w:rsidRDefault="00390A71" w:rsidP="006F03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5D7481" w:rsidRPr="00D730CF" w:rsidRDefault="00CA2AE3" w:rsidP="00CA2AE3">
      <w:pPr>
        <w:pStyle w:val="a5"/>
        <w:ind w:firstLine="709"/>
        <w:jc w:val="both"/>
        <w:rPr>
          <w:rFonts w:ascii="PT Astra Serif" w:eastAsia="Calibri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Контрольным органом муниципального образования Кимовский район в соответствии с </w:t>
      </w:r>
      <w:r w:rsidR="000F23D9" w:rsidRPr="00D730CF">
        <w:rPr>
          <w:rFonts w:ascii="PT Astra Serif" w:hAnsi="PT Astra Serif"/>
          <w:sz w:val="24"/>
          <w:szCs w:val="24"/>
        </w:rPr>
        <w:t>пункт</w:t>
      </w:r>
      <w:r>
        <w:rPr>
          <w:rFonts w:ascii="PT Astra Serif" w:hAnsi="PT Astra Serif"/>
          <w:sz w:val="24"/>
          <w:szCs w:val="24"/>
        </w:rPr>
        <w:t>ом</w:t>
      </w:r>
      <w:r w:rsidR="000F23D9" w:rsidRPr="00D730CF">
        <w:rPr>
          <w:rFonts w:ascii="PT Astra Serif" w:hAnsi="PT Astra Serif"/>
          <w:sz w:val="24"/>
          <w:szCs w:val="24"/>
        </w:rPr>
        <w:t xml:space="preserve"> 2.</w:t>
      </w:r>
      <w:r w:rsidR="00A14D69">
        <w:rPr>
          <w:rFonts w:ascii="PT Astra Serif" w:hAnsi="PT Astra Serif"/>
          <w:sz w:val="24"/>
          <w:szCs w:val="24"/>
        </w:rPr>
        <w:t>1</w:t>
      </w:r>
      <w:r w:rsidR="000F23D9" w:rsidRPr="00D730CF">
        <w:rPr>
          <w:rFonts w:ascii="PT Astra Serif" w:hAnsi="PT Astra Serif"/>
          <w:sz w:val="24"/>
          <w:szCs w:val="24"/>
        </w:rPr>
        <w:t xml:space="preserve"> П</w:t>
      </w:r>
      <w:r w:rsidR="005D7481" w:rsidRPr="00D730CF">
        <w:rPr>
          <w:rFonts w:ascii="PT Astra Serif" w:eastAsia="Calibri" w:hAnsi="PT Astra Serif"/>
          <w:sz w:val="24"/>
          <w:szCs w:val="24"/>
        </w:rPr>
        <w:t>лан</w:t>
      </w:r>
      <w:r w:rsidR="000F23D9" w:rsidRPr="00D730CF">
        <w:rPr>
          <w:rFonts w:ascii="PT Astra Serif" w:eastAsia="Calibri" w:hAnsi="PT Astra Serif"/>
          <w:sz w:val="24"/>
          <w:szCs w:val="24"/>
        </w:rPr>
        <w:t>а</w:t>
      </w:r>
      <w:r w:rsidR="005D7481" w:rsidRPr="00D730CF">
        <w:rPr>
          <w:rFonts w:ascii="PT Astra Serif" w:eastAsia="Calibri" w:hAnsi="PT Astra Serif"/>
          <w:sz w:val="24"/>
          <w:szCs w:val="24"/>
        </w:rPr>
        <w:t xml:space="preserve"> работы Контрольного органа муниципального обр</w:t>
      </w:r>
      <w:r w:rsidR="00FA5872" w:rsidRPr="00D730CF">
        <w:rPr>
          <w:rFonts w:ascii="PT Astra Serif" w:eastAsia="Calibri" w:hAnsi="PT Astra Serif"/>
          <w:sz w:val="24"/>
          <w:szCs w:val="24"/>
        </w:rPr>
        <w:t>азования Кимовский район на 202</w:t>
      </w:r>
      <w:r w:rsidR="00A14D69">
        <w:rPr>
          <w:rFonts w:ascii="PT Astra Serif" w:eastAsia="Calibri" w:hAnsi="PT Astra Serif"/>
          <w:sz w:val="24"/>
          <w:szCs w:val="24"/>
        </w:rPr>
        <w:t>6</w:t>
      </w:r>
      <w:r w:rsidR="005D7481" w:rsidRPr="00D730CF">
        <w:rPr>
          <w:rFonts w:ascii="PT Astra Serif" w:eastAsia="Calibri" w:hAnsi="PT Astra Serif"/>
          <w:sz w:val="24"/>
          <w:szCs w:val="24"/>
        </w:rPr>
        <w:t xml:space="preserve"> год</w:t>
      </w:r>
      <w:r>
        <w:rPr>
          <w:rFonts w:ascii="PT Astra Serif" w:eastAsia="Calibri" w:hAnsi="PT Astra Serif"/>
          <w:sz w:val="24"/>
          <w:szCs w:val="24"/>
        </w:rPr>
        <w:t xml:space="preserve"> в период с </w:t>
      </w:r>
      <w:r w:rsidR="00A14D69">
        <w:rPr>
          <w:rFonts w:ascii="PT Astra Serif" w:eastAsia="Calibri" w:hAnsi="PT Astra Serif"/>
          <w:sz w:val="24"/>
          <w:szCs w:val="24"/>
        </w:rPr>
        <w:t>13.05</w:t>
      </w:r>
      <w:r>
        <w:rPr>
          <w:rFonts w:ascii="PT Astra Serif" w:eastAsia="Calibri" w:hAnsi="PT Astra Serif"/>
          <w:sz w:val="24"/>
          <w:szCs w:val="24"/>
        </w:rPr>
        <w:t>.202</w:t>
      </w:r>
      <w:r w:rsidR="00A14D69">
        <w:rPr>
          <w:rFonts w:ascii="PT Astra Serif" w:eastAsia="Calibri" w:hAnsi="PT Astra Serif"/>
          <w:sz w:val="24"/>
          <w:szCs w:val="24"/>
        </w:rPr>
        <w:t>6</w:t>
      </w:r>
      <w:r>
        <w:rPr>
          <w:rFonts w:ascii="PT Astra Serif" w:eastAsia="Calibri" w:hAnsi="PT Astra Serif"/>
          <w:sz w:val="24"/>
          <w:szCs w:val="24"/>
        </w:rPr>
        <w:t xml:space="preserve"> по </w:t>
      </w:r>
      <w:r w:rsidR="008A2C3F" w:rsidRPr="008A2C3F">
        <w:rPr>
          <w:rFonts w:ascii="PT Astra Serif" w:eastAsia="Calibri" w:hAnsi="PT Astra Serif"/>
          <w:sz w:val="24"/>
          <w:szCs w:val="24"/>
        </w:rPr>
        <w:t>0</w:t>
      </w:r>
      <w:r w:rsidR="00A14D69">
        <w:rPr>
          <w:rFonts w:ascii="PT Astra Serif" w:eastAsia="Calibri" w:hAnsi="PT Astra Serif"/>
          <w:sz w:val="24"/>
          <w:szCs w:val="24"/>
        </w:rPr>
        <w:t>9</w:t>
      </w:r>
      <w:r w:rsidRPr="008A2C3F">
        <w:rPr>
          <w:rFonts w:ascii="PT Astra Serif" w:eastAsia="Calibri" w:hAnsi="PT Astra Serif"/>
          <w:sz w:val="24"/>
          <w:szCs w:val="24"/>
        </w:rPr>
        <w:t>.</w:t>
      </w:r>
      <w:r w:rsidR="00A14D69">
        <w:rPr>
          <w:rFonts w:ascii="PT Astra Serif" w:eastAsia="Calibri" w:hAnsi="PT Astra Serif"/>
          <w:sz w:val="24"/>
          <w:szCs w:val="24"/>
        </w:rPr>
        <w:t>06</w:t>
      </w:r>
      <w:r w:rsidRPr="008A2C3F">
        <w:rPr>
          <w:rFonts w:ascii="PT Astra Serif" w:eastAsia="Calibri" w:hAnsi="PT Astra Serif"/>
          <w:sz w:val="24"/>
          <w:szCs w:val="24"/>
        </w:rPr>
        <w:t>.202</w:t>
      </w:r>
      <w:r w:rsidR="00A14D69">
        <w:rPr>
          <w:rFonts w:ascii="PT Astra Serif" w:eastAsia="Calibri" w:hAnsi="PT Astra Serif"/>
          <w:sz w:val="24"/>
          <w:szCs w:val="24"/>
        </w:rPr>
        <w:t>6</w:t>
      </w:r>
      <w:r>
        <w:rPr>
          <w:rFonts w:ascii="PT Astra Serif" w:eastAsia="Calibri" w:hAnsi="PT Astra Serif"/>
          <w:sz w:val="24"/>
          <w:szCs w:val="24"/>
        </w:rPr>
        <w:t xml:space="preserve"> проведено контрольное мероприятие </w:t>
      </w:r>
      <w:r w:rsidRPr="00CA2AE3">
        <w:rPr>
          <w:rFonts w:ascii="PT Astra Serif" w:hAnsi="PT Astra Serif"/>
          <w:bCs/>
          <w:sz w:val="24"/>
          <w:szCs w:val="24"/>
        </w:rPr>
        <w:t xml:space="preserve">«Проверка </w:t>
      </w:r>
      <w:r w:rsidR="00A14D69">
        <w:rPr>
          <w:rFonts w:ascii="PT Astra Serif" w:hAnsi="PT Astra Serif"/>
          <w:bCs/>
          <w:sz w:val="24"/>
          <w:szCs w:val="24"/>
        </w:rPr>
        <w:t xml:space="preserve">целевого и эффективного использования бюджетных средств </w:t>
      </w:r>
      <w:r w:rsidRPr="00CA2AE3">
        <w:rPr>
          <w:rFonts w:ascii="PT Astra Serif" w:hAnsi="PT Astra Serif"/>
          <w:bCs/>
          <w:sz w:val="24"/>
          <w:szCs w:val="24"/>
        </w:rPr>
        <w:t xml:space="preserve">при реализации на территории муниципального образования </w:t>
      </w:r>
      <w:r w:rsidR="00A14D69">
        <w:rPr>
          <w:rFonts w:ascii="PT Astra Serif" w:hAnsi="PT Astra Serif"/>
          <w:bCs/>
          <w:sz w:val="24"/>
          <w:szCs w:val="24"/>
        </w:rPr>
        <w:t>Епифанское</w:t>
      </w:r>
      <w:r w:rsidRPr="00CA2AE3">
        <w:rPr>
          <w:rFonts w:ascii="PT Astra Serif" w:hAnsi="PT Astra Serif"/>
          <w:bCs/>
          <w:sz w:val="24"/>
          <w:szCs w:val="24"/>
        </w:rPr>
        <w:t xml:space="preserve"> Кимовского райо</w:t>
      </w:r>
      <w:r w:rsidR="00A14D69">
        <w:rPr>
          <w:rFonts w:ascii="PT Astra Serif" w:hAnsi="PT Astra Serif"/>
          <w:bCs/>
          <w:sz w:val="24"/>
          <w:szCs w:val="24"/>
        </w:rPr>
        <w:t xml:space="preserve">на проекта «Народный бюджет»: «Ремонт уличного освещения в п.Епифань, ул.Малая Донская </w:t>
      </w:r>
      <w:r w:rsidRPr="00CA2AE3">
        <w:rPr>
          <w:rFonts w:ascii="PT Astra Serif" w:hAnsi="PT Astra Serif"/>
          <w:bCs/>
          <w:sz w:val="24"/>
          <w:szCs w:val="24"/>
        </w:rPr>
        <w:t>Кимовск</w:t>
      </w:r>
      <w:r w:rsidR="00A14D69">
        <w:rPr>
          <w:rFonts w:ascii="PT Astra Serif" w:hAnsi="PT Astra Serif"/>
          <w:bCs/>
          <w:sz w:val="24"/>
          <w:szCs w:val="24"/>
        </w:rPr>
        <w:t>ого</w:t>
      </w:r>
      <w:r w:rsidRPr="00CA2AE3">
        <w:rPr>
          <w:rFonts w:ascii="PT Astra Serif" w:hAnsi="PT Astra Serif"/>
          <w:bCs/>
          <w:sz w:val="24"/>
          <w:szCs w:val="24"/>
        </w:rPr>
        <w:t xml:space="preserve"> район</w:t>
      </w:r>
      <w:r w:rsidR="00A14D69">
        <w:rPr>
          <w:rFonts w:ascii="PT Astra Serif" w:hAnsi="PT Astra Serif"/>
          <w:bCs/>
          <w:sz w:val="24"/>
          <w:szCs w:val="24"/>
        </w:rPr>
        <w:t>а</w:t>
      </w:r>
      <w:r w:rsidRPr="00CA2AE3">
        <w:rPr>
          <w:rFonts w:ascii="PT Astra Serif" w:hAnsi="PT Astra Serif"/>
          <w:bCs/>
          <w:sz w:val="24"/>
          <w:szCs w:val="24"/>
        </w:rPr>
        <w:t>»</w:t>
      </w:r>
      <w:r>
        <w:rPr>
          <w:rFonts w:ascii="PT Astra Serif" w:hAnsi="PT Astra Serif"/>
          <w:bCs/>
          <w:sz w:val="24"/>
          <w:szCs w:val="24"/>
        </w:rPr>
        <w:t>.</w:t>
      </w:r>
    </w:p>
    <w:p w:rsidR="00976B79" w:rsidRDefault="004011D2" w:rsidP="004011D2">
      <w:pPr>
        <w:spacing w:after="0" w:line="240" w:lineRule="auto"/>
        <w:ind w:firstLine="709"/>
        <w:jc w:val="both"/>
        <w:rPr>
          <w:rFonts w:ascii="PT Astra Serif" w:hAnsi="PT Astra Serif"/>
          <w:kern w:val="28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Объект </w:t>
      </w:r>
      <w:r w:rsidR="00976B79" w:rsidRPr="00393BFB">
        <w:rPr>
          <w:rFonts w:ascii="PT Astra Serif" w:hAnsi="PT Astra Serif" w:cs="Times New Roman"/>
          <w:b/>
          <w:sz w:val="24"/>
          <w:szCs w:val="24"/>
        </w:rPr>
        <w:t>контрольного мероприятия:</w:t>
      </w:r>
      <w:r w:rsidRPr="004011D2">
        <w:rPr>
          <w:rFonts w:ascii="PT Astra Serif" w:hAnsi="PT Astra Serif"/>
          <w:kern w:val="28"/>
          <w:sz w:val="24"/>
          <w:szCs w:val="24"/>
        </w:rPr>
        <w:t xml:space="preserve"> </w:t>
      </w:r>
      <w:r w:rsidRPr="00D730CF">
        <w:rPr>
          <w:rFonts w:ascii="PT Astra Serif" w:hAnsi="PT Astra Serif"/>
          <w:kern w:val="28"/>
          <w:sz w:val="24"/>
          <w:szCs w:val="24"/>
        </w:rPr>
        <w:t xml:space="preserve">администрация муниципального образования </w:t>
      </w:r>
      <w:r w:rsidR="00A14D69">
        <w:rPr>
          <w:rFonts w:ascii="PT Astra Serif" w:hAnsi="PT Astra Serif"/>
          <w:kern w:val="28"/>
          <w:sz w:val="24"/>
          <w:szCs w:val="24"/>
        </w:rPr>
        <w:t xml:space="preserve">Епифанское </w:t>
      </w:r>
      <w:r w:rsidRPr="00D730CF">
        <w:rPr>
          <w:rFonts w:ascii="PT Astra Serif" w:hAnsi="PT Astra Serif"/>
          <w:kern w:val="28"/>
          <w:sz w:val="24"/>
          <w:szCs w:val="24"/>
        </w:rPr>
        <w:t>Кимовск</w:t>
      </w:r>
      <w:r w:rsidR="00A14D69">
        <w:rPr>
          <w:rFonts w:ascii="PT Astra Serif" w:hAnsi="PT Astra Serif"/>
          <w:kern w:val="28"/>
          <w:sz w:val="24"/>
          <w:szCs w:val="24"/>
        </w:rPr>
        <w:t>ого</w:t>
      </w:r>
      <w:r w:rsidRPr="00D730CF">
        <w:rPr>
          <w:rFonts w:ascii="PT Astra Serif" w:hAnsi="PT Astra Serif"/>
          <w:kern w:val="28"/>
          <w:sz w:val="24"/>
          <w:szCs w:val="24"/>
        </w:rPr>
        <w:t xml:space="preserve"> район</w:t>
      </w:r>
      <w:r w:rsidR="00A14D69">
        <w:rPr>
          <w:rFonts w:ascii="PT Astra Serif" w:hAnsi="PT Astra Serif"/>
          <w:kern w:val="28"/>
          <w:sz w:val="24"/>
          <w:szCs w:val="24"/>
        </w:rPr>
        <w:t>а</w:t>
      </w:r>
      <w:r w:rsidRPr="00D730CF">
        <w:rPr>
          <w:rFonts w:ascii="PT Astra Serif" w:hAnsi="PT Astra Serif"/>
          <w:kern w:val="28"/>
          <w:sz w:val="24"/>
          <w:szCs w:val="24"/>
        </w:rPr>
        <w:t>.</w:t>
      </w:r>
    </w:p>
    <w:p w:rsidR="00A14D69" w:rsidRPr="00393BFB" w:rsidRDefault="00A14D69" w:rsidP="004011D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A14D69">
        <w:rPr>
          <w:rFonts w:ascii="PT Astra Serif" w:hAnsi="PT Astra Serif"/>
          <w:b/>
          <w:kern w:val="28"/>
          <w:sz w:val="24"/>
          <w:szCs w:val="24"/>
        </w:rPr>
        <w:t>Проверяемый период:</w:t>
      </w:r>
      <w:r>
        <w:rPr>
          <w:rFonts w:ascii="PT Astra Serif" w:hAnsi="PT Astra Serif"/>
          <w:kern w:val="28"/>
          <w:sz w:val="24"/>
          <w:szCs w:val="24"/>
        </w:rPr>
        <w:t xml:space="preserve"> 2024 год.</w:t>
      </w:r>
    </w:p>
    <w:p w:rsidR="00393BFB" w:rsidRPr="004011D2" w:rsidRDefault="00393BFB" w:rsidP="004011D2">
      <w:pPr>
        <w:spacing w:after="0" w:line="240" w:lineRule="auto"/>
        <w:ind w:firstLine="709"/>
        <w:jc w:val="both"/>
        <w:rPr>
          <w:rFonts w:ascii="PT Astra Serif" w:hAnsi="PT Astra Serif" w:cs="Courier New"/>
          <w:b/>
          <w:sz w:val="24"/>
          <w:szCs w:val="24"/>
        </w:rPr>
      </w:pPr>
      <w:r w:rsidRPr="004011D2">
        <w:rPr>
          <w:rFonts w:ascii="PT Astra Serif" w:hAnsi="PT Astra Serif" w:cs="Courier New"/>
          <w:b/>
          <w:sz w:val="24"/>
          <w:szCs w:val="24"/>
        </w:rPr>
        <w:t>В ходе контрольного ме</w:t>
      </w:r>
      <w:r w:rsidR="00A14D69">
        <w:rPr>
          <w:rFonts w:ascii="PT Astra Serif" w:hAnsi="PT Astra Serif" w:cs="Courier New"/>
          <w:b/>
          <w:sz w:val="24"/>
          <w:szCs w:val="24"/>
        </w:rPr>
        <w:t>роприятия установлено следующее.</w:t>
      </w:r>
    </w:p>
    <w:p w:rsidR="00350487" w:rsidRPr="00D730CF" w:rsidRDefault="00350487" w:rsidP="0045678B">
      <w:pPr>
        <w:pStyle w:val="a5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нарушение ч.13.1 ст.34 Федерального закона от 05.04.2013 № 44-ФЗ «О контрактной системе в сфере закупок товаров, работ, услуг для обеспечени</w:t>
      </w:r>
      <w:r w:rsidR="008168E8">
        <w:rPr>
          <w:rFonts w:ascii="PT Astra Serif" w:hAnsi="PT Astra Serif"/>
          <w:sz w:val="24"/>
          <w:szCs w:val="24"/>
        </w:rPr>
        <w:t>я</w:t>
      </w:r>
      <w:r>
        <w:rPr>
          <w:rFonts w:ascii="PT Astra Serif" w:hAnsi="PT Astra Serif"/>
          <w:sz w:val="24"/>
          <w:szCs w:val="24"/>
        </w:rPr>
        <w:t xml:space="preserve"> государственных и муниципальных нужд» выявлены нарушения сроков оплаты Заказчиком выполненных работ по муниципальному контракту на сумму </w:t>
      </w:r>
      <w:r w:rsidR="00637E69">
        <w:rPr>
          <w:rFonts w:ascii="PT Astra Serif" w:hAnsi="PT Astra Serif"/>
          <w:sz w:val="24"/>
          <w:szCs w:val="24"/>
        </w:rPr>
        <w:t>130 751,40</w:t>
      </w:r>
      <w:r>
        <w:rPr>
          <w:rFonts w:ascii="PT Astra Serif" w:hAnsi="PT Astra Serif"/>
          <w:sz w:val="24"/>
          <w:szCs w:val="24"/>
        </w:rPr>
        <w:t xml:space="preserve"> рублей.</w:t>
      </w:r>
    </w:p>
    <w:p w:rsidR="00156274" w:rsidRPr="00BD39F6" w:rsidRDefault="00114AF3" w:rsidP="002F2BF2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730CF">
        <w:rPr>
          <w:rFonts w:ascii="PT Astra Serif" w:hAnsi="PT Astra Serif"/>
          <w:sz w:val="24"/>
          <w:szCs w:val="24"/>
        </w:rPr>
        <w:t xml:space="preserve">Проверка показала, что мероприятия по </w:t>
      </w:r>
      <w:r w:rsidR="008168E8">
        <w:rPr>
          <w:rFonts w:ascii="PT Astra Serif" w:hAnsi="PT Astra Serif"/>
          <w:sz w:val="24"/>
          <w:szCs w:val="24"/>
        </w:rPr>
        <w:t>объекту</w:t>
      </w:r>
      <w:r w:rsidR="00DF208D" w:rsidRPr="00D730CF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D730CF">
        <w:rPr>
          <w:rFonts w:ascii="PT Astra Serif" w:hAnsi="PT Astra Serif"/>
          <w:sz w:val="24"/>
          <w:szCs w:val="24"/>
        </w:rPr>
        <w:t xml:space="preserve">выполнены в полном объеме. </w:t>
      </w:r>
      <w:r w:rsidR="007016CC" w:rsidRPr="00D730CF">
        <w:rPr>
          <w:rFonts w:ascii="PT Astra Serif" w:hAnsi="PT Astra Serif"/>
          <w:sz w:val="24"/>
          <w:szCs w:val="24"/>
        </w:rPr>
        <w:t xml:space="preserve"> </w:t>
      </w:r>
      <w:r w:rsidR="00353C94" w:rsidRPr="000B338F">
        <w:rPr>
          <w:rFonts w:ascii="PT Astra Serif" w:hAnsi="PT Astra Serif"/>
          <w:sz w:val="24"/>
          <w:szCs w:val="24"/>
        </w:rPr>
        <w:t>Фактов нецелевого использования бюджетных средств не выявлено.</w:t>
      </w:r>
    </w:p>
    <w:p w:rsidR="00FC7CAD" w:rsidRPr="00D730CF" w:rsidRDefault="00FC7CAD" w:rsidP="00456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F2BF2">
        <w:rPr>
          <w:rFonts w:ascii="PT Astra Serif" w:hAnsi="PT Astra Serif"/>
          <w:sz w:val="24"/>
          <w:szCs w:val="24"/>
        </w:rPr>
        <w:t>Данные о расходовании бюджетных средств обнародованы, то есть обеспечена информационная открытость и прозрачность органа местного самоуправления по вопросу освещения деятельности по проекту «Народный бюджет» за 202</w:t>
      </w:r>
      <w:r w:rsidR="00637E69">
        <w:rPr>
          <w:rFonts w:ascii="PT Astra Serif" w:hAnsi="PT Astra Serif"/>
          <w:sz w:val="24"/>
          <w:szCs w:val="24"/>
        </w:rPr>
        <w:t>4</w:t>
      </w:r>
      <w:r w:rsidRPr="002F2BF2">
        <w:rPr>
          <w:rFonts w:ascii="PT Astra Serif" w:hAnsi="PT Astra Serif"/>
          <w:sz w:val="24"/>
          <w:szCs w:val="24"/>
        </w:rPr>
        <w:t xml:space="preserve"> год в сфере расходования бюджетных средств для осуществления эффективного гражданского контроля.</w:t>
      </w:r>
    </w:p>
    <w:p w:rsidR="00FC7CAD" w:rsidRPr="008A2C3F" w:rsidRDefault="00FC7CAD" w:rsidP="00456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:rsidR="00EF7857" w:rsidRPr="00D730CF" w:rsidRDefault="00EF7857" w:rsidP="00EF7857">
      <w:pPr>
        <w:pStyle w:val="ConsPlusNormal"/>
        <w:ind w:firstLine="709"/>
        <w:jc w:val="both"/>
        <w:outlineLvl w:val="2"/>
        <w:rPr>
          <w:rFonts w:ascii="PT Astra Serif" w:hAnsi="PT Astra Serif"/>
          <w:sz w:val="24"/>
          <w:szCs w:val="24"/>
        </w:rPr>
      </w:pPr>
    </w:p>
    <w:p w:rsidR="004F0B41" w:rsidRPr="00D730CF" w:rsidRDefault="004F0B41" w:rsidP="0045678B">
      <w:pPr>
        <w:pStyle w:val="a5"/>
        <w:jc w:val="both"/>
        <w:rPr>
          <w:rFonts w:ascii="PT Astra Serif" w:hAnsi="PT Astra Serif"/>
          <w:sz w:val="24"/>
          <w:szCs w:val="24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219"/>
        <w:gridCol w:w="4990"/>
      </w:tblGrid>
      <w:tr w:rsidR="008168E8" w:rsidRPr="00FD1EC6" w:rsidTr="00042DEE">
        <w:trPr>
          <w:trHeight w:val="792"/>
        </w:trPr>
        <w:tc>
          <w:tcPr>
            <w:tcW w:w="4219" w:type="dxa"/>
          </w:tcPr>
          <w:p w:rsidR="008168E8" w:rsidRPr="00FD1EC6" w:rsidRDefault="008168E8" w:rsidP="004B752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Председатель Контрольного органа</w:t>
            </w:r>
          </w:p>
          <w:p w:rsidR="008168E8" w:rsidRPr="00FD1EC6" w:rsidRDefault="008168E8" w:rsidP="004B7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8168E8" w:rsidRPr="00FD1EC6" w:rsidRDefault="008168E8" w:rsidP="004B7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  <w:p w:rsidR="008168E8" w:rsidRPr="00FD1EC6" w:rsidRDefault="008168E8" w:rsidP="004B7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990" w:type="dxa"/>
          </w:tcPr>
          <w:p w:rsidR="008168E8" w:rsidRPr="00FD1EC6" w:rsidRDefault="008168E8" w:rsidP="0045678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68E8" w:rsidRPr="00FD1EC6" w:rsidRDefault="008168E8" w:rsidP="0045678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68E8" w:rsidRPr="00FD1EC6" w:rsidRDefault="008168E8" w:rsidP="008168E8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         </w:t>
            </w:r>
            <w:r w:rsidRPr="00FD1EC6">
              <w:rPr>
                <w:rFonts w:ascii="PT Astra Serif" w:hAnsi="PT Astra Serif"/>
                <w:b/>
                <w:sz w:val="24"/>
                <w:szCs w:val="24"/>
              </w:rPr>
              <w:t>Н.А.Лукьянова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           </w:t>
            </w:r>
            <w:r w:rsidR="00A14D69">
              <w:rPr>
                <w:rFonts w:ascii="PT Astra Serif" w:hAnsi="PT Astra Serif"/>
                <w:b/>
                <w:sz w:val="24"/>
                <w:szCs w:val="24"/>
              </w:rPr>
              <w:t>1</w:t>
            </w:r>
            <w:r w:rsidR="00AE0B88">
              <w:rPr>
                <w:rFonts w:ascii="PT Astra Serif" w:hAnsi="PT Astra Serif"/>
                <w:b/>
                <w:sz w:val="24"/>
                <w:szCs w:val="24"/>
              </w:rPr>
              <w:t>5</w:t>
            </w:r>
            <w:bookmarkStart w:id="0" w:name="_GoBack"/>
            <w:bookmarkEnd w:id="0"/>
            <w:r w:rsidR="00A14D69">
              <w:rPr>
                <w:rFonts w:ascii="PT Astra Serif" w:hAnsi="PT Astra Serif"/>
                <w:b/>
                <w:sz w:val="24"/>
                <w:szCs w:val="24"/>
              </w:rPr>
              <w:t>.06.2026</w:t>
            </w:r>
          </w:p>
          <w:p w:rsidR="008168E8" w:rsidRPr="00FD1EC6" w:rsidRDefault="008168E8" w:rsidP="0045678B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FD1EC6" w:rsidRDefault="00FD1EC6" w:rsidP="0045678B">
      <w:pPr>
        <w:widowControl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sectPr w:rsidR="00FD1EC6" w:rsidSect="00704A4E">
      <w:headerReference w:type="default" r:id="rId8"/>
      <w:pgSz w:w="11906" w:h="16838"/>
      <w:pgMar w:top="90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3B" w:rsidRDefault="00AC423B" w:rsidP="00704A4E">
      <w:pPr>
        <w:spacing w:after="0" w:line="240" w:lineRule="auto"/>
      </w:pPr>
      <w:r>
        <w:separator/>
      </w:r>
    </w:p>
  </w:endnote>
  <w:endnote w:type="continuationSeparator" w:id="0">
    <w:p w:rsidR="00AC423B" w:rsidRDefault="00AC423B" w:rsidP="0070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3B" w:rsidRDefault="00AC423B" w:rsidP="00704A4E">
      <w:pPr>
        <w:spacing w:after="0" w:line="240" w:lineRule="auto"/>
      </w:pPr>
      <w:r>
        <w:separator/>
      </w:r>
    </w:p>
  </w:footnote>
  <w:footnote w:type="continuationSeparator" w:id="0">
    <w:p w:rsidR="00AC423B" w:rsidRDefault="00AC423B" w:rsidP="0070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75059"/>
      <w:docPartObj>
        <w:docPartGallery w:val="Page Numbers (Top of Page)"/>
        <w:docPartUnique/>
      </w:docPartObj>
    </w:sdtPr>
    <w:sdtEndPr/>
    <w:sdtContent>
      <w:p w:rsidR="00C04650" w:rsidRDefault="005C096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68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4650" w:rsidRDefault="00C0465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51B2"/>
    <w:multiLevelType w:val="hybridMultilevel"/>
    <w:tmpl w:val="AEC0B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724C"/>
    <w:multiLevelType w:val="hybridMultilevel"/>
    <w:tmpl w:val="E1BCAC68"/>
    <w:lvl w:ilvl="0" w:tplc="B04E1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557783"/>
    <w:multiLevelType w:val="hybridMultilevel"/>
    <w:tmpl w:val="5464F0F8"/>
    <w:lvl w:ilvl="0" w:tplc="0419000F">
      <w:start w:val="1"/>
      <w:numFmt w:val="decimal"/>
      <w:lvlText w:val="%1."/>
      <w:lvlJc w:val="left"/>
      <w:pPr>
        <w:ind w:left="3553" w:hanging="360"/>
      </w:pPr>
    </w:lvl>
    <w:lvl w:ilvl="1" w:tplc="04190019" w:tentative="1">
      <w:start w:val="1"/>
      <w:numFmt w:val="lowerLetter"/>
      <w:lvlText w:val="%2."/>
      <w:lvlJc w:val="left"/>
      <w:pPr>
        <w:ind w:left="4273" w:hanging="360"/>
      </w:pPr>
    </w:lvl>
    <w:lvl w:ilvl="2" w:tplc="0419001B" w:tentative="1">
      <w:start w:val="1"/>
      <w:numFmt w:val="lowerRoman"/>
      <w:lvlText w:val="%3."/>
      <w:lvlJc w:val="right"/>
      <w:pPr>
        <w:ind w:left="4993" w:hanging="180"/>
      </w:pPr>
    </w:lvl>
    <w:lvl w:ilvl="3" w:tplc="0419000F" w:tentative="1">
      <w:start w:val="1"/>
      <w:numFmt w:val="decimal"/>
      <w:lvlText w:val="%4."/>
      <w:lvlJc w:val="left"/>
      <w:pPr>
        <w:ind w:left="5713" w:hanging="360"/>
      </w:pPr>
    </w:lvl>
    <w:lvl w:ilvl="4" w:tplc="04190019" w:tentative="1">
      <w:start w:val="1"/>
      <w:numFmt w:val="lowerLetter"/>
      <w:lvlText w:val="%5."/>
      <w:lvlJc w:val="left"/>
      <w:pPr>
        <w:ind w:left="6433" w:hanging="360"/>
      </w:pPr>
    </w:lvl>
    <w:lvl w:ilvl="5" w:tplc="0419001B" w:tentative="1">
      <w:start w:val="1"/>
      <w:numFmt w:val="lowerRoman"/>
      <w:lvlText w:val="%6."/>
      <w:lvlJc w:val="right"/>
      <w:pPr>
        <w:ind w:left="7153" w:hanging="180"/>
      </w:pPr>
    </w:lvl>
    <w:lvl w:ilvl="6" w:tplc="0419000F" w:tentative="1">
      <w:start w:val="1"/>
      <w:numFmt w:val="decimal"/>
      <w:lvlText w:val="%7."/>
      <w:lvlJc w:val="left"/>
      <w:pPr>
        <w:ind w:left="7873" w:hanging="360"/>
      </w:pPr>
    </w:lvl>
    <w:lvl w:ilvl="7" w:tplc="04190019" w:tentative="1">
      <w:start w:val="1"/>
      <w:numFmt w:val="lowerLetter"/>
      <w:lvlText w:val="%8."/>
      <w:lvlJc w:val="left"/>
      <w:pPr>
        <w:ind w:left="8593" w:hanging="360"/>
      </w:pPr>
    </w:lvl>
    <w:lvl w:ilvl="8" w:tplc="0419001B" w:tentative="1">
      <w:start w:val="1"/>
      <w:numFmt w:val="lowerRoman"/>
      <w:lvlText w:val="%9."/>
      <w:lvlJc w:val="right"/>
      <w:pPr>
        <w:ind w:left="9313" w:hanging="180"/>
      </w:pPr>
    </w:lvl>
  </w:abstractNum>
  <w:abstractNum w:abstractNumId="3" w15:restartNumberingAfterBreak="0">
    <w:nsid w:val="1BD276D4"/>
    <w:multiLevelType w:val="hybridMultilevel"/>
    <w:tmpl w:val="90FA2D74"/>
    <w:lvl w:ilvl="0" w:tplc="EDF8DB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CB63451"/>
    <w:multiLevelType w:val="hybridMultilevel"/>
    <w:tmpl w:val="E3802C40"/>
    <w:lvl w:ilvl="0" w:tplc="D7487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50146"/>
    <w:multiLevelType w:val="hybridMultilevel"/>
    <w:tmpl w:val="78720DC6"/>
    <w:lvl w:ilvl="0" w:tplc="3C5881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EB689C"/>
    <w:multiLevelType w:val="hybridMultilevel"/>
    <w:tmpl w:val="64A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01536"/>
    <w:multiLevelType w:val="hybridMultilevel"/>
    <w:tmpl w:val="C0787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C0E10"/>
    <w:multiLevelType w:val="hybridMultilevel"/>
    <w:tmpl w:val="AD6A3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52AA3"/>
    <w:multiLevelType w:val="hybridMultilevel"/>
    <w:tmpl w:val="2B9A20FC"/>
    <w:lvl w:ilvl="0" w:tplc="717E8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2377CF3"/>
    <w:multiLevelType w:val="hybridMultilevel"/>
    <w:tmpl w:val="B262C822"/>
    <w:lvl w:ilvl="0" w:tplc="4A6209C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AA17EF"/>
    <w:multiLevelType w:val="hybridMultilevel"/>
    <w:tmpl w:val="E2B83F2C"/>
    <w:lvl w:ilvl="0" w:tplc="6106BC8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A2E1888"/>
    <w:multiLevelType w:val="hybridMultilevel"/>
    <w:tmpl w:val="B742FCDC"/>
    <w:lvl w:ilvl="0" w:tplc="AB30C33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41729F"/>
    <w:multiLevelType w:val="hybridMultilevel"/>
    <w:tmpl w:val="50CE78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DC969AF"/>
    <w:multiLevelType w:val="hybridMultilevel"/>
    <w:tmpl w:val="862CCC4C"/>
    <w:lvl w:ilvl="0" w:tplc="3BFEF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A149A"/>
    <w:multiLevelType w:val="multilevel"/>
    <w:tmpl w:val="7EB0B0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51586AD4"/>
    <w:multiLevelType w:val="hybridMultilevel"/>
    <w:tmpl w:val="BBEA84C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A5566"/>
    <w:multiLevelType w:val="hybridMultilevel"/>
    <w:tmpl w:val="722EA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545F6"/>
    <w:multiLevelType w:val="hybridMultilevel"/>
    <w:tmpl w:val="902A3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D1949"/>
    <w:multiLevelType w:val="multilevel"/>
    <w:tmpl w:val="72F46AB2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4C29A9"/>
    <w:multiLevelType w:val="hybridMultilevel"/>
    <w:tmpl w:val="08DC25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AD425C3"/>
    <w:multiLevelType w:val="hybridMultilevel"/>
    <w:tmpl w:val="12D4CFA6"/>
    <w:lvl w:ilvl="0" w:tplc="9BE04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B155D7F"/>
    <w:multiLevelType w:val="hybridMultilevel"/>
    <w:tmpl w:val="8F7284EE"/>
    <w:lvl w:ilvl="0" w:tplc="DEB437E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F835467"/>
    <w:multiLevelType w:val="hybridMultilevel"/>
    <w:tmpl w:val="2B34BFE6"/>
    <w:lvl w:ilvl="0" w:tplc="08E0C59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1301147"/>
    <w:multiLevelType w:val="hybridMultilevel"/>
    <w:tmpl w:val="BA70D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F4236"/>
    <w:multiLevelType w:val="hybridMultilevel"/>
    <w:tmpl w:val="BC823BBC"/>
    <w:lvl w:ilvl="0" w:tplc="717E8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6B5288"/>
    <w:multiLevelType w:val="hybridMultilevel"/>
    <w:tmpl w:val="E4705C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6555CE2"/>
    <w:multiLevelType w:val="hybridMultilevel"/>
    <w:tmpl w:val="FDEE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20FE8"/>
    <w:multiLevelType w:val="hybridMultilevel"/>
    <w:tmpl w:val="5930FBFC"/>
    <w:lvl w:ilvl="0" w:tplc="4368586A">
      <w:start w:val="1"/>
      <w:numFmt w:val="decimal"/>
      <w:lvlText w:val="%1."/>
      <w:lvlJc w:val="left"/>
      <w:pPr>
        <w:ind w:left="1495" w:hanging="360"/>
      </w:pPr>
      <w:rPr>
        <w:rFonts w:ascii="Arial" w:hAnsi="Arial" w:cs="Arial" w:hint="default"/>
        <w:b w:val="0"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B3F55"/>
    <w:multiLevelType w:val="hybridMultilevel"/>
    <w:tmpl w:val="21B81982"/>
    <w:lvl w:ilvl="0" w:tplc="EB32A5FC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27"/>
  </w:num>
  <w:num w:numId="5">
    <w:abstractNumId w:val="3"/>
  </w:num>
  <w:num w:numId="6">
    <w:abstractNumId w:val="21"/>
  </w:num>
  <w:num w:numId="7">
    <w:abstractNumId w:val="1"/>
  </w:num>
  <w:num w:numId="8">
    <w:abstractNumId w:val="28"/>
  </w:num>
  <w:num w:numId="9">
    <w:abstractNumId w:val="16"/>
  </w:num>
  <w:num w:numId="10">
    <w:abstractNumId w:val="6"/>
  </w:num>
  <w:num w:numId="11">
    <w:abstractNumId w:val="7"/>
  </w:num>
  <w:num w:numId="12">
    <w:abstractNumId w:val="2"/>
  </w:num>
  <w:num w:numId="13">
    <w:abstractNumId w:val="0"/>
  </w:num>
  <w:num w:numId="14">
    <w:abstractNumId w:val="10"/>
  </w:num>
  <w:num w:numId="15">
    <w:abstractNumId w:val="4"/>
  </w:num>
  <w:num w:numId="16">
    <w:abstractNumId w:val="5"/>
  </w:num>
  <w:num w:numId="17">
    <w:abstractNumId w:val="23"/>
  </w:num>
  <w:num w:numId="18">
    <w:abstractNumId w:val="11"/>
  </w:num>
  <w:num w:numId="19">
    <w:abstractNumId w:val="12"/>
  </w:num>
  <w:num w:numId="20">
    <w:abstractNumId w:val="8"/>
  </w:num>
  <w:num w:numId="21">
    <w:abstractNumId w:val="25"/>
  </w:num>
  <w:num w:numId="22">
    <w:abstractNumId w:val="9"/>
  </w:num>
  <w:num w:numId="23">
    <w:abstractNumId w:val="18"/>
  </w:num>
  <w:num w:numId="24">
    <w:abstractNumId w:val="20"/>
  </w:num>
  <w:num w:numId="25">
    <w:abstractNumId w:val="26"/>
  </w:num>
  <w:num w:numId="26">
    <w:abstractNumId w:val="22"/>
  </w:num>
  <w:num w:numId="27">
    <w:abstractNumId w:val="15"/>
  </w:num>
  <w:num w:numId="28">
    <w:abstractNumId w:val="17"/>
  </w:num>
  <w:num w:numId="29">
    <w:abstractNumId w:val="2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6A2B"/>
    <w:rsid w:val="00001E67"/>
    <w:rsid w:val="000050C7"/>
    <w:rsid w:val="00005445"/>
    <w:rsid w:val="00005F5C"/>
    <w:rsid w:val="0000632D"/>
    <w:rsid w:val="00006CBB"/>
    <w:rsid w:val="00006FDD"/>
    <w:rsid w:val="000079C8"/>
    <w:rsid w:val="000112C8"/>
    <w:rsid w:val="0001368E"/>
    <w:rsid w:val="000152C0"/>
    <w:rsid w:val="000168DF"/>
    <w:rsid w:val="000228BB"/>
    <w:rsid w:val="00023C07"/>
    <w:rsid w:val="00026ED3"/>
    <w:rsid w:val="000276D9"/>
    <w:rsid w:val="00027C98"/>
    <w:rsid w:val="00031B99"/>
    <w:rsid w:val="00031C7C"/>
    <w:rsid w:val="000327A5"/>
    <w:rsid w:val="00033EB0"/>
    <w:rsid w:val="000355F2"/>
    <w:rsid w:val="00043ADB"/>
    <w:rsid w:val="00045636"/>
    <w:rsid w:val="000467D9"/>
    <w:rsid w:val="00050246"/>
    <w:rsid w:val="000521C0"/>
    <w:rsid w:val="000547AB"/>
    <w:rsid w:val="00055643"/>
    <w:rsid w:val="0006273E"/>
    <w:rsid w:val="00063099"/>
    <w:rsid w:val="00065A17"/>
    <w:rsid w:val="00065A34"/>
    <w:rsid w:val="00065F61"/>
    <w:rsid w:val="00067ED4"/>
    <w:rsid w:val="00077192"/>
    <w:rsid w:val="0008081B"/>
    <w:rsid w:val="000811F9"/>
    <w:rsid w:val="0008728E"/>
    <w:rsid w:val="000878A5"/>
    <w:rsid w:val="00094B6C"/>
    <w:rsid w:val="00095D81"/>
    <w:rsid w:val="0009787C"/>
    <w:rsid w:val="000A05B5"/>
    <w:rsid w:val="000A10DF"/>
    <w:rsid w:val="000A16CB"/>
    <w:rsid w:val="000A2573"/>
    <w:rsid w:val="000A257D"/>
    <w:rsid w:val="000A3E69"/>
    <w:rsid w:val="000A40F4"/>
    <w:rsid w:val="000A6D17"/>
    <w:rsid w:val="000A7265"/>
    <w:rsid w:val="000B13F9"/>
    <w:rsid w:val="000B17C2"/>
    <w:rsid w:val="000B3698"/>
    <w:rsid w:val="000B3967"/>
    <w:rsid w:val="000B462C"/>
    <w:rsid w:val="000C4D7C"/>
    <w:rsid w:val="000C5FA2"/>
    <w:rsid w:val="000D3EC2"/>
    <w:rsid w:val="000E1E5B"/>
    <w:rsid w:val="000E483B"/>
    <w:rsid w:val="000F0428"/>
    <w:rsid w:val="000F1DA0"/>
    <w:rsid w:val="000F23D9"/>
    <w:rsid w:val="000F2AD0"/>
    <w:rsid w:val="000F4515"/>
    <w:rsid w:val="000F49EE"/>
    <w:rsid w:val="001019AE"/>
    <w:rsid w:val="0010290F"/>
    <w:rsid w:val="001033FC"/>
    <w:rsid w:val="001044B0"/>
    <w:rsid w:val="00105ED1"/>
    <w:rsid w:val="001069A3"/>
    <w:rsid w:val="00107C5C"/>
    <w:rsid w:val="00114AF3"/>
    <w:rsid w:val="001154CE"/>
    <w:rsid w:val="00116CD9"/>
    <w:rsid w:val="00120233"/>
    <w:rsid w:val="001252A6"/>
    <w:rsid w:val="001274AE"/>
    <w:rsid w:val="001275D0"/>
    <w:rsid w:val="001314DE"/>
    <w:rsid w:val="00140865"/>
    <w:rsid w:val="00145EA0"/>
    <w:rsid w:val="0014777B"/>
    <w:rsid w:val="001479F2"/>
    <w:rsid w:val="001528BE"/>
    <w:rsid w:val="00152E10"/>
    <w:rsid w:val="0015522C"/>
    <w:rsid w:val="00156274"/>
    <w:rsid w:val="001569F3"/>
    <w:rsid w:val="00160AD3"/>
    <w:rsid w:val="001624FD"/>
    <w:rsid w:val="00163220"/>
    <w:rsid w:val="001637AC"/>
    <w:rsid w:val="00165FB8"/>
    <w:rsid w:val="00166D15"/>
    <w:rsid w:val="00170809"/>
    <w:rsid w:val="00170A2C"/>
    <w:rsid w:val="001728CA"/>
    <w:rsid w:val="00174261"/>
    <w:rsid w:val="001751AC"/>
    <w:rsid w:val="00175A26"/>
    <w:rsid w:val="00175D1B"/>
    <w:rsid w:val="00182FE7"/>
    <w:rsid w:val="00183FE6"/>
    <w:rsid w:val="00185D70"/>
    <w:rsid w:val="001864A9"/>
    <w:rsid w:val="001872D0"/>
    <w:rsid w:val="00187366"/>
    <w:rsid w:val="0019045E"/>
    <w:rsid w:val="00190CF8"/>
    <w:rsid w:val="00191011"/>
    <w:rsid w:val="0019210D"/>
    <w:rsid w:val="001927FA"/>
    <w:rsid w:val="0019440E"/>
    <w:rsid w:val="00194876"/>
    <w:rsid w:val="001949AC"/>
    <w:rsid w:val="00194A83"/>
    <w:rsid w:val="00194E52"/>
    <w:rsid w:val="00196B83"/>
    <w:rsid w:val="001A15E1"/>
    <w:rsid w:val="001A4779"/>
    <w:rsid w:val="001A485C"/>
    <w:rsid w:val="001A4C8E"/>
    <w:rsid w:val="001A7A78"/>
    <w:rsid w:val="001B0017"/>
    <w:rsid w:val="001B0D15"/>
    <w:rsid w:val="001B3D34"/>
    <w:rsid w:val="001C0BF2"/>
    <w:rsid w:val="001C558D"/>
    <w:rsid w:val="001C5FD3"/>
    <w:rsid w:val="001D0399"/>
    <w:rsid w:val="001D067C"/>
    <w:rsid w:val="001D1D0C"/>
    <w:rsid w:val="001D3350"/>
    <w:rsid w:val="001D54DA"/>
    <w:rsid w:val="001D6EFF"/>
    <w:rsid w:val="001D78BC"/>
    <w:rsid w:val="001E04CC"/>
    <w:rsid w:val="001E0655"/>
    <w:rsid w:val="001E1DA2"/>
    <w:rsid w:val="001E5B76"/>
    <w:rsid w:val="001E75F2"/>
    <w:rsid w:val="001E7E0A"/>
    <w:rsid w:val="001F12E2"/>
    <w:rsid w:val="001F4007"/>
    <w:rsid w:val="001F5F23"/>
    <w:rsid w:val="001F62CD"/>
    <w:rsid w:val="001F64C4"/>
    <w:rsid w:val="001F76C6"/>
    <w:rsid w:val="002118B4"/>
    <w:rsid w:val="00213850"/>
    <w:rsid w:val="00214023"/>
    <w:rsid w:val="00217DA4"/>
    <w:rsid w:val="00220554"/>
    <w:rsid w:val="002210CE"/>
    <w:rsid w:val="0022119B"/>
    <w:rsid w:val="00221F24"/>
    <w:rsid w:val="0022721D"/>
    <w:rsid w:val="00230D41"/>
    <w:rsid w:val="002330B4"/>
    <w:rsid w:val="00233932"/>
    <w:rsid w:val="002366A8"/>
    <w:rsid w:val="00245CA6"/>
    <w:rsid w:val="00246F4A"/>
    <w:rsid w:val="002520DB"/>
    <w:rsid w:val="00255551"/>
    <w:rsid w:val="00255B1E"/>
    <w:rsid w:val="00255BAF"/>
    <w:rsid w:val="00257B19"/>
    <w:rsid w:val="00257B72"/>
    <w:rsid w:val="0026486D"/>
    <w:rsid w:val="00266130"/>
    <w:rsid w:val="0026762E"/>
    <w:rsid w:val="002706F6"/>
    <w:rsid w:val="00270E22"/>
    <w:rsid w:val="00271AA9"/>
    <w:rsid w:val="00272AEA"/>
    <w:rsid w:val="00284DD6"/>
    <w:rsid w:val="00285372"/>
    <w:rsid w:val="00286363"/>
    <w:rsid w:val="00286A97"/>
    <w:rsid w:val="00290BBF"/>
    <w:rsid w:val="00290CBF"/>
    <w:rsid w:val="00290D5E"/>
    <w:rsid w:val="00291752"/>
    <w:rsid w:val="00292C92"/>
    <w:rsid w:val="0029621D"/>
    <w:rsid w:val="0029770D"/>
    <w:rsid w:val="002A34CE"/>
    <w:rsid w:val="002A399F"/>
    <w:rsid w:val="002A47F0"/>
    <w:rsid w:val="002A68B3"/>
    <w:rsid w:val="002A736B"/>
    <w:rsid w:val="002A7E8B"/>
    <w:rsid w:val="002B0B53"/>
    <w:rsid w:val="002B428E"/>
    <w:rsid w:val="002B52C4"/>
    <w:rsid w:val="002C2308"/>
    <w:rsid w:val="002C4F02"/>
    <w:rsid w:val="002C6161"/>
    <w:rsid w:val="002C61FA"/>
    <w:rsid w:val="002C67EF"/>
    <w:rsid w:val="002D1D53"/>
    <w:rsid w:val="002D3339"/>
    <w:rsid w:val="002D379F"/>
    <w:rsid w:val="002E070D"/>
    <w:rsid w:val="002E29C4"/>
    <w:rsid w:val="002E55F8"/>
    <w:rsid w:val="002E632C"/>
    <w:rsid w:val="002E6441"/>
    <w:rsid w:val="002E7698"/>
    <w:rsid w:val="002E7AFB"/>
    <w:rsid w:val="002F0191"/>
    <w:rsid w:val="002F2BF2"/>
    <w:rsid w:val="002F3C81"/>
    <w:rsid w:val="002F4410"/>
    <w:rsid w:val="002F5DFA"/>
    <w:rsid w:val="002F7A86"/>
    <w:rsid w:val="00302F47"/>
    <w:rsid w:val="0030404D"/>
    <w:rsid w:val="00306DD9"/>
    <w:rsid w:val="00306FD2"/>
    <w:rsid w:val="003116E1"/>
    <w:rsid w:val="00313822"/>
    <w:rsid w:val="00316FE7"/>
    <w:rsid w:val="00321267"/>
    <w:rsid w:val="00326702"/>
    <w:rsid w:val="00334DAE"/>
    <w:rsid w:val="00336D2B"/>
    <w:rsid w:val="00337601"/>
    <w:rsid w:val="0034104C"/>
    <w:rsid w:val="00341E75"/>
    <w:rsid w:val="003443A0"/>
    <w:rsid w:val="00345F56"/>
    <w:rsid w:val="00346755"/>
    <w:rsid w:val="00350487"/>
    <w:rsid w:val="00351570"/>
    <w:rsid w:val="00353C94"/>
    <w:rsid w:val="003556F0"/>
    <w:rsid w:val="0035624C"/>
    <w:rsid w:val="00361A4E"/>
    <w:rsid w:val="00363297"/>
    <w:rsid w:val="003639DF"/>
    <w:rsid w:val="003679AE"/>
    <w:rsid w:val="00367A22"/>
    <w:rsid w:val="00367B00"/>
    <w:rsid w:val="00371797"/>
    <w:rsid w:val="00373BE0"/>
    <w:rsid w:val="00374D42"/>
    <w:rsid w:val="00376F72"/>
    <w:rsid w:val="00380F61"/>
    <w:rsid w:val="003853E2"/>
    <w:rsid w:val="00390A71"/>
    <w:rsid w:val="00391BC2"/>
    <w:rsid w:val="003927F1"/>
    <w:rsid w:val="00393BFB"/>
    <w:rsid w:val="00395839"/>
    <w:rsid w:val="003A744A"/>
    <w:rsid w:val="003B068F"/>
    <w:rsid w:val="003B4160"/>
    <w:rsid w:val="003B7BEF"/>
    <w:rsid w:val="003C054F"/>
    <w:rsid w:val="003C24EA"/>
    <w:rsid w:val="003C4100"/>
    <w:rsid w:val="003C5811"/>
    <w:rsid w:val="003D2A3D"/>
    <w:rsid w:val="003D484F"/>
    <w:rsid w:val="003E0A5D"/>
    <w:rsid w:val="003E0BDF"/>
    <w:rsid w:val="003E0D07"/>
    <w:rsid w:val="003E0D61"/>
    <w:rsid w:val="003E0FB9"/>
    <w:rsid w:val="003E11E7"/>
    <w:rsid w:val="003E17EE"/>
    <w:rsid w:val="003E1AEF"/>
    <w:rsid w:val="003E1B6E"/>
    <w:rsid w:val="003E2DA8"/>
    <w:rsid w:val="003E51D1"/>
    <w:rsid w:val="003E5918"/>
    <w:rsid w:val="003E60D9"/>
    <w:rsid w:val="003E764F"/>
    <w:rsid w:val="003F1ACD"/>
    <w:rsid w:val="003F3581"/>
    <w:rsid w:val="003F35B5"/>
    <w:rsid w:val="003F4C68"/>
    <w:rsid w:val="003F6CE0"/>
    <w:rsid w:val="003F7A06"/>
    <w:rsid w:val="00400122"/>
    <w:rsid w:val="004011D2"/>
    <w:rsid w:val="00405ED5"/>
    <w:rsid w:val="00411504"/>
    <w:rsid w:val="00413273"/>
    <w:rsid w:val="0041444C"/>
    <w:rsid w:val="004163C8"/>
    <w:rsid w:val="00416A29"/>
    <w:rsid w:val="00417267"/>
    <w:rsid w:val="00420446"/>
    <w:rsid w:val="004221E1"/>
    <w:rsid w:val="004225F1"/>
    <w:rsid w:val="004245B9"/>
    <w:rsid w:val="00424D19"/>
    <w:rsid w:val="00430313"/>
    <w:rsid w:val="004317A6"/>
    <w:rsid w:val="00432E7A"/>
    <w:rsid w:val="004367DD"/>
    <w:rsid w:val="00442661"/>
    <w:rsid w:val="00442E86"/>
    <w:rsid w:val="00442F82"/>
    <w:rsid w:val="004446BF"/>
    <w:rsid w:val="0044499E"/>
    <w:rsid w:val="004459FD"/>
    <w:rsid w:val="004461A9"/>
    <w:rsid w:val="004470BD"/>
    <w:rsid w:val="00450137"/>
    <w:rsid w:val="00450F50"/>
    <w:rsid w:val="004518DC"/>
    <w:rsid w:val="00452303"/>
    <w:rsid w:val="0045678B"/>
    <w:rsid w:val="0046071D"/>
    <w:rsid w:val="00460CBD"/>
    <w:rsid w:val="004639BB"/>
    <w:rsid w:val="00467FD1"/>
    <w:rsid w:val="0047263C"/>
    <w:rsid w:val="0047506F"/>
    <w:rsid w:val="004753D8"/>
    <w:rsid w:val="0047635E"/>
    <w:rsid w:val="00482FF2"/>
    <w:rsid w:val="00487154"/>
    <w:rsid w:val="0049098F"/>
    <w:rsid w:val="0049186E"/>
    <w:rsid w:val="00493D5B"/>
    <w:rsid w:val="004A0344"/>
    <w:rsid w:val="004A5814"/>
    <w:rsid w:val="004A5B15"/>
    <w:rsid w:val="004A5C1A"/>
    <w:rsid w:val="004A68D0"/>
    <w:rsid w:val="004B30E2"/>
    <w:rsid w:val="004B3DDD"/>
    <w:rsid w:val="004B4DF6"/>
    <w:rsid w:val="004B671C"/>
    <w:rsid w:val="004B752B"/>
    <w:rsid w:val="004C17BD"/>
    <w:rsid w:val="004C1D82"/>
    <w:rsid w:val="004C26E3"/>
    <w:rsid w:val="004C57F5"/>
    <w:rsid w:val="004D0FB4"/>
    <w:rsid w:val="004D2ED4"/>
    <w:rsid w:val="004D45EB"/>
    <w:rsid w:val="004D47BD"/>
    <w:rsid w:val="004D5648"/>
    <w:rsid w:val="004D6EB7"/>
    <w:rsid w:val="004E0AC6"/>
    <w:rsid w:val="004E2916"/>
    <w:rsid w:val="004E4231"/>
    <w:rsid w:val="004E5135"/>
    <w:rsid w:val="004F0B41"/>
    <w:rsid w:val="004F26A5"/>
    <w:rsid w:val="004F2B56"/>
    <w:rsid w:val="004F3859"/>
    <w:rsid w:val="004F4332"/>
    <w:rsid w:val="004F56D5"/>
    <w:rsid w:val="004F7071"/>
    <w:rsid w:val="004F7930"/>
    <w:rsid w:val="004F7CF0"/>
    <w:rsid w:val="00500F8F"/>
    <w:rsid w:val="00501A3E"/>
    <w:rsid w:val="00503A29"/>
    <w:rsid w:val="00504460"/>
    <w:rsid w:val="00506DD1"/>
    <w:rsid w:val="0051112D"/>
    <w:rsid w:val="00511FD2"/>
    <w:rsid w:val="005128A7"/>
    <w:rsid w:val="00513775"/>
    <w:rsid w:val="005146A1"/>
    <w:rsid w:val="00515BEF"/>
    <w:rsid w:val="00516272"/>
    <w:rsid w:val="00517055"/>
    <w:rsid w:val="0051770D"/>
    <w:rsid w:val="005202AF"/>
    <w:rsid w:val="00520332"/>
    <w:rsid w:val="00520413"/>
    <w:rsid w:val="005222DA"/>
    <w:rsid w:val="0052249C"/>
    <w:rsid w:val="005227C9"/>
    <w:rsid w:val="00523F71"/>
    <w:rsid w:val="005246BE"/>
    <w:rsid w:val="00532911"/>
    <w:rsid w:val="0053769E"/>
    <w:rsid w:val="00541AD0"/>
    <w:rsid w:val="00542CD2"/>
    <w:rsid w:val="0054312E"/>
    <w:rsid w:val="005467B0"/>
    <w:rsid w:val="00553958"/>
    <w:rsid w:val="00553D4D"/>
    <w:rsid w:val="00557377"/>
    <w:rsid w:val="005608F4"/>
    <w:rsid w:val="005648D5"/>
    <w:rsid w:val="005740FA"/>
    <w:rsid w:val="005741B2"/>
    <w:rsid w:val="00574793"/>
    <w:rsid w:val="005768B0"/>
    <w:rsid w:val="00585AD4"/>
    <w:rsid w:val="00585FD3"/>
    <w:rsid w:val="00590766"/>
    <w:rsid w:val="00592F2A"/>
    <w:rsid w:val="00593872"/>
    <w:rsid w:val="005A06DE"/>
    <w:rsid w:val="005A16DE"/>
    <w:rsid w:val="005A1F6E"/>
    <w:rsid w:val="005A2417"/>
    <w:rsid w:val="005A37ED"/>
    <w:rsid w:val="005A4EB8"/>
    <w:rsid w:val="005A59B1"/>
    <w:rsid w:val="005B142C"/>
    <w:rsid w:val="005B239A"/>
    <w:rsid w:val="005B41BB"/>
    <w:rsid w:val="005B71C0"/>
    <w:rsid w:val="005C0505"/>
    <w:rsid w:val="005C0763"/>
    <w:rsid w:val="005C096D"/>
    <w:rsid w:val="005C78F7"/>
    <w:rsid w:val="005D06C1"/>
    <w:rsid w:val="005D4056"/>
    <w:rsid w:val="005D416C"/>
    <w:rsid w:val="005D7481"/>
    <w:rsid w:val="005E280B"/>
    <w:rsid w:val="005E439D"/>
    <w:rsid w:val="005E6E38"/>
    <w:rsid w:val="005F1534"/>
    <w:rsid w:val="005F2CA9"/>
    <w:rsid w:val="005F3029"/>
    <w:rsid w:val="00600B81"/>
    <w:rsid w:val="00601CA3"/>
    <w:rsid w:val="00602BF0"/>
    <w:rsid w:val="00602CFD"/>
    <w:rsid w:val="00603230"/>
    <w:rsid w:val="00607930"/>
    <w:rsid w:val="0061026E"/>
    <w:rsid w:val="00611D82"/>
    <w:rsid w:val="006179C2"/>
    <w:rsid w:val="00620EED"/>
    <w:rsid w:val="00621C2D"/>
    <w:rsid w:val="00633913"/>
    <w:rsid w:val="006349A3"/>
    <w:rsid w:val="0063671C"/>
    <w:rsid w:val="00637E69"/>
    <w:rsid w:val="00640203"/>
    <w:rsid w:val="0064040A"/>
    <w:rsid w:val="00642C4B"/>
    <w:rsid w:val="0064348E"/>
    <w:rsid w:val="00647B32"/>
    <w:rsid w:val="00652261"/>
    <w:rsid w:val="00654332"/>
    <w:rsid w:val="006553EE"/>
    <w:rsid w:val="0065795A"/>
    <w:rsid w:val="0066193A"/>
    <w:rsid w:val="00662645"/>
    <w:rsid w:val="0066367D"/>
    <w:rsid w:val="00665C4D"/>
    <w:rsid w:val="00667858"/>
    <w:rsid w:val="00671FC7"/>
    <w:rsid w:val="00673D27"/>
    <w:rsid w:val="006761DB"/>
    <w:rsid w:val="0067749C"/>
    <w:rsid w:val="00681B4F"/>
    <w:rsid w:val="00687BC7"/>
    <w:rsid w:val="0069049E"/>
    <w:rsid w:val="00690D75"/>
    <w:rsid w:val="0069137F"/>
    <w:rsid w:val="006913DC"/>
    <w:rsid w:val="00692B55"/>
    <w:rsid w:val="00694C13"/>
    <w:rsid w:val="0069752C"/>
    <w:rsid w:val="006A15A2"/>
    <w:rsid w:val="006A2E67"/>
    <w:rsid w:val="006A484D"/>
    <w:rsid w:val="006A4D18"/>
    <w:rsid w:val="006B11F5"/>
    <w:rsid w:val="006B28F3"/>
    <w:rsid w:val="006B2D10"/>
    <w:rsid w:val="006B44DE"/>
    <w:rsid w:val="006B755C"/>
    <w:rsid w:val="006C01ED"/>
    <w:rsid w:val="006C52E9"/>
    <w:rsid w:val="006D211C"/>
    <w:rsid w:val="006D47DF"/>
    <w:rsid w:val="006E01BB"/>
    <w:rsid w:val="006E1EF4"/>
    <w:rsid w:val="006E1FB3"/>
    <w:rsid w:val="006E38A4"/>
    <w:rsid w:val="006E3E3F"/>
    <w:rsid w:val="006E74C9"/>
    <w:rsid w:val="006F0017"/>
    <w:rsid w:val="006F00F4"/>
    <w:rsid w:val="006F0301"/>
    <w:rsid w:val="006F0326"/>
    <w:rsid w:val="006F0919"/>
    <w:rsid w:val="00701426"/>
    <w:rsid w:val="007016CC"/>
    <w:rsid w:val="007019EA"/>
    <w:rsid w:val="00701CBB"/>
    <w:rsid w:val="0070276B"/>
    <w:rsid w:val="007029AC"/>
    <w:rsid w:val="00704A4E"/>
    <w:rsid w:val="00704E98"/>
    <w:rsid w:val="00707414"/>
    <w:rsid w:val="00710DDE"/>
    <w:rsid w:val="007159F2"/>
    <w:rsid w:val="007266FA"/>
    <w:rsid w:val="007269C3"/>
    <w:rsid w:val="007269F4"/>
    <w:rsid w:val="00727D08"/>
    <w:rsid w:val="007310FD"/>
    <w:rsid w:val="0073377E"/>
    <w:rsid w:val="00734268"/>
    <w:rsid w:val="007346E7"/>
    <w:rsid w:val="00734BEC"/>
    <w:rsid w:val="007377B2"/>
    <w:rsid w:val="00743B33"/>
    <w:rsid w:val="00744306"/>
    <w:rsid w:val="00746456"/>
    <w:rsid w:val="007465C5"/>
    <w:rsid w:val="00751DED"/>
    <w:rsid w:val="00756DF2"/>
    <w:rsid w:val="007577C5"/>
    <w:rsid w:val="00761864"/>
    <w:rsid w:val="0076396B"/>
    <w:rsid w:val="00767A07"/>
    <w:rsid w:val="0077021C"/>
    <w:rsid w:val="007722FF"/>
    <w:rsid w:val="00781D30"/>
    <w:rsid w:val="00784B5B"/>
    <w:rsid w:val="00795677"/>
    <w:rsid w:val="007A3C04"/>
    <w:rsid w:val="007A4E18"/>
    <w:rsid w:val="007B3D40"/>
    <w:rsid w:val="007B3F95"/>
    <w:rsid w:val="007B62C0"/>
    <w:rsid w:val="007B77B4"/>
    <w:rsid w:val="007B7820"/>
    <w:rsid w:val="007C0708"/>
    <w:rsid w:val="007C34CB"/>
    <w:rsid w:val="007C5223"/>
    <w:rsid w:val="007C5818"/>
    <w:rsid w:val="007D1C28"/>
    <w:rsid w:val="007D211C"/>
    <w:rsid w:val="007D4E60"/>
    <w:rsid w:val="007D5B5F"/>
    <w:rsid w:val="007D5D6F"/>
    <w:rsid w:val="007D662B"/>
    <w:rsid w:val="007E0DD9"/>
    <w:rsid w:val="007E1302"/>
    <w:rsid w:val="007E142B"/>
    <w:rsid w:val="007E1624"/>
    <w:rsid w:val="007E2D8B"/>
    <w:rsid w:val="007E5911"/>
    <w:rsid w:val="007F3251"/>
    <w:rsid w:val="007F40C6"/>
    <w:rsid w:val="007F4E2B"/>
    <w:rsid w:val="007F51F7"/>
    <w:rsid w:val="007F57AE"/>
    <w:rsid w:val="00800AF3"/>
    <w:rsid w:val="008021E3"/>
    <w:rsid w:val="0080293F"/>
    <w:rsid w:val="008168E8"/>
    <w:rsid w:val="00816E03"/>
    <w:rsid w:val="0082210C"/>
    <w:rsid w:val="0082249D"/>
    <w:rsid w:val="008225B2"/>
    <w:rsid w:val="00825D21"/>
    <w:rsid w:val="008266BD"/>
    <w:rsid w:val="00826CC8"/>
    <w:rsid w:val="00832203"/>
    <w:rsid w:val="00834B69"/>
    <w:rsid w:val="00835C58"/>
    <w:rsid w:val="008402BA"/>
    <w:rsid w:val="00842408"/>
    <w:rsid w:val="008528EB"/>
    <w:rsid w:val="008537FA"/>
    <w:rsid w:val="00855207"/>
    <w:rsid w:val="0086073B"/>
    <w:rsid w:val="00861C5F"/>
    <w:rsid w:val="00861E42"/>
    <w:rsid w:val="00864EA0"/>
    <w:rsid w:val="008664A8"/>
    <w:rsid w:val="00867680"/>
    <w:rsid w:val="008701D7"/>
    <w:rsid w:val="0087345B"/>
    <w:rsid w:val="0087718E"/>
    <w:rsid w:val="00885208"/>
    <w:rsid w:val="008867E6"/>
    <w:rsid w:val="00886BC0"/>
    <w:rsid w:val="00886C9A"/>
    <w:rsid w:val="008878BE"/>
    <w:rsid w:val="00890DE2"/>
    <w:rsid w:val="00893D27"/>
    <w:rsid w:val="00893D73"/>
    <w:rsid w:val="008968A4"/>
    <w:rsid w:val="00896EA9"/>
    <w:rsid w:val="008A02A3"/>
    <w:rsid w:val="008A1886"/>
    <w:rsid w:val="008A2745"/>
    <w:rsid w:val="008A2C3F"/>
    <w:rsid w:val="008A3B10"/>
    <w:rsid w:val="008B067A"/>
    <w:rsid w:val="008B1099"/>
    <w:rsid w:val="008B11E3"/>
    <w:rsid w:val="008B53BD"/>
    <w:rsid w:val="008B5EB5"/>
    <w:rsid w:val="008B70C2"/>
    <w:rsid w:val="008C031B"/>
    <w:rsid w:val="008C5711"/>
    <w:rsid w:val="008C6AFF"/>
    <w:rsid w:val="008C7332"/>
    <w:rsid w:val="008D08BE"/>
    <w:rsid w:val="008D0F4C"/>
    <w:rsid w:val="008D4191"/>
    <w:rsid w:val="008D4F63"/>
    <w:rsid w:val="008D51F0"/>
    <w:rsid w:val="008E020B"/>
    <w:rsid w:val="008E10F3"/>
    <w:rsid w:val="008E1381"/>
    <w:rsid w:val="008E4EE6"/>
    <w:rsid w:val="008E5D83"/>
    <w:rsid w:val="008E78BA"/>
    <w:rsid w:val="008F22A9"/>
    <w:rsid w:val="008F37AC"/>
    <w:rsid w:val="00900BF2"/>
    <w:rsid w:val="00900E36"/>
    <w:rsid w:val="0090168D"/>
    <w:rsid w:val="00905186"/>
    <w:rsid w:val="00906C9C"/>
    <w:rsid w:val="00907185"/>
    <w:rsid w:val="00912FD2"/>
    <w:rsid w:val="00914394"/>
    <w:rsid w:val="00920309"/>
    <w:rsid w:val="00920F2F"/>
    <w:rsid w:val="00921663"/>
    <w:rsid w:val="009216DA"/>
    <w:rsid w:val="00922348"/>
    <w:rsid w:val="0092394E"/>
    <w:rsid w:val="00933923"/>
    <w:rsid w:val="00936AF0"/>
    <w:rsid w:val="009372F2"/>
    <w:rsid w:val="009413A5"/>
    <w:rsid w:val="00942246"/>
    <w:rsid w:val="0094238A"/>
    <w:rsid w:val="00944A24"/>
    <w:rsid w:val="00946290"/>
    <w:rsid w:val="00947041"/>
    <w:rsid w:val="0095367B"/>
    <w:rsid w:val="00953E33"/>
    <w:rsid w:val="009546CA"/>
    <w:rsid w:val="00954A8D"/>
    <w:rsid w:val="0095664E"/>
    <w:rsid w:val="00957635"/>
    <w:rsid w:val="009579E8"/>
    <w:rsid w:val="00960040"/>
    <w:rsid w:val="00963152"/>
    <w:rsid w:val="0096529C"/>
    <w:rsid w:val="00966247"/>
    <w:rsid w:val="00966565"/>
    <w:rsid w:val="00966D10"/>
    <w:rsid w:val="0097472F"/>
    <w:rsid w:val="00976953"/>
    <w:rsid w:val="00976B79"/>
    <w:rsid w:val="00980DE7"/>
    <w:rsid w:val="00980EC4"/>
    <w:rsid w:val="00981594"/>
    <w:rsid w:val="009921FC"/>
    <w:rsid w:val="00992AF9"/>
    <w:rsid w:val="0099326A"/>
    <w:rsid w:val="009A087D"/>
    <w:rsid w:val="009A4A3F"/>
    <w:rsid w:val="009A59E1"/>
    <w:rsid w:val="009A7BA7"/>
    <w:rsid w:val="009A7DF9"/>
    <w:rsid w:val="009B03F4"/>
    <w:rsid w:val="009B04F4"/>
    <w:rsid w:val="009B0B90"/>
    <w:rsid w:val="009B20F1"/>
    <w:rsid w:val="009B2FEE"/>
    <w:rsid w:val="009B5052"/>
    <w:rsid w:val="009B725A"/>
    <w:rsid w:val="009C0DA4"/>
    <w:rsid w:val="009C4EE8"/>
    <w:rsid w:val="009C601E"/>
    <w:rsid w:val="009D0AE3"/>
    <w:rsid w:val="009E23B7"/>
    <w:rsid w:val="009E3569"/>
    <w:rsid w:val="009F0E7F"/>
    <w:rsid w:val="009F175C"/>
    <w:rsid w:val="009F4D26"/>
    <w:rsid w:val="009F508B"/>
    <w:rsid w:val="009F69D5"/>
    <w:rsid w:val="00A01E02"/>
    <w:rsid w:val="00A045A4"/>
    <w:rsid w:val="00A0476A"/>
    <w:rsid w:val="00A051BA"/>
    <w:rsid w:val="00A0725E"/>
    <w:rsid w:val="00A10929"/>
    <w:rsid w:val="00A10C55"/>
    <w:rsid w:val="00A11771"/>
    <w:rsid w:val="00A129DF"/>
    <w:rsid w:val="00A14D69"/>
    <w:rsid w:val="00A14EBD"/>
    <w:rsid w:val="00A15095"/>
    <w:rsid w:val="00A207B7"/>
    <w:rsid w:val="00A21193"/>
    <w:rsid w:val="00A23FD3"/>
    <w:rsid w:val="00A26538"/>
    <w:rsid w:val="00A266B7"/>
    <w:rsid w:val="00A2746E"/>
    <w:rsid w:val="00A27810"/>
    <w:rsid w:val="00A32ECD"/>
    <w:rsid w:val="00A3340B"/>
    <w:rsid w:val="00A35DD2"/>
    <w:rsid w:val="00A4130A"/>
    <w:rsid w:val="00A4204E"/>
    <w:rsid w:val="00A43F3D"/>
    <w:rsid w:val="00A45A1B"/>
    <w:rsid w:val="00A46C71"/>
    <w:rsid w:val="00A4794B"/>
    <w:rsid w:val="00A56169"/>
    <w:rsid w:val="00A57E51"/>
    <w:rsid w:val="00A6268E"/>
    <w:rsid w:val="00A62B5F"/>
    <w:rsid w:val="00A6324D"/>
    <w:rsid w:val="00A669ED"/>
    <w:rsid w:val="00A7469B"/>
    <w:rsid w:val="00A74825"/>
    <w:rsid w:val="00A83911"/>
    <w:rsid w:val="00A85F8F"/>
    <w:rsid w:val="00A86A2B"/>
    <w:rsid w:val="00A91566"/>
    <w:rsid w:val="00A95AA3"/>
    <w:rsid w:val="00A965F0"/>
    <w:rsid w:val="00A9667A"/>
    <w:rsid w:val="00AA00C4"/>
    <w:rsid w:val="00AA22CA"/>
    <w:rsid w:val="00AA6CC8"/>
    <w:rsid w:val="00AB07CD"/>
    <w:rsid w:val="00AB0A57"/>
    <w:rsid w:val="00AB0E98"/>
    <w:rsid w:val="00AB48B9"/>
    <w:rsid w:val="00AB79B7"/>
    <w:rsid w:val="00AC0775"/>
    <w:rsid w:val="00AC0C35"/>
    <w:rsid w:val="00AC192A"/>
    <w:rsid w:val="00AC423B"/>
    <w:rsid w:val="00AD0B39"/>
    <w:rsid w:val="00AD4CC4"/>
    <w:rsid w:val="00AD5D5C"/>
    <w:rsid w:val="00AD73DB"/>
    <w:rsid w:val="00AE0B88"/>
    <w:rsid w:val="00AE0D67"/>
    <w:rsid w:val="00AE0F52"/>
    <w:rsid w:val="00AE180A"/>
    <w:rsid w:val="00AE2B64"/>
    <w:rsid w:val="00AE311B"/>
    <w:rsid w:val="00AE31D1"/>
    <w:rsid w:val="00AF3374"/>
    <w:rsid w:val="00AF3656"/>
    <w:rsid w:val="00B019E3"/>
    <w:rsid w:val="00B02CB8"/>
    <w:rsid w:val="00B05E90"/>
    <w:rsid w:val="00B06FE9"/>
    <w:rsid w:val="00B07AC9"/>
    <w:rsid w:val="00B15115"/>
    <w:rsid w:val="00B159CD"/>
    <w:rsid w:val="00B167EC"/>
    <w:rsid w:val="00B21316"/>
    <w:rsid w:val="00B21CFD"/>
    <w:rsid w:val="00B2275A"/>
    <w:rsid w:val="00B25519"/>
    <w:rsid w:val="00B256B6"/>
    <w:rsid w:val="00B278D9"/>
    <w:rsid w:val="00B3073E"/>
    <w:rsid w:val="00B35CF9"/>
    <w:rsid w:val="00B379E6"/>
    <w:rsid w:val="00B44B1E"/>
    <w:rsid w:val="00B453F3"/>
    <w:rsid w:val="00B47C7C"/>
    <w:rsid w:val="00B52404"/>
    <w:rsid w:val="00B52698"/>
    <w:rsid w:val="00B52915"/>
    <w:rsid w:val="00B561C3"/>
    <w:rsid w:val="00B56C8D"/>
    <w:rsid w:val="00B6574F"/>
    <w:rsid w:val="00B67FC2"/>
    <w:rsid w:val="00B71A3E"/>
    <w:rsid w:val="00B74035"/>
    <w:rsid w:val="00B742D8"/>
    <w:rsid w:val="00B74C9D"/>
    <w:rsid w:val="00B77B04"/>
    <w:rsid w:val="00B803AC"/>
    <w:rsid w:val="00B8178F"/>
    <w:rsid w:val="00B8199E"/>
    <w:rsid w:val="00B82DE6"/>
    <w:rsid w:val="00B82EA8"/>
    <w:rsid w:val="00B8611C"/>
    <w:rsid w:val="00B92D9D"/>
    <w:rsid w:val="00B95395"/>
    <w:rsid w:val="00B95B8B"/>
    <w:rsid w:val="00BA0DFC"/>
    <w:rsid w:val="00BA2A04"/>
    <w:rsid w:val="00BA7F6C"/>
    <w:rsid w:val="00BB07EB"/>
    <w:rsid w:val="00BB16AA"/>
    <w:rsid w:val="00BB3216"/>
    <w:rsid w:val="00BB368E"/>
    <w:rsid w:val="00BB4F38"/>
    <w:rsid w:val="00BB54AD"/>
    <w:rsid w:val="00BC0B6D"/>
    <w:rsid w:val="00BC0E64"/>
    <w:rsid w:val="00BC26AA"/>
    <w:rsid w:val="00BC4799"/>
    <w:rsid w:val="00BC79AC"/>
    <w:rsid w:val="00BD280C"/>
    <w:rsid w:val="00BD3896"/>
    <w:rsid w:val="00BD39F6"/>
    <w:rsid w:val="00BD4B25"/>
    <w:rsid w:val="00BD556E"/>
    <w:rsid w:val="00BD5AEF"/>
    <w:rsid w:val="00BD71F3"/>
    <w:rsid w:val="00BD78BA"/>
    <w:rsid w:val="00BE262C"/>
    <w:rsid w:val="00BE313E"/>
    <w:rsid w:val="00BE758B"/>
    <w:rsid w:val="00BF0E56"/>
    <w:rsid w:val="00BF2DBD"/>
    <w:rsid w:val="00BF539F"/>
    <w:rsid w:val="00BF5942"/>
    <w:rsid w:val="00C00055"/>
    <w:rsid w:val="00C01F1E"/>
    <w:rsid w:val="00C04650"/>
    <w:rsid w:val="00C05B6A"/>
    <w:rsid w:val="00C05ECD"/>
    <w:rsid w:val="00C062EF"/>
    <w:rsid w:val="00C066D7"/>
    <w:rsid w:val="00C07512"/>
    <w:rsid w:val="00C11553"/>
    <w:rsid w:val="00C11FEE"/>
    <w:rsid w:val="00C129B6"/>
    <w:rsid w:val="00C14B81"/>
    <w:rsid w:val="00C17169"/>
    <w:rsid w:val="00C200A8"/>
    <w:rsid w:val="00C23A03"/>
    <w:rsid w:val="00C2581D"/>
    <w:rsid w:val="00C271C8"/>
    <w:rsid w:val="00C31FCF"/>
    <w:rsid w:val="00C32C68"/>
    <w:rsid w:val="00C34420"/>
    <w:rsid w:val="00C35846"/>
    <w:rsid w:val="00C359E1"/>
    <w:rsid w:val="00C36ACE"/>
    <w:rsid w:val="00C36CC5"/>
    <w:rsid w:val="00C437A9"/>
    <w:rsid w:val="00C45850"/>
    <w:rsid w:val="00C478D3"/>
    <w:rsid w:val="00C5178C"/>
    <w:rsid w:val="00C539A9"/>
    <w:rsid w:val="00C54766"/>
    <w:rsid w:val="00C56851"/>
    <w:rsid w:val="00C57059"/>
    <w:rsid w:val="00C60D9E"/>
    <w:rsid w:val="00C61742"/>
    <w:rsid w:val="00C617B8"/>
    <w:rsid w:val="00C61EFD"/>
    <w:rsid w:val="00C6339C"/>
    <w:rsid w:val="00C64292"/>
    <w:rsid w:val="00C70677"/>
    <w:rsid w:val="00C77918"/>
    <w:rsid w:val="00C80E87"/>
    <w:rsid w:val="00C8406E"/>
    <w:rsid w:val="00C84F66"/>
    <w:rsid w:val="00C863EE"/>
    <w:rsid w:val="00C86768"/>
    <w:rsid w:val="00C921E6"/>
    <w:rsid w:val="00C933FA"/>
    <w:rsid w:val="00C9673A"/>
    <w:rsid w:val="00C97CD4"/>
    <w:rsid w:val="00CA2AE3"/>
    <w:rsid w:val="00CA42AC"/>
    <w:rsid w:val="00CA5477"/>
    <w:rsid w:val="00CA64C2"/>
    <w:rsid w:val="00CB2846"/>
    <w:rsid w:val="00CB2A98"/>
    <w:rsid w:val="00CB4BC0"/>
    <w:rsid w:val="00CC0B24"/>
    <w:rsid w:val="00CC2E7F"/>
    <w:rsid w:val="00CC47C9"/>
    <w:rsid w:val="00CC783C"/>
    <w:rsid w:val="00CD0FCD"/>
    <w:rsid w:val="00CD3053"/>
    <w:rsid w:val="00CD4CD2"/>
    <w:rsid w:val="00CD542F"/>
    <w:rsid w:val="00CE31A0"/>
    <w:rsid w:val="00CF3BE5"/>
    <w:rsid w:val="00CF6E7F"/>
    <w:rsid w:val="00CF7B5C"/>
    <w:rsid w:val="00D015EA"/>
    <w:rsid w:val="00D061F5"/>
    <w:rsid w:val="00D11FE6"/>
    <w:rsid w:val="00D123F6"/>
    <w:rsid w:val="00D12914"/>
    <w:rsid w:val="00D13993"/>
    <w:rsid w:val="00D173DD"/>
    <w:rsid w:val="00D211AB"/>
    <w:rsid w:val="00D24269"/>
    <w:rsid w:val="00D27F51"/>
    <w:rsid w:val="00D30127"/>
    <w:rsid w:val="00D30CC8"/>
    <w:rsid w:val="00D340F3"/>
    <w:rsid w:val="00D347C0"/>
    <w:rsid w:val="00D40F7C"/>
    <w:rsid w:val="00D42996"/>
    <w:rsid w:val="00D454E9"/>
    <w:rsid w:val="00D4576A"/>
    <w:rsid w:val="00D50BB5"/>
    <w:rsid w:val="00D522E2"/>
    <w:rsid w:val="00D53678"/>
    <w:rsid w:val="00D546C8"/>
    <w:rsid w:val="00D54981"/>
    <w:rsid w:val="00D556C2"/>
    <w:rsid w:val="00D5578C"/>
    <w:rsid w:val="00D5640A"/>
    <w:rsid w:val="00D6247E"/>
    <w:rsid w:val="00D63C84"/>
    <w:rsid w:val="00D65990"/>
    <w:rsid w:val="00D70830"/>
    <w:rsid w:val="00D71523"/>
    <w:rsid w:val="00D72490"/>
    <w:rsid w:val="00D730CF"/>
    <w:rsid w:val="00D802C4"/>
    <w:rsid w:val="00D8132E"/>
    <w:rsid w:val="00D815F2"/>
    <w:rsid w:val="00D8469A"/>
    <w:rsid w:val="00D84F2E"/>
    <w:rsid w:val="00D87288"/>
    <w:rsid w:val="00D91FB9"/>
    <w:rsid w:val="00D930D6"/>
    <w:rsid w:val="00D964D6"/>
    <w:rsid w:val="00D97376"/>
    <w:rsid w:val="00D977AF"/>
    <w:rsid w:val="00DA1072"/>
    <w:rsid w:val="00DA297A"/>
    <w:rsid w:val="00DA333A"/>
    <w:rsid w:val="00DA3550"/>
    <w:rsid w:val="00DA3D92"/>
    <w:rsid w:val="00DB4F79"/>
    <w:rsid w:val="00DB5AB7"/>
    <w:rsid w:val="00DB5FAD"/>
    <w:rsid w:val="00DB6B92"/>
    <w:rsid w:val="00DC17E2"/>
    <w:rsid w:val="00DC1D88"/>
    <w:rsid w:val="00DC29F9"/>
    <w:rsid w:val="00DC3903"/>
    <w:rsid w:val="00DC4958"/>
    <w:rsid w:val="00DC5CE2"/>
    <w:rsid w:val="00DD0D13"/>
    <w:rsid w:val="00DD1021"/>
    <w:rsid w:val="00DD11AA"/>
    <w:rsid w:val="00DD4F32"/>
    <w:rsid w:val="00DD582A"/>
    <w:rsid w:val="00DD600E"/>
    <w:rsid w:val="00DD6A41"/>
    <w:rsid w:val="00DD729E"/>
    <w:rsid w:val="00DE0911"/>
    <w:rsid w:val="00DE635C"/>
    <w:rsid w:val="00DE68DF"/>
    <w:rsid w:val="00DE7827"/>
    <w:rsid w:val="00DE7A4E"/>
    <w:rsid w:val="00DE7E37"/>
    <w:rsid w:val="00DF0B28"/>
    <w:rsid w:val="00DF208D"/>
    <w:rsid w:val="00DF21D9"/>
    <w:rsid w:val="00DF5945"/>
    <w:rsid w:val="00DF7632"/>
    <w:rsid w:val="00E01B10"/>
    <w:rsid w:val="00E02521"/>
    <w:rsid w:val="00E03B56"/>
    <w:rsid w:val="00E06641"/>
    <w:rsid w:val="00E1264E"/>
    <w:rsid w:val="00E13E5F"/>
    <w:rsid w:val="00E1532C"/>
    <w:rsid w:val="00E17DA8"/>
    <w:rsid w:val="00E2112D"/>
    <w:rsid w:val="00E21BA4"/>
    <w:rsid w:val="00E21D6B"/>
    <w:rsid w:val="00E2425D"/>
    <w:rsid w:val="00E246D0"/>
    <w:rsid w:val="00E25B22"/>
    <w:rsid w:val="00E32B22"/>
    <w:rsid w:val="00E3484D"/>
    <w:rsid w:val="00E350A1"/>
    <w:rsid w:val="00E36758"/>
    <w:rsid w:val="00E37FAD"/>
    <w:rsid w:val="00E45C7B"/>
    <w:rsid w:val="00E46B7C"/>
    <w:rsid w:val="00E476CE"/>
    <w:rsid w:val="00E54883"/>
    <w:rsid w:val="00E5593E"/>
    <w:rsid w:val="00E60BA2"/>
    <w:rsid w:val="00E67A8C"/>
    <w:rsid w:val="00E73A17"/>
    <w:rsid w:val="00E73CD0"/>
    <w:rsid w:val="00E73D81"/>
    <w:rsid w:val="00E743ED"/>
    <w:rsid w:val="00E74836"/>
    <w:rsid w:val="00E766FC"/>
    <w:rsid w:val="00E802EE"/>
    <w:rsid w:val="00E806BA"/>
    <w:rsid w:val="00E87BFA"/>
    <w:rsid w:val="00E90544"/>
    <w:rsid w:val="00E90A7A"/>
    <w:rsid w:val="00E9273F"/>
    <w:rsid w:val="00E93083"/>
    <w:rsid w:val="00E9441E"/>
    <w:rsid w:val="00E94682"/>
    <w:rsid w:val="00EA03FC"/>
    <w:rsid w:val="00EA0BA2"/>
    <w:rsid w:val="00EA1DE2"/>
    <w:rsid w:val="00EA56A0"/>
    <w:rsid w:val="00EA5B5A"/>
    <w:rsid w:val="00EA6DDF"/>
    <w:rsid w:val="00EB3217"/>
    <w:rsid w:val="00EB4230"/>
    <w:rsid w:val="00EB423E"/>
    <w:rsid w:val="00EB5B07"/>
    <w:rsid w:val="00EC0332"/>
    <w:rsid w:val="00EC56C2"/>
    <w:rsid w:val="00EC728B"/>
    <w:rsid w:val="00EC78A7"/>
    <w:rsid w:val="00ED2172"/>
    <w:rsid w:val="00ED281A"/>
    <w:rsid w:val="00ED2A8D"/>
    <w:rsid w:val="00ED4281"/>
    <w:rsid w:val="00ED75DB"/>
    <w:rsid w:val="00ED7662"/>
    <w:rsid w:val="00ED7ED1"/>
    <w:rsid w:val="00EE2021"/>
    <w:rsid w:val="00EE2496"/>
    <w:rsid w:val="00EE572D"/>
    <w:rsid w:val="00EF27BF"/>
    <w:rsid w:val="00EF2C89"/>
    <w:rsid w:val="00EF4499"/>
    <w:rsid w:val="00EF7857"/>
    <w:rsid w:val="00F01391"/>
    <w:rsid w:val="00F04A24"/>
    <w:rsid w:val="00F10CF2"/>
    <w:rsid w:val="00F1139C"/>
    <w:rsid w:val="00F117E5"/>
    <w:rsid w:val="00F12E7A"/>
    <w:rsid w:val="00F13415"/>
    <w:rsid w:val="00F14245"/>
    <w:rsid w:val="00F14C00"/>
    <w:rsid w:val="00F17373"/>
    <w:rsid w:val="00F179DE"/>
    <w:rsid w:val="00F20E35"/>
    <w:rsid w:val="00F24C14"/>
    <w:rsid w:val="00F2606E"/>
    <w:rsid w:val="00F267DA"/>
    <w:rsid w:val="00F26C91"/>
    <w:rsid w:val="00F306EB"/>
    <w:rsid w:val="00F30F13"/>
    <w:rsid w:val="00F323D5"/>
    <w:rsid w:val="00F330BB"/>
    <w:rsid w:val="00F3419E"/>
    <w:rsid w:val="00F403EA"/>
    <w:rsid w:val="00F40741"/>
    <w:rsid w:val="00F42D7B"/>
    <w:rsid w:val="00F45326"/>
    <w:rsid w:val="00F46C17"/>
    <w:rsid w:val="00F46EA8"/>
    <w:rsid w:val="00F50DC7"/>
    <w:rsid w:val="00F52482"/>
    <w:rsid w:val="00F5483B"/>
    <w:rsid w:val="00F60684"/>
    <w:rsid w:val="00F63865"/>
    <w:rsid w:val="00F63C60"/>
    <w:rsid w:val="00F63F21"/>
    <w:rsid w:val="00F64105"/>
    <w:rsid w:val="00F64DF9"/>
    <w:rsid w:val="00F67299"/>
    <w:rsid w:val="00F711A4"/>
    <w:rsid w:val="00F71EB7"/>
    <w:rsid w:val="00F72760"/>
    <w:rsid w:val="00F77EEB"/>
    <w:rsid w:val="00F82155"/>
    <w:rsid w:val="00F84D83"/>
    <w:rsid w:val="00F90EC9"/>
    <w:rsid w:val="00F92FB1"/>
    <w:rsid w:val="00F94069"/>
    <w:rsid w:val="00F94BF0"/>
    <w:rsid w:val="00F9711C"/>
    <w:rsid w:val="00FA070D"/>
    <w:rsid w:val="00FA0D80"/>
    <w:rsid w:val="00FA0FC5"/>
    <w:rsid w:val="00FA15D3"/>
    <w:rsid w:val="00FA16B4"/>
    <w:rsid w:val="00FA1861"/>
    <w:rsid w:val="00FA2AFD"/>
    <w:rsid w:val="00FA2DB4"/>
    <w:rsid w:val="00FA3418"/>
    <w:rsid w:val="00FA3616"/>
    <w:rsid w:val="00FA516E"/>
    <w:rsid w:val="00FA5872"/>
    <w:rsid w:val="00FB0DFD"/>
    <w:rsid w:val="00FB2130"/>
    <w:rsid w:val="00FB241E"/>
    <w:rsid w:val="00FB2850"/>
    <w:rsid w:val="00FB5084"/>
    <w:rsid w:val="00FB6707"/>
    <w:rsid w:val="00FB70AC"/>
    <w:rsid w:val="00FC2A2D"/>
    <w:rsid w:val="00FC7CAD"/>
    <w:rsid w:val="00FD05E9"/>
    <w:rsid w:val="00FD1EC6"/>
    <w:rsid w:val="00FD3108"/>
    <w:rsid w:val="00FD5B21"/>
    <w:rsid w:val="00FD7CFE"/>
    <w:rsid w:val="00FE05E2"/>
    <w:rsid w:val="00FE0A10"/>
    <w:rsid w:val="00FE4291"/>
    <w:rsid w:val="00FE49A5"/>
    <w:rsid w:val="00FE68CE"/>
    <w:rsid w:val="00FE74E1"/>
    <w:rsid w:val="00FF0015"/>
    <w:rsid w:val="00FF1E21"/>
    <w:rsid w:val="00FF7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1514"/>
  <w15:docId w15:val="{701C3806-7675-44FF-89C3-1D5968E2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A2B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A8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86A2B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A86A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6A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styleId="a7">
    <w:name w:val="Hyperlink"/>
    <w:basedOn w:val="a0"/>
    <w:uiPriority w:val="99"/>
    <w:unhideWhenUsed/>
    <w:rsid w:val="00D340F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34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F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04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4A4E"/>
  </w:style>
  <w:style w:type="paragraph" w:styleId="ac">
    <w:name w:val="footer"/>
    <w:basedOn w:val="a"/>
    <w:link w:val="ad"/>
    <w:uiPriority w:val="99"/>
    <w:unhideWhenUsed/>
    <w:rsid w:val="00704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4A4E"/>
  </w:style>
  <w:style w:type="table" w:customStyle="1" w:styleId="1">
    <w:name w:val="Сетка таблицы1"/>
    <w:basedOn w:val="a1"/>
    <w:next w:val="a6"/>
    <w:uiPriority w:val="59"/>
    <w:rsid w:val="007F40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C7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e">
    <w:name w:val="Body Text"/>
    <w:basedOn w:val="a"/>
    <w:link w:val="af"/>
    <w:rsid w:val="00376F72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376F72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10">
    <w:name w:val="Заголовок №1"/>
    <w:basedOn w:val="a0"/>
    <w:rsid w:val="00A96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A96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3F3581"/>
    <w:rPr>
      <w:rFonts w:ascii="Calibri" w:eastAsia="Times New Roman" w:hAnsi="Calibri" w:cs="Calibri"/>
      <w:szCs w:val="20"/>
    </w:rPr>
  </w:style>
  <w:style w:type="character" w:customStyle="1" w:styleId="2">
    <w:name w:val="Основной текст (2)_"/>
    <w:basedOn w:val="a0"/>
    <w:link w:val="20"/>
    <w:rsid w:val="008A3B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B10"/>
    <w:pPr>
      <w:widowControl w:val="0"/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FBC6E-49EA-4D83-B13F-C0F41B1F6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Лукьянова Наталья Александровна</cp:lastModifiedBy>
  <cp:revision>619</cp:revision>
  <cp:lastPrinted>2025-12-03T13:40:00Z</cp:lastPrinted>
  <dcterms:created xsi:type="dcterms:W3CDTF">2016-11-22T09:32:00Z</dcterms:created>
  <dcterms:modified xsi:type="dcterms:W3CDTF">2026-06-17T06:14:00Z</dcterms:modified>
</cp:coreProperties>
</file>