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2AE3" w:rsidRPr="008168E8" w:rsidRDefault="00A14D69" w:rsidP="00CA2AE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Информация</w:t>
      </w:r>
      <w:r w:rsidR="00CA2AE3" w:rsidRPr="008168E8">
        <w:rPr>
          <w:rFonts w:ascii="PT Astra Serif" w:hAnsi="PT Astra Serif"/>
          <w:b/>
          <w:sz w:val="24"/>
          <w:szCs w:val="24"/>
        </w:rPr>
        <w:t xml:space="preserve"> о результатах контрольного мероприятия </w:t>
      </w:r>
    </w:p>
    <w:p w:rsidR="0051112D" w:rsidRPr="008168E8" w:rsidRDefault="00CA2AE3" w:rsidP="00CA2AE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hAnsi="PT Astra Serif"/>
          <w:b/>
          <w:sz w:val="24"/>
          <w:szCs w:val="24"/>
        </w:rPr>
      </w:pPr>
      <w:r w:rsidRPr="008168E8">
        <w:rPr>
          <w:rFonts w:ascii="PT Astra Serif" w:hAnsi="PT Astra Serif"/>
          <w:b/>
          <w:bCs/>
          <w:sz w:val="24"/>
          <w:szCs w:val="24"/>
        </w:rPr>
        <w:t xml:space="preserve">«Проверка </w:t>
      </w:r>
      <w:r w:rsidR="00A14D69">
        <w:rPr>
          <w:rFonts w:ascii="PT Astra Serif" w:hAnsi="PT Astra Serif"/>
          <w:b/>
          <w:bCs/>
          <w:sz w:val="24"/>
          <w:szCs w:val="24"/>
        </w:rPr>
        <w:t xml:space="preserve">целевого и эффективного использования бюджетных средств </w:t>
      </w:r>
      <w:r w:rsidR="00DE005E">
        <w:rPr>
          <w:rFonts w:ascii="PT Astra Serif" w:hAnsi="PT Astra Serif"/>
          <w:b/>
          <w:bCs/>
          <w:sz w:val="24"/>
          <w:szCs w:val="24"/>
        </w:rPr>
        <w:t>на выполнение работ по ремонту водонапорной башни в д.Лопухиновка Кимовского района</w:t>
      </w:r>
      <w:r w:rsidRPr="008168E8">
        <w:rPr>
          <w:rFonts w:ascii="PT Astra Serif" w:hAnsi="PT Astra Serif"/>
          <w:b/>
          <w:bCs/>
          <w:sz w:val="24"/>
          <w:szCs w:val="24"/>
        </w:rPr>
        <w:t>»</w:t>
      </w:r>
      <w:r w:rsidR="00DE005E">
        <w:rPr>
          <w:rFonts w:ascii="PT Astra Serif" w:hAnsi="PT Astra Serif"/>
          <w:b/>
          <w:bCs/>
          <w:sz w:val="24"/>
          <w:szCs w:val="24"/>
        </w:rPr>
        <w:t xml:space="preserve"> муниципальной программы «Обеспечение качественными услугами жилищно-коммунального хозяйства населения </w:t>
      </w:r>
      <w:r w:rsidRPr="008168E8">
        <w:rPr>
          <w:rFonts w:ascii="PT Astra Serif" w:hAnsi="PT Astra Serif"/>
          <w:b/>
          <w:bCs/>
          <w:sz w:val="24"/>
          <w:szCs w:val="24"/>
        </w:rPr>
        <w:t>Кимовск</w:t>
      </w:r>
      <w:r w:rsidR="00A14D69">
        <w:rPr>
          <w:rFonts w:ascii="PT Astra Serif" w:hAnsi="PT Astra Serif"/>
          <w:b/>
          <w:bCs/>
          <w:sz w:val="24"/>
          <w:szCs w:val="24"/>
        </w:rPr>
        <w:t>ого</w:t>
      </w:r>
      <w:r w:rsidRPr="008168E8">
        <w:rPr>
          <w:rFonts w:ascii="PT Astra Serif" w:hAnsi="PT Astra Serif"/>
          <w:b/>
          <w:bCs/>
          <w:sz w:val="24"/>
          <w:szCs w:val="24"/>
        </w:rPr>
        <w:t xml:space="preserve"> район</w:t>
      </w:r>
      <w:r w:rsidR="00A14D69">
        <w:rPr>
          <w:rFonts w:ascii="PT Astra Serif" w:hAnsi="PT Astra Serif"/>
          <w:b/>
          <w:bCs/>
          <w:sz w:val="24"/>
          <w:szCs w:val="24"/>
        </w:rPr>
        <w:t>а</w:t>
      </w:r>
      <w:r w:rsidR="00DE005E">
        <w:rPr>
          <w:rFonts w:ascii="PT Astra Serif" w:hAnsi="PT Astra Serif"/>
          <w:b/>
          <w:bCs/>
          <w:sz w:val="24"/>
          <w:szCs w:val="24"/>
        </w:rPr>
        <w:t xml:space="preserve"> на 2021-2025 годы</w:t>
      </w:r>
      <w:r w:rsidRPr="008168E8">
        <w:rPr>
          <w:rFonts w:ascii="PT Astra Serif" w:hAnsi="PT Astra Serif"/>
          <w:b/>
          <w:bCs/>
          <w:sz w:val="24"/>
          <w:szCs w:val="24"/>
        </w:rPr>
        <w:t>»</w:t>
      </w:r>
    </w:p>
    <w:p w:rsidR="00390A71" w:rsidRPr="00D730CF" w:rsidRDefault="00390A71" w:rsidP="006F030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hAnsi="PT Astra Serif"/>
          <w:sz w:val="24"/>
          <w:szCs w:val="24"/>
        </w:rPr>
      </w:pPr>
    </w:p>
    <w:p w:rsidR="005D7481" w:rsidRPr="00D730CF" w:rsidRDefault="00CA2AE3" w:rsidP="00CA2AE3">
      <w:pPr>
        <w:pStyle w:val="a5"/>
        <w:ind w:firstLine="709"/>
        <w:jc w:val="both"/>
        <w:rPr>
          <w:rFonts w:ascii="PT Astra Serif" w:eastAsia="Calibri" w:hAnsi="PT Astra Serif"/>
          <w:color w:val="000000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Контрольным органом муниципального образования Кимовский район в соответствии с </w:t>
      </w:r>
      <w:r w:rsidR="000F23D9" w:rsidRPr="00D730CF">
        <w:rPr>
          <w:rFonts w:ascii="PT Astra Serif" w:hAnsi="PT Astra Serif"/>
          <w:sz w:val="24"/>
          <w:szCs w:val="24"/>
        </w:rPr>
        <w:t>пункт</w:t>
      </w:r>
      <w:r>
        <w:rPr>
          <w:rFonts w:ascii="PT Astra Serif" w:hAnsi="PT Astra Serif"/>
          <w:sz w:val="24"/>
          <w:szCs w:val="24"/>
        </w:rPr>
        <w:t>ом</w:t>
      </w:r>
      <w:r w:rsidR="000F23D9" w:rsidRPr="00D730CF">
        <w:rPr>
          <w:rFonts w:ascii="PT Astra Serif" w:hAnsi="PT Astra Serif"/>
          <w:sz w:val="24"/>
          <w:szCs w:val="24"/>
        </w:rPr>
        <w:t xml:space="preserve"> 2.</w:t>
      </w:r>
      <w:r w:rsidR="00DE005E">
        <w:rPr>
          <w:rFonts w:ascii="PT Astra Serif" w:hAnsi="PT Astra Serif"/>
          <w:sz w:val="24"/>
          <w:szCs w:val="24"/>
        </w:rPr>
        <w:t>2</w:t>
      </w:r>
      <w:r w:rsidR="000F23D9" w:rsidRPr="00D730CF">
        <w:rPr>
          <w:rFonts w:ascii="PT Astra Serif" w:hAnsi="PT Astra Serif"/>
          <w:sz w:val="24"/>
          <w:szCs w:val="24"/>
        </w:rPr>
        <w:t xml:space="preserve"> П</w:t>
      </w:r>
      <w:r w:rsidR="005D7481" w:rsidRPr="00D730CF">
        <w:rPr>
          <w:rFonts w:ascii="PT Astra Serif" w:eastAsia="Calibri" w:hAnsi="PT Astra Serif"/>
          <w:sz w:val="24"/>
          <w:szCs w:val="24"/>
        </w:rPr>
        <w:t>лан</w:t>
      </w:r>
      <w:r w:rsidR="000F23D9" w:rsidRPr="00D730CF">
        <w:rPr>
          <w:rFonts w:ascii="PT Astra Serif" w:eastAsia="Calibri" w:hAnsi="PT Astra Serif"/>
          <w:sz w:val="24"/>
          <w:szCs w:val="24"/>
        </w:rPr>
        <w:t>а</w:t>
      </w:r>
      <w:r w:rsidR="005D7481" w:rsidRPr="00D730CF">
        <w:rPr>
          <w:rFonts w:ascii="PT Astra Serif" w:eastAsia="Calibri" w:hAnsi="PT Astra Serif"/>
          <w:sz w:val="24"/>
          <w:szCs w:val="24"/>
        </w:rPr>
        <w:t xml:space="preserve"> работы Контрольного органа муниципального обр</w:t>
      </w:r>
      <w:r w:rsidR="00FA5872" w:rsidRPr="00D730CF">
        <w:rPr>
          <w:rFonts w:ascii="PT Astra Serif" w:eastAsia="Calibri" w:hAnsi="PT Astra Serif"/>
          <w:sz w:val="24"/>
          <w:szCs w:val="24"/>
        </w:rPr>
        <w:t>азования Кимовский район на 202</w:t>
      </w:r>
      <w:r w:rsidR="00A14D69">
        <w:rPr>
          <w:rFonts w:ascii="PT Astra Serif" w:eastAsia="Calibri" w:hAnsi="PT Astra Serif"/>
          <w:sz w:val="24"/>
          <w:szCs w:val="24"/>
        </w:rPr>
        <w:t>6</w:t>
      </w:r>
      <w:r w:rsidR="005D7481" w:rsidRPr="00D730CF">
        <w:rPr>
          <w:rFonts w:ascii="PT Astra Serif" w:eastAsia="Calibri" w:hAnsi="PT Astra Serif"/>
          <w:sz w:val="24"/>
          <w:szCs w:val="24"/>
        </w:rPr>
        <w:t xml:space="preserve"> год</w:t>
      </w:r>
      <w:r>
        <w:rPr>
          <w:rFonts w:ascii="PT Astra Serif" w:eastAsia="Calibri" w:hAnsi="PT Astra Serif"/>
          <w:sz w:val="24"/>
          <w:szCs w:val="24"/>
        </w:rPr>
        <w:t xml:space="preserve"> в период с </w:t>
      </w:r>
      <w:r w:rsidR="00DE005E">
        <w:rPr>
          <w:rFonts w:ascii="PT Astra Serif" w:eastAsia="Calibri" w:hAnsi="PT Astra Serif"/>
          <w:sz w:val="24"/>
          <w:szCs w:val="24"/>
        </w:rPr>
        <w:t>29</w:t>
      </w:r>
      <w:r w:rsidR="00A14D69">
        <w:rPr>
          <w:rFonts w:ascii="PT Astra Serif" w:eastAsia="Calibri" w:hAnsi="PT Astra Serif"/>
          <w:sz w:val="24"/>
          <w:szCs w:val="24"/>
        </w:rPr>
        <w:t>.0</w:t>
      </w:r>
      <w:r w:rsidR="00DE005E">
        <w:rPr>
          <w:rFonts w:ascii="PT Astra Serif" w:eastAsia="Calibri" w:hAnsi="PT Astra Serif"/>
          <w:sz w:val="24"/>
          <w:szCs w:val="24"/>
        </w:rPr>
        <w:t>6</w:t>
      </w:r>
      <w:r>
        <w:rPr>
          <w:rFonts w:ascii="PT Astra Serif" w:eastAsia="Calibri" w:hAnsi="PT Astra Serif"/>
          <w:sz w:val="24"/>
          <w:szCs w:val="24"/>
        </w:rPr>
        <w:t>.202</w:t>
      </w:r>
      <w:r w:rsidR="00A14D69">
        <w:rPr>
          <w:rFonts w:ascii="PT Astra Serif" w:eastAsia="Calibri" w:hAnsi="PT Astra Serif"/>
          <w:sz w:val="24"/>
          <w:szCs w:val="24"/>
        </w:rPr>
        <w:t>6</w:t>
      </w:r>
      <w:r>
        <w:rPr>
          <w:rFonts w:ascii="PT Astra Serif" w:eastAsia="Calibri" w:hAnsi="PT Astra Serif"/>
          <w:sz w:val="24"/>
          <w:szCs w:val="24"/>
        </w:rPr>
        <w:t xml:space="preserve"> по </w:t>
      </w:r>
      <w:r w:rsidR="00DE005E">
        <w:rPr>
          <w:rFonts w:ascii="PT Astra Serif" w:eastAsia="Calibri" w:hAnsi="PT Astra Serif"/>
          <w:sz w:val="24"/>
          <w:szCs w:val="24"/>
        </w:rPr>
        <w:t>20</w:t>
      </w:r>
      <w:r w:rsidRPr="008A2C3F">
        <w:rPr>
          <w:rFonts w:ascii="PT Astra Serif" w:eastAsia="Calibri" w:hAnsi="PT Astra Serif"/>
          <w:sz w:val="24"/>
          <w:szCs w:val="24"/>
        </w:rPr>
        <w:t>.</w:t>
      </w:r>
      <w:r w:rsidR="00DE005E">
        <w:rPr>
          <w:rFonts w:ascii="PT Astra Serif" w:eastAsia="Calibri" w:hAnsi="PT Astra Serif"/>
          <w:sz w:val="24"/>
          <w:szCs w:val="24"/>
        </w:rPr>
        <w:t>07</w:t>
      </w:r>
      <w:r w:rsidRPr="008A2C3F">
        <w:rPr>
          <w:rFonts w:ascii="PT Astra Serif" w:eastAsia="Calibri" w:hAnsi="PT Astra Serif"/>
          <w:sz w:val="24"/>
          <w:szCs w:val="24"/>
        </w:rPr>
        <w:t>.202</w:t>
      </w:r>
      <w:r w:rsidR="00A14D69">
        <w:rPr>
          <w:rFonts w:ascii="PT Astra Serif" w:eastAsia="Calibri" w:hAnsi="PT Astra Serif"/>
          <w:sz w:val="24"/>
          <w:szCs w:val="24"/>
        </w:rPr>
        <w:t>6</w:t>
      </w:r>
      <w:r>
        <w:rPr>
          <w:rFonts w:ascii="PT Astra Serif" w:eastAsia="Calibri" w:hAnsi="PT Astra Serif"/>
          <w:sz w:val="24"/>
          <w:szCs w:val="24"/>
        </w:rPr>
        <w:t xml:space="preserve"> проведено контрольное мероприятие </w:t>
      </w:r>
      <w:r w:rsidRPr="00CA2AE3">
        <w:rPr>
          <w:rFonts w:ascii="PT Astra Serif" w:hAnsi="PT Astra Serif"/>
          <w:bCs/>
          <w:sz w:val="24"/>
          <w:szCs w:val="24"/>
        </w:rPr>
        <w:t xml:space="preserve">«Проверка </w:t>
      </w:r>
      <w:r w:rsidR="00A14D69">
        <w:rPr>
          <w:rFonts w:ascii="PT Astra Serif" w:hAnsi="PT Astra Serif"/>
          <w:bCs/>
          <w:sz w:val="24"/>
          <w:szCs w:val="24"/>
        </w:rPr>
        <w:t xml:space="preserve">целевого и эффективного использования бюджетных средств </w:t>
      </w:r>
      <w:r w:rsidR="00DE005E">
        <w:rPr>
          <w:rFonts w:ascii="PT Astra Serif" w:hAnsi="PT Astra Serif"/>
          <w:bCs/>
          <w:sz w:val="24"/>
          <w:szCs w:val="24"/>
        </w:rPr>
        <w:t xml:space="preserve">на выполнение работ по ремонту водонапорной башни в д.Лопухиновка </w:t>
      </w:r>
      <w:r w:rsidRPr="00CA2AE3">
        <w:rPr>
          <w:rFonts w:ascii="PT Astra Serif" w:hAnsi="PT Astra Serif"/>
          <w:bCs/>
          <w:sz w:val="24"/>
          <w:szCs w:val="24"/>
        </w:rPr>
        <w:t>Кимовского райо</w:t>
      </w:r>
      <w:r w:rsidR="00A14D69">
        <w:rPr>
          <w:rFonts w:ascii="PT Astra Serif" w:hAnsi="PT Astra Serif"/>
          <w:bCs/>
          <w:sz w:val="24"/>
          <w:szCs w:val="24"/>
        </w:rPr>
        <w:t>на»</w:t>
      </w:r>
      <w:r w:rsidR="00DE005E">
        <w:rPr>
          <w:rFonts w:ascii="PT Astra Serif" w:hAnsi="PT Astra Serif"/>
          <w:bCs/>
          <w:sz w:val="24"/>
          <w:szCs w:val="24"/>
        </w:rPr>
        <w:t xml:space="preserve"> муниципальной программы</w:t>
      </w:r>
      <w:r w:rsidR="00A14D69">
        <w:rPr>
          <w:rFonts w:ascii="PT Astra Serif" w:hAnsi="PT Astra Serif"/>
          <w:bCs/>
          <w:sz w:val="24"/>
          <w:szCs w:val="24"/>
        </w:rPr>
        <w:t xml:space="preserve"> «</w:t>
      </w:r>
      <w:r w:rsidR="00DE005E">
        <w:rPr>
          <w:rFonts w:ascii="PT Astra Serif" w:hAnsi="PT Astra Serif"/>
          <w:bCs/>
          <w:sz w:val="24"/>
          <w:szCs w:val="24"/>
        </w:rPr>
        <w:t xml:space="preserve">Обеспечение качественными услугами жилищно-коммунального хозяйства населения </w:t>
      </w:r>
      <w:r w:rsidRPr="00CA2AE3">
        <w:rPr>
          <w:rFonts w:ascii="PT Astra Serif" w:hAnsi="PT Astra Serif"/>
          <w:bCs/>
          <w:sz w:val="24"/>
          <w:szCs w:val="24"/>
        </w:rPr>
        <w:t>Кимовск</w:t>
      </w:r>
      <w:r w:rsidR="00A14D69">
        <w:rPr>
          <w:rFonts w:ascii="PT Astra Serif" w:hAnsi="PT Astra Serif"/>
          <w:bCs/>
          <w:sz w:val="24"/>
          <w:szCs w:val="24"/>
        </w:rPr>
        <w:t>ого</w:t>
      </w:r>
      <w:r w:rsidRPr="00CA2AE3">
        <w:rPr>
          <w:rFonts w:ascii="PT Astra Serif" w:hAnsi="PT Astra Serif"/>
          <w:bCs/>
          <w:sz w:val="24"/>
          <w:szCs w:val="24"/>
        </w:rPr>
        <w:t xml:space="preserve"> район</w:t>
      </w:r>
      <w:r w:rsidR="00A14D69">
        <w:rPr>
          <w:rFonts w:ascii="PT Astra Serif" w:hAnsi="PT Astra Serif"/>
          <w:bCs/>
          <w:sz w:val="24"/>
          <w:szCs w:val="24"/>
        </w:rPr>
        <w:t>а</w:t>
      </w:r>
      <w:r w:rsidR="00DE005E">
        <w:rPr>
          <w:rFonts w:ascii="PT Astra Serif" w:hAnsi="PT Astra Serif"/>
          <w:bCs/>
          <w:sz w:val="24"/>
          <w:szCs w:val="24"/>
        </w:rPr>
        <w:t xml:space="preserve"> на 2021-2025 годы</w:t>
      </w:r>
      <w:r w:rsidRPr="00CA2AE3">
        <w:rPr>
          <w:rFonts w:ascii="PT Astra Serif" w:hAnsi="PT Astra Serif"/>
          <w:bCs/>
          <w:sz w:val="24"/>
          <w:szCs w:val="24"/>
        </w:rPr>
        <w:t>»</w:t>
      </w:r>
      <w:r>
        <w:rPr>
          <w:rFonts w:ascii="PT Astra Serif" w:hAnsi="PT Astra Serif"/>
          <w:bCs/>
          <w:sz w:val="24"/>
          <w:szCs w:val="24"/>
        </w:rPr>
        <w:t>.</w:t>
      </w:r>
    </w:p>
    <w:p w:rsidR="00976B79" w:rsidRDefault="004011D2" w:rsidP="004011D2">
      <w:pPr>
        <w:spacing w:after="0" w:line="240" w:lineRule="auto"/>
        <w:ind w:firstLine="709"/>
        <w:jc w:val="both"/>
        <w:rPr>
          <w:rFonts w:ascii="PT Astra Serif" w:hAnsi="PT Astra Serif"/>
          <w:kern w:val="28"/>
          <w:sz w:val="24"/>
          <w:szCs w:val="24"/>
        </w:rPr>
      </w:pPr>
      <w:r>
        <w:rPr>
          <w:rFonts w:ascii="PT Astra Serif" w:hAnsi="PT Astra Serif" w:cs="Times New Roman"/>
          <w:b/>
          <w:sz w:val="24"/>
          <w:szCs w:val="24"/>
        </w:rPr>
        <w:t xml:space="preserve">Объект </w:t>
      </w:r>
      <w:r w:rsidR="00976B79" w:rsidRPr="00393BFB">
        <w:rPr>
          <w:rFonts w:ascii="PT Astra Serif" w:hAnsi="PT Astra Serif" w:cs="Times New Roman"/>
          <w:b/>
          <w:sz w:val="24"/>
          <w:szCs w:val="24"/>
        </w:rPr>
        <w:t>контрольного мероприятия:</w:t>
      </w:r>
      <w:r w:rsidRPr="004011D2">
        <w:rPr>
          <w:rFonts w:ascii="PT Astra Serif" w:hAnsi="PT Astra Serif"/>
          <w:kern w:val="28"/>
          <w:sz w:val="24"/>
          <w:szCs w:val="24"/>
        </w:rPr>
        <w:t xml:space="preserve"> </w:t>
      </w:r>
      <w:r w:rsidRPr="00D730CF">
        <w:rPr>
          <w:rFonts w:ascii="PT Astra Serif" w:hAnsi="PT Astra Serif"/>
          <w:kern w:val="28"/>
          <w:sz w:val="24"/>
          <w:szCs w:val="24"/>
        </w:rPr>
        <w:t>администрация муниципального образования Кимовск</w:t>
      </w:r>
      <w:r w:rsidR="00DE005E">
        <w:rPr>
          <w:rFonts w:ascii="PT Astra Serif" w:hAnsi="PT Astra Serif"/>
          <w:kern w:val="28"/>
          <w:sz w:val="24"/>
          <w:szCs w:val="24"/>
        </w:rPr>
        <w:t>ий</w:t>
      </w:r>
      <w:r w:rsidRPr="00D730CF">
        <w:rPr>
          <w:rFonts w:ascii="PT Astra Serif" w:hAnsi="PT Astra Serif"/>
          <w:kern w:val="28"/>
          <w:sz w:val="24"/>
          <w:szCs w:val="24"/>
        </w:rPr>
        <w:t xml:space="preserve"> район.</w:t>
      </w:r>
    </w:p>
    <w:p w:rsidR="00A14D69" w:rsidRPr="00393BFB" w:rsidRDefault="00A14D69" w:rsidP="004011D2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4"/>
          <w:szCs w:val="24"/>
        </w:rPr>
      </w:pPr>
      <w:r w:rsidRPr="00A14D69">
        <w:rPr>
          <w:rFonts w:ascii="PT Astra Serif" w:hAnsi="PT Astra Serif"/>
          <w:b/>
          <w:kern w:val="28"/>
          <w:sz w:val="24"/>
          <w:szCs w:val="24"/>
        </w:rPr>
        <w:t>Проверяемый период:</w:t>
      </w:r>
      <w:r>
        <w:rPr>
          <w:rFonts w:ascii="PT Astra Serif" w:hAnsi="PT Astra Serif"/>
          <w:kern w:val="28"/>
          <w:sz w:val="24"/>
          <w:szCs w:val="24"/>
        </w:rPr>
        <w:t xml:space="preserve"> 202</w:t>
      </w:r>
      <w:r w:rsidR="00DE005E">
        <w:rPr>
          <w:rFonts w:ascii="PT Astra Serif" w:hAnsi="PT Astra Serif"/>
          <w:kern w:val="28"/>
          <w:sz w:val="24"/>
          <w:szCs w:val="24"/>
        </w:rPr>
        <w:t>5</w:t>
      </w:r>
      <w:r>
        <w:rPr>
          <w:rFonts w:ascii="PT Astra Serif" w:hAnsi="PT Astra Serif"/>
          <w:kern w:val="28"/>
          <w:sz w:val="24"/>
          <w:szCs w:val="24"/>
        </w:rPr>
        <w:t xml:space="preserve"> год.</w:t>
      </w:r>
    </w:p>
    <w:p w:rsidR="00393BFB" w:rsidRPr="004011D2" w:rsidRDefault="00393BFB" w:rsidP="004011D2">
      <w:pPr>
        <w:spacing w:after="0" w:line="240" w:lineRule="auto"/>
        <w:ind w:firstLine="709"/>
        <w:jc w:val="both"/>
        <w:rPr>
          <w:rFonts w:ascii="PT Astra Serif" w:hAnsi="PT Astra Serif" w:cs="Courier New"/>
          <w:b/>
          <w:sz w:val="24"/>
          <w:szCs w:val="24"/>
        </w:rPr>
      </w:pPr>
      <w:r w:rsidRPr="004011D2">
        <w:rPr>
          <w:rFonts w:ascii="PT Astra Serif" w:hAnsi="PT Astra Serif" w:cs="Courier New"/>
          <w:b/>
          <w:sz w:val="24"/>
          <w:szCs w:val="24"/>
        </w:rPr>
        <w:t>В ходе контрольного ме</w:t>
      </w:r>
      <w:r w:rsidR="00BD78AD">
        <w:rPr>
          <w:rFonts w:ascii="PT Astra Serif" w:hAnsi="PT Astra Serif" w:cs="Courier New"/>
          <w:b/>
          <w:sz w:val="24"/>
          <w:szCs w:val="24"/>
        </w:rPr>
        <w:t>роприятия установлено следующее:</w:t>
      </w:r>
    </w:p>
    <w:p w:rsidR="00BD78AD" w:rsidRDefault="00192AB2" w:rsidP="00192AB2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- несоответствие </w:t>
      </w:r>
      <w:r w:rsidR="00DE005E" w:rsidRPr="002C07CA">
        <w:rPr>
          <w:rFonts w:ascii="PT Astra Serif" w:hAnsi="PT Astra Serif" w:cs="PT Astra Serif"/>
          <w:sz w:val="24"/>
          <w:szCs w:val="24"/>
        </w:rPr>
        <w:t>муниципальн</w:t>
      </w:r>
      <w:r w:rsidR="00BD78AD">
        <w:rPr>
          <w:rFonts w:ascii="PT Astra Serif" w:hAnsi="PT Astra Serif" w:cs="PT Astra Serif"/>
          <w:sz w:val="24"/>
          <w:szCs w:val="24"/>
        </w:rPr>
        <w:t>ой</w:t>
      </w:r>
      <w:r w:rsidR="00DE005E" w:rsidRPr="002C07CA">
        <w:rPr>
          <w:rFonts w:ascii="PT Astra Serif" w:hAnsi="PT Astra Serif" w:cs="PT Astra Serif"/>
          <w:sz w:val="24"/>
          <w:szCs w:val="24"/>
        </w:rPr>
        <w:t xml:space="preserve"> программ</w:t>
      </w:r>
      <w:r w:rsidR="00BD78AD">
        <w:rPr>
          <w:rFonts w:ascii="PT Astra Serif" w:hAnsi="PT Astra Serif" w:cs="PT Astra Serif"/>
          <w:sz w:val="24"/>
          <w:szCs w:val="24"/>
        </w:rPr>
        <w:t xml:space="preserve">ы </w:t>
      </w:r>
      <w:r w:rsidR="00DE005E" w:rsidRPr="002C07CA">
        <w:rPr>
          <w:rFonts w:ascii="PT Astra Serif" w:hAnsi="PT Astra Serif" w:cs="PT Astra Serif"/>
          <w:sz w:val="24"/>
          <w:szCs w:val="24"/>
        </w:rPr>
        <w:t>решени</w:t>
      </w:r>
      <w:r w:rsidR="00BD78AD">
        <w:rPr>
          <w:rFonts w:ascii="PT Astra Serif" w:hAnsi="PT Astra Serif" w:cs="PT Astra Serif"/>
          <w:sz w:val="24"/>
          <w:szCs w:val="24"/>
        </w:rPr>
        <w:t>ю</w:t>
      </w:r>
      <w:r w:rsidR="00DE005E" w:rsidRPr="002C07CA">
        <w:rPr>
          <w:rFonts w:ascii="PT Astra Serif" w:hAnsi="PT Astra Serif" w:cs="PT Astra Serif"/>
          <w:sz w:val="24"/>
          <w:szCs w:val="24"/>
        </w:rPr>
        <w:t xml:space="preserve"> о бюджете на очередной финансовый год </w:t>
      </w:r>
      <w:r w:rsidR="00BD78AD">
        <w:rPr>
          <w:rFonts w:ascii="PT Astra Serif" w:hAnsi="PT Astra Serif"/>
          <w:sz w:val="24"/>
          <w:szCs w:val="24"/>
        </w:rPr>
        <w:t xml:space="preserve">в части </w:t>
      </w:r>
      <w:r w:rsidR="00DE005E" w:rsidRPr="002C07CA">
        <w:rPr>
          <w:rFonts w:ascii="PT Astra Serif" w:hAnsi="PT Astra Serif"/>
          <w:sz w:val="24"/>
          <w:szCs w:val="24"/>
        </w:rPr>
        <w:t>объем</w:t>
      </w:r>
      <w:r w:rsidR="00BD78AD">
        <w:rPr>
          <w:rFonts w:ascii="PT Astra Serif" w:hAnsi="PT Astra Serif"/>
          <w:sz w:val="24"/>
          <w:szCs w:val="24"/>
        </w:rPr>
        <w:t>ов</w:t>
      </w:r>
      <w:r w:rsidR="00DE005E" w:rsidRPr="002C07CA">
        <w:rPr>
          <w:rFonts w:ascii="PT Astra Serif" w:hAnsi="PT Astra Serif"/>
          <w:sz w:val="24"/>
          <w:szCs w:val="24"/>
        </w:rPr>
        <w:t xml:space="preserve"> финансирования</w:t>
      </w:r>
      <w:r w:rsidR="00BD78AD">
        <w:rPr>
          <w:rFonts w:ascii="PT Astra Serif" w:hAnsi="PT Astra Serif"/>
          <w:sz w:val="24"/>
          <w:szCs w:val="24"/>
        </w:rPr>
        <w:t>;</w:t>
      </w:r>
    </w:p>
    <w:p w:rsidR="00BD78AD" w:rsidRDefault="00BD78AD" w:rsidP="00BD78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- </w:t>
      </w:r>
      <w:r w:rsidR="00DE005E" w:rsidRPr="00BD78AD">
        <w:rPr>
          <w:rFonts w:ascii="PT Astra Serif" w:hAnsi="PT Astra Serif"/>
          <w:sz w:val="24"/>
          <w:szCs w:val="24"/>
        </w:rPr>
        <w:t>исполнительн</w:t>
      </w:r>
      <w:r>
        <w:rPr>
          <w:rFonts w:ascii="PT Astra Serif" w:hAnsi="PT Astra Serif"/>
          <w:sz w:val="24"/>
          <w:szCs w:val="24"/>
        </w:rPr>
        <w:t>ая</w:t>
      </w:r>
      <w:r w:rsidR="00DE005E" w:rsidRPr="00BD78AD">
        <w:rPr>
          <w:rFonts w:ascii="PT Astra Serif" w:hAnsi="PT Astra Serif"/>
          <w:sz w:val="24"/>
          <w:szCs w:val="24"/>
        </w:rPr>
        <w:t xml:space="preserve"> документаци</w:t>
      </w:r>
      <w:r>
        <w:rPr>
          <w:rFonts w:ascii="PT Astra Serif" w:hAnsi="PT Astra Serif"/>
          <w:sz w:val="24"/>
          <w:szCs w:val="24"/>
        </w:rPr>
        <w:t>я о выполнении муниципального контракта</w:t>
      </w:r>
      <w:r w:rsidR="00DE005E" w:rsidRPr="00BD78AD">
        <w:rPr>
          <w:rFonts w:ascii="PT Astra Serif" w:hAnsi="PT Astra Serif"/>
          <w:sz w:val="24"/>
          <w:szCs w:val="24"/>
        </w:rPr>
        <w:t xml:space="preserve"> представлен</w:t>
      </w:r>
      <w:r>
        <w:rPr>
          <w:rFonts w:ascii="PT Astra Serif" w:hAnsi="PT Astra Serif"/>
          <w:sz w:val="24"/>
          <w:szCs w:val="24"/>
        </w:rPr>
        <w:t>а не в полном объеме;</w:t>
      </w:r>
    </w:p>
    <w:p w:rsidR="00BD78AD" w:rsidRDefault="00BD78AD" w:rsidP="00DE00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- произведен неверный расчет пени </w:t>
      </w:r>
      <w:r w:rsidR="00DE005E" w:rsidRPr="002C07CA">
        <w:rPr>
          <w:rFonts w:ascii="PT Astra Serif" w:hAnsi="PT Astra Serif"/>
          <w:sz w:val="24"/>
          <w:szCs w:val="24"/>
        </w:rPr>
        <w:t>за нарушение подрядчиком обязательств, предусмотренных контрактом</w:t>
      </w:r>
      <w:r>
        <w:rPr>
          <w:rFonts w:ascii="PT Astra Serif" w:hAnsi="PT Astra Serif"/>
          <w:sz w:val="24"/>
          <w:szCs w:val="24"/>
        </w:rPr>
        <w:t>;</w:t>
      </w:r>
    </w:p>
    <w:p w:rsidR="00DE005E" w:rsidRDefault="00BD78AD" w:rsidP="00BD78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- в </w:t>
      </w:r>
      <w:r w:rsidR="00DE005E">
        <w:rPr>
          <w:rFonts w:ascii="PT Astra Serif" w:hAnsi="PT Astra Serif"/>
          <w:sz w:val="24"/>
          <w:szCs w:val="24"/>
        </w:rPr>
        <w:t xml:space="preserve">нарушение части </w:t>
      </w:r>
      <w:r w:rsidR="00DE005E" w:rsidRPr="002C07CA">
        <w:rPr>
          <w:rFonts w:ascii="PT Astra Serif" w:hAnsi="PT Astra Serif"/>
          <w:sz w:val="24"/>
          <w:szCs w:val="24"/>
        </w:rPr>
        <w:t>13.1 ст</w:t>
      </w:r>
      <w:r w:rsidR="00DE005E">
        <w:rPr>
          <w:rFonts w:ascii="PT Astra Serif" w:hAnsi="PT Astra Serif"/>
          <w:sz w:val="24"/>
          <w:szCs w:val="24"/>
        </w:rPr>
        <w:t xml:space="preserve">атьи </w:t>
      </w:r>
      <w:r w:rsidR="00DE005E" w:rsidRPr="002C07CA">
        <w:rPr>
          <w:rFonts w:ascii="PT Astra Serif" w:hAnsi="PT Astra Serif"/>
          <w:sz w:val="24"/>
          <w:szCs w:val="24"/>
        </w:rPr>
        <w:t>34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выявлены нарушения сроков оплаты Заказчиком выполненных работ</w:t>
      </w:r>
      <w:r>
        <w:rPr>
          <w:rFonts w:ascii="PT Astra Serif" w:hAnsi="PT Astra Serif"/>
          <w:sz w:val="24"/>
          <w:szCs w:val="24"/>
        </w:rPr>
        <w:t>;</w:t>
      </w:r>
    </w:p>
    <w:p w:rsidR="00DE005E" w:rsidRDefault="00BD78AD" w:rsidP="00BD78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- </w:t>
      </w:r>
      <w:r w:rsidR="00DE005E">
        <w:rPr>
          <w:rFonts w:ascii="PT Astra Serif" w:eastAsia="Calibri" w:hAnsi="PT Astra Serif"/>
          <w:sz w:val="24"/>
          <w:szCs w:val="24"/>
        </w:rPr>
        <w:t xml:space="preserve">в бюджетном учете не отражены материалы, полученные при демонтаже </w:t>
      </w:r>
      <w:r>
        <w:rPr>
          <w:rFonts w:ascii="PT Astra Serif" w:eastAsia="Calibri" w:hAnsi="PT Astra Serif"/>
          <w:sz w:val="24"/>
          <w:szCs w:val="24"/>
        </w:rPr>
        <w:t>водонапорной башни;</w:t>
      </w:r>
    </w:p>
    <w:p w:rsidR="00DE005E" w:rsidRPr="002C07CA" w:rsidRDefault="00BD78AD" w:rsidP="00BD78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  <w:shd w:val="clear" w:color="auto" w:fill="FFFFFF"/>
        </w:rPr>
      </w:pPr>
      <w:r>
        <w:rPr>
          <w:rFonts w:ascii="PT Astra Serif" w:eastAsia="Calibri" w:hAnsi="PT Astra Serif"/>
          <w:sz w:val="24"/>
          <w:szCs w:val="24"/>
        </w:rPr>
        <w:t xml:space="preserve">- в </w:t>
      </w:r>
      <w:r w:rsidR="00DE005E">
        <w:rPr>
          <w:rFonts w:ascii="PT Astra Serif" w:hAnsi="PT Astra Serif"/>
          <w:sz w:val="24"/>
          <w:szCs w:val="24"/>
          <w:shd w:val="clear" w:color="auto" w:fill="FFFFFF"/>
        </w:rPr>
        <w:t>нарушение т</w:t>
      </w:r>
      <w:r w:rsidR="00DE005E">
        <w:rPr>
          <w:rFonts w:ascii="PT Astra Serif" w:hAnsi="PT Astra Serif" w:cs="Arial"/>
          <w:sz w:val="24"/>
          <w:szCs w:val="24"/>
        </w:rPr>
        <w:t>ребований статьи</w:t>
      </w:r>
      <w:r w:rsidR="00DE005E" w:rsidRPr="002C07CA">
        <w:rPr>
          <w:rFonts w:ascii="PT Astra Serif" w:hAnsi="PT Astra Serif" w:cs="Arial"/>
          <w:sz w:val="24"/>
          <w:szCs w:val="24"/>
        </w:rPr>
        <w:t xml:space="preserve"> 13 Федерального закона от 24.06.1998 № 89-ФЗ «Об отходах производства и потребления»</w:t>
      </w:r>
      <w:r w:rsidR="00DE005E">
        <w:rPr>
          <w:rFonts w:ascii="PT Astra Serif" w:hAnsi="PT Astra Serif" w:cs="Arial"/>
          <w:sz w:val="24"/>
          <w:szCs w:val="24"/>
        </w:rPr>
        <w:t xml:space="preserve"> н</w:t>
      </w:r>
      <w:r w:rsidR="00DE005E">
        <w:rPr>
          <w:rFonts w:ascii="PT Astra Serif" w:hAnsi="PT Astra Serif"/>
          <w:sz w:val="24"/>
          <w:szCs w:val="24"/>
          <w:shd w:val="clear" w:color="auto" w:fill="FFFFFF"/>
        </w:rPr>
        <w:t xml:space="preserve">а момент проведения проверки </w:t>
      </w:r>
      <w:r w:rsidR="00DE005E" w:rsidRPr="002C07CA">
        <w:rPr>
          <w:rFonts w:ascii="PT Astra Serif" w:hAnsi="PT Astra Serif"/>
          <w:sz w:val="24"/>
          <w:szCs w:val="24"/>
          <w:shd w:val="clear" w:color="auto" w:fill="FFFFFF"/>
        </w:rPr>
        <w:t>материалы, полученные при демонтаже, собственником имущества не выве</w:t>
      </w:r>
      <w:r w:rsidR="00DE005E">
        <w:rPr>
          <w:rFonts w:ascii="PT Astra Serif" w:hAnsi="PT Astra Serif"/>
          <w:sz w:val="24"/>
          <w:szCs w:val="24"/>
          <w:shd w:val="clear" w:color="auto" w:fill="FFFFFF"/>
        </w:rPr>
        <w:t>зены.</w:t>
      </w:r>
    </w:p>
    <w:p w:rsidR="00DE005E" w:rsidRPr="002C07CA" w:rsidRDefault="00DE005E" w:rsidP="00DE005E">
      <w:pPr>
        <w:pStyle w:val="ConsPlusNormal"/>
        <w:ind w:firstLine="709"/>
        <w:jc w:val="both"/>
        <w:outlineLvl w:val="2"/>
        <w:rPr>
          <w:rFonts w:ascii="PT Astra Serif" w:eastAsia="Calibri" w:hAnsi="PT Astra Serif"/>
          <w:sz w:val="24"/>
          <w:szCs w:val="24"/>
        </w:rPr>
      </w:pPr>
    </w:p>
    <w:p w:rsidR="00156274" w:rsidRDefault="00114AF3" w:rsidP="002F2BF2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D730CF">
        <w:rPr>
          <w:rFonts w:ascii="PT Astra Serif" w:hAnsi="PT Astra Serif"/>
          <w:sz w:val="24"/>
          <w:szCs w:val="24"/>
        </w:rPr>
        <w:t xml:space="preserve">Проверка показала, что мероприятия по </w:t>
      </w:r>
      <w:r w:rsidR="008168E8">
        <w:rPr>
          <w:rFonts w:ascii="PT Astra Serif" w:hAnsi="PT Astra Serif"/>
          <w:sz w:val="24"/>
          <w:szCs w:val="24"/>
        </w:rPr>
        <w:t>объекту</w:t>
      </w:r>
      <w:r w:rsidR="00DF208D" w:rsidRPr="00D730CF">
        <w:rPr>
          <w:rFonts w:ascii="PT Astra Serif" w:eastAsia="Times New Roman" w:hAnsi="PT Astra Serif" w:cs="Times New Roman"/>
          <w:sz w:val="24"/>
          <w:szCs w:val="24"/>
        </w:rPr>
        <w:t xml:space="preserve"> </w:t>
      </w:r>
      <w:r w:rsidRPr="00D730CF">
        <w:rPr>
          <w:rFonts w:ascii="PT Astra Serif" w:hAnsi="PT Astra Serif"/>
          <w:sz w:val="24"/>
          <w:szCs w:val="24"/>
        </w:rPr>
        <w:t xml:space="preserve">выполнены в полном объеме. </w:t>
      </w:r>
      <w:r w:rsidR="007016CC" w:rsidRPr="00D730CF">
        <w:rPr>
          <w:rFonts w:ascii="PT Astra Serif" w:hAnsi="PT Astra Serif"/>
          <w:sz w:val="24"/>
          <w:szCs w:val="24"/>
        </w:rPr>
        <w:t xml:space="preserve"> </w:t>
      </w:r>
      <w:r w:rsidR="00353C94" w:rsidRPr="000B338F">
        <w:rPr>
          <w:rFonts w:ascii="PT Astra Serif" w:hAnsi="PT Astra Serif"/>
          <w:sz w:val="24"/>
          <w:szCs w:val="24"/>
        </w:rPr>
        <w:t>Фактов нецелевого использования бюджетных средств не выявлено.</w:t>
      </w:r>
    </w:p>
    <w:p w:rsidR="00BD78AD" w:rsidRPr="00BD39F6" w:rsidRDefault="00BD78AD" w:rsidP="002F2BF2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В целях принятия мер по устранению выявленных нарушений законодательства в адрес главы администрации муниципального образования Кимовский район направлено представление. </w:t>
      </w:r>
    </w:p>
    <w:p w:rsidR="00EF7857" w:rsidRPr="00D730CF" w:rsidRDefault="00EF7857" w:rsidP="00EF7857">
      <w:pPr>
        <w:pStyle w:val="ConsPlusNormal"/>
        <w:ind w:firstLine="709"/>
        <w:jc w:val="both"/>
        <w:outlineLvl w:val="2"/>
        <w:rPr>
          <w:rFonts w:ascii="PT Astra Serif" w:hAnsi="PT Astra Serif"/>
          <w:sz w:val="24"/>
          <w:szCs w:val="24"/>
        </w:rPr>
      </w:pPr>
    </w:p>
    <w:p w:rsidR="004F0B41" w:rsidRPr="00D730CF" w:rsidRDefault="004F0B41" w:rsidP="0045678B">
      <w:pPr>
        <w:pStyle w:val="a5"/>
        <w:jc w:val="both"/>
        <w:rPr>
          <w:rFonts w:ascii="PT Astra Serif" w:hAnsi="PT Astra Serif"/>
          <w:sz w:val="24"/>
          <w:szCs w:val="24"/>
        </w:rPr>
      </w:pPr>
    </w:p>
    <w:tbl>
      <w:tblPr>
        <w:tblW w:w="9209" w:type="dxa"/>
        <w:tblLook w:val="01E0" w:firstRow="1" w:lastRow="1" w:firstColumn="1" w:lastColumn="1" w:noHBand="0" w:noVBand="0"/>
      </w:tblPr>
      <w:tblGrid>
        <w:gridCol w:w="4219"/>
        <w:gridCol w:w="4990"/>
      </w:tblGrid>
      <w:tr w:rsidR="008168E8" w:rsidRPr="00FD1EC6" w:rsidTr="00042DEE">
        <w:trPr>
          <w:trHeight w:val="792"/>
        </w:trPr>
        <w:tc>
          <w:tcPr>
            <w:tcW w:w="4219" w:type="dxa"/>
          </w:tcPr>
          <w:p w:rsidR="008168E8" w:rsidRPr="00FD1EC6" w:rsidRDefault="008168E8" w:rsidP="004B752B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FD1EC6">
              <w:rPr>
                <w:rFonts w:ascii="PT Astra Serif" w:hAnsi="PT Astra Serif"/>
                <w:b/>
                <w:sz w:val="24"/>
                <w:szCs w:val="24"/>
              </w:rPr>
              <w:t>Председатель Контрольного органа</w:t>
            </w:r>
          </w:p>
          <w:p w:rsidR="008168E8" w:rsidRPr="00FD1EC6" w:rsidRDefault="008168E8" w:rsidP="004B75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FD1EC6">
              <w:rPr>
                <w:rFonts w:ascii="PT Astra Serif" w:hAnsi="PT Astra Serif"/>
                <w:b/>
                <w:sz w:val="24"/>
                <w:szCs w:val="24"/>
              </w:rPr>
              <w:t>муниципального образования</w:t>
            </w:r>
          </w:p>
          <w:p w:rsidR="008168E8" w:rsidRPr="00FD1EC6" w:rsidRDefault="008168E8" w:rsidP="004B75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FD1EC6">
              <w:rPr>
                <w:rFonts w:ascii="PT Astra Serif" w:hAnsi="PT Astra Serif"/>
                <w:b/>
                <w:sz w:val="24"/>
                <w:szCs w:val="24"/>
              </w:rPr>
              <w:t>Кимовский район</w:t>
            </w:r>
          </w:p>
          <w:p w:rsidR="008168E8" w:rsidRPr="00FD1EC6" w:rsidRDefault="008168E8" w:rsidP="004B75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4990" w:type="dxa"/>
          </w:tcPr>
          <w:p w:rsidR="008168E8" w:rsidRPr="00FD1EC6" w:rsidRDefault="008168E8" w:rsidP="0045678B">
            <w:pPr>
              <w:spacing w:after="0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8168E8" w:rsidRPr="00FD1EC6" w:rsidRDefault="008168E8" w:rsidP="0045678B">
            <w:pPr>
              <w:spacing w:after="0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8168E8" w:rsidRPr="00FD1EC6" w:rsidRDefault="008168E8" w:rsidP="008168E8">
            <w:pPr>
              <w:spacing w:after="0" w:line="240" w:lineRule="auto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 xml:space="preserve">            </w:t>
            </w:r>
            <w:r w:rsidRPr="00FD1EC6">
              <w:rPr>
                <w:rFonts w:ascii="PT Astra Serif" w:hAnsi="PT Astra Serif"/>
                <w:b/>
                <w:sz w:val="24"/>
                <w:szCs w:val="24"/>
              </w:rPr>
              <w:t>Н.А.Лукьянова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 xml:space="preserve">            </w:t>
            </w:r>
            <w:r w:rsidR="004C0583">
              <w:rPr>
                <w:rFonts w:ascii="PT Astra Serif" w:hAnsi="PT Astra Serif"/>
                <w:b/>
                <w:sz w:val="24"/>
                <w:szCs w:val="24"/>
              </w:rPr>
              <w:t>10.</w:t>
            </w:r>
            <w:bookmarkStart w:id="0" w:name="_GoBack"/>
            <w:bookmarkEnd w:id="0"/>
            <w:r w:rsidR="00A14D69" w:rsidRPr="004C0583">
              <w:rPr>
                <w:rFonts w:ascii="PT Astra Serif" w:hAnsi="PT Astra Serif"/>
                <w:b/>
                <w:sz w:val="24"/>
                <w:szCs w:val="24"/>
              </w:rPr>
              <w:t>0</w:t>
            </w:r>
            <w:r w:rsidR="00DE005E" w:rsidRPr="004C0583">
              <w:rPr>
                <w:rFonts w:ascii="PT Astra Serif" w:hAnsi="PT Astra Serif"/>
                <w:b/>
                <w:sz w:val="24"/>
                <w:szCs w:val="24"/>
              </w:rPr>
              <w:t>8</w:t>
            </w:r>
            <w:r w:rsidR="00A14D69" w:rsidRPr="004C0583">
              <w:rPr>
                <w:rFonts w:ascii="PT Astra Serif" w:hAnsi="PT Astra Serif"/>
                <w:b/>
                <w:sz w:val="24"/>
                <w:szCs w:val="24"/>
              </w:rPr>
              <w:t>.2026</w:t>
            </w:r>
          </w:p>
          <w:p w:rsidR="008168E8" w:rsidRPr="00FD1EC6" w:rsidRDefault="008168E8" w:rsidP="0045678B">
            <w:pPr>
              <w:spacing w:after="0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</w:tbl>
    <w:p w:rsidR="00FD1EC6" w:rsidRDefault="00FD1EC6" w:rsidP="0045678B">
      <w:pPr>
        <w:widowControl w:val="0"/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sectPr w:rsidR="00FD1EC6" w:rsidSect="00704A4E">
      <w:headerReference w:type="default" r:id="rId8"/>
      <w:pgSz w:w="11906" w:h="16838"/>
      <w:pgMar w:top="907" w:right="851" w:bottom="90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4631" w:rsidRDefault="00E14631" w:rsidP="00704A4E">
      <w:pPr>
        <w:spacing w:after="0" w:line="240" w:lineRule="auto"/>
      </w:pPr>
      <w:r>
        <w:separator/>
      </w:r>
    </w:p>
  </w:endnote>
  <w:endnote w:type="continuationSeparator" w:id="0">
    <w:p w:rsidR="00E14631" w:rsidRDefault="00E14631" w:rsidP="00704A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4631" w:rsidRDefault="00E14631" w:rsidP="00704A4E">
      <w:pPr>
        <w:spacing w:after="0" w:line="240" w:lineRule="auto"/>
      </w:pPr>
      <w:r>
        <w:separator/>
      </w:r>
    </w:p>
  </w:footnote>
  <w:footnote w:type="continuationSeparator" w:id="0">
    <w:p w:rsidR="00E14631" w:rsidRDefault="00E14631" w:rsidP="00704A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175059"/>
      <w:docPartObj>
        <w:docPartGallery w:val="Page Numbers (Top of Page)"/>
        <w:docPartUnique/>
      </w:docPartObj>
    </w:sdtPr>
    <w:sdtEndPr/>
    <w:sdtContent>
      <w:p w:rsidR="00C04650" w:rsidRDefault="005C096D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D78A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04650" w:rsidRDefault="00C04650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4A51B2"/>
    <w:multiLevelType w:val="hybridMultilevel"/>
    <w:tmpl w:val="AEC0B1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03724C"/>
    <w:multiLevelType w:val="hybridMultilevel"/>
    <w:tmpl w:val="E1BCAC68"/>
    <w:lvl w:ilvl="0" w:tplc="B04E1C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2557783"/>
    <w:multiLevelType w:val="hybridMultilevel"/>
    <w:tmpl w:val="5464F0F8"/>
    <w:lvl w:ilvl="0" w:tplc="0419000F">
      <w:start w:val="1"/>
      <w:numFmt w:val="decimal"/>
      <w:lvlText w:val="%1."/>
      <w:lvlJc w:val="left"/>
      <w:pPr>
        <w:ind w:left="3553" w:hanging="360"/>
      </w:pPr>
    </w:lvl>
    <w:lvl w:ilvl="1" w:tplc="04190019" w:tentative="1">
      <w:start w:val="1"/>
      <w:numFmt w:val="lowerLetter"/>
      <w:lvlText w:val="%2."/>
      <w:lvlJc w:val="left"/>
      <w:pPr>
        <w:ind w:left="4273" w:hanging="360"/>
      </w:pPr>
    </w:lvl>
    <w:lvl w:ilvl="2" w:tplc="0419001B" w:tentative="1">
      <w:start w:val="1"/>
      <w:numFmt w:val="lowerRoman"/>
      <w:lvlText w:val="%3."/>
      <w:lvlJc w:val="right"/>
      <w:pPr>
        <w:ind w:left="4993" w:hanging="180"/>
      </w:pPr>
    </w:lvl>
    <w:lvl w:ilvl="3" w:tplc="0419000F" w:tentative="1">
      <w:start w:val="1"/>
      <w:numFmt w:val="decimal"/>
      <w:lvlText w:val="%4."/>
      <w:lvlJc w:val="left"/>
      <w:pPr>
        <w:ind w:left="5713" w:hanging="360"/>
      </w:pPr>
    </w:lvl>
    <w:lvl w:ilvl="4" w:tplc="04190019" w:tentative="1">
      <w:start w:val="1"/>
      <w:numFmt w:val="lowerLetter"/>
      <w:lvlText w:val="%5."/>
      <w:lvlJc w:val="left"/>
      <w:pPr>
        <w:ind w:left="6433" w:hanging="360"/>
      </w:pPr>
    </w:lvl>
    <w:lvl w:ilvl="5" w:tplc="0419001B" w:tentative="1">
      <w:start w:val="1"/>
      <w:numFmt w:val="lowerRoman"/>
      <w:lvlText w:val="%6."/>
      <w:lvlJc w:val="right"/>
      <w:pPr>
        <w:ind w:left="7153" w:hanging="180"/>
      </w:pPr>
    </w:lvl>
    <w:lvl w:ilvl="6" w:tplc="0419000F" w:tentative="1">
      <w:start w:val="1"/>
      <w:numFmt w:val="decimal"/>
      <w:lvlText w:val="%7."/>
      <w:lvlJc w:val="left"/>
      <w:pPr>
        <w:ind w:left="7873" w:hanging="360"/>
      </w:pPr>
    </w:lvl>
    <w:lvl w:ilvl="7" w:tplc="04190019" w:tentative="1">
      <w:start w:val="1"/>
      <w:numFmt w:val="lowerLetter"/>
      <w:lvlText w:val="%8."/>
      <w:lvlJc w:val="left"/>
      <w:pPr>
        <w:ind w:left="8593" w:hanging="360"/>
      </w:pPr>
    </w:lvl>
    <w:lvl w:ilvl="8" w:tplc="0419001B" w:tentative="1">
      <w:start w:val="1"/>
      <w:numFmt w:val="lowerRoman"/>
      <w:lvlText w:val="%9."/>
      <w:lvlJc w:val="right"/>
      <w:pPr>
        <w:ind w:left="9313" w:hanging="180"/>
      </w:pPr>
    </w:lvl>
  </w:abstractNum>
  <w:abstractNum w:abstractNumId="3" w15:restartNumberingAfterBreak="0">
    <w:nsid w:val="1BD276D4"/>
    <w:multiLevelType w:val="hybridMultilevel"/>
    <w:tmpl w:val="90FA2D74"/>
    <w:lvl w:ilvl="0" w:tplc="EDF8DB7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1CB63451"/>
    <w:multiLevelType w:val="hybridMultilevel"/>
    <w:tmpl w:val="E3802C40"/>
    <w:lvl w:ilvl="0" w:tplc="D74879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7B50146"/>
    <w:multiLevelType w:val="hybridMultilevel"/>
    <w:tmpl w:val="78720DC6"/>
    <w:lvl w:ilvl="0" w:tplc="3C588186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9EB689C"/>
    <w:multiLevelType w:val="hybridMultilevel"/>
    <w:tmpl w:val="64A689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C01536"/>
    <w:multiLevelType w:val="hybridMultilevel"/>
    <w:tmpl w:val="C07871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0C0E10"/>
    <w:multiLevelType w:val="hybridMultilevel"/>
    <w:tmpl w:val="AD6A38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C52AA3"/>
    <w:multiLevelType w:val="hybridMultilevel"/>
    <w:tmpl w:val="2B9A20FC"/>
    <w:lvl w:ilvl="0" w:tplc="717E86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42377CF3"/>
    <w:multiLevelType w:val="hybridMultilevel"/>
    <w:tmpl w:val="B262C822"/>
    <w:lvl w:ilvl="0" w:tplc="4A6209C8">
      <w:start w:val="1"/>
      <w:numFmt w:val="decimal"/>
      <w:lvlText w:val="%1."/>
      <w:lvlJc w:val="left"/>
      <w:pPr>
        <w:ind w:left="1068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43AA17EF"/>
    <w:multiLevelType w:val="hybridMultilevel"/>
    <w:tmpl w:val="E2B83F2C"/>
    <w:lvl w:ilvl="0" w:tplc="6106BC8C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A2E1888"/>
    <w:multiLevelType w:val="hybridMultilevel"/>
    <w:tmpl w:val="B742FCDC"/>
    <w:lvl w:ilvl="0" w:tplc="AB30C33E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A41729F"/>
    <w:multiLevelType w:val="hybridMultilevel"/>
    <w:tmpl w:val="50CE788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DC969AF"/>
    <w:multiLevelType w:val="hybridMultilevel"/>
    <w:tmpl w:val="862CCC4C"/>
    <w:lvl w:ilvl="0" w:tplc="3BFEFC7A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FA149A"/>
    <w:multiLevelType w:val="multilevel"/>
    <w:tmpl w:val="7EB0B09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6" w15:restartNumberingAfterBreak="0">
    <w:nsid w:val="51586AD4"/>
    <w:multiLevelType w:val="hybridMultilevel"/>
    <w:tmpl w:val="BBEA84C0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2A5566"/>
    <w:multiLevelType w:val="hybridMultilevel"/>
    <w:tmpl w:val="722EA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B545F6"/>
    <w:multiLevelType w:val="hybridMultilevel"/>
    <w:tmpl w:val="902A3B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0D1949"/>
    <w:multiLevelType w:val="multilevel"/>
    <w:tmpl w:val="72F46AB2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674C29A9"/>
    <w:multiLevelType w:val="hybridMultilevel"/>
    <w:tmpl w:val="08DC258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6AD425C3"/>
    <w:multiLevelType w:val="hybridMultilevel"/>
    <w:tmpl w:val="12D4CFA6"/>
    <w:lvl w:ilvl="0" w:tplc="9BE04C6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 w15:restartNumberingAfterBreak="0">
    <w:nsid w:val="6B155D7F"/>
    <w:multiLevelType w:val="hybridMultilevel"/>
    <w:tmpl w:val="8F7284EE"/>
    <w:lvl w:ilvl="0" w:tplc="DEB437E4">
      <w:start w:val="2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6F835467"/>
    <w:multiLevelType w:val="hybridMultilevel"/>
    <w:tmpl w:val="2B34BFE6"/>
    <w:lvl w:ilvl="0" w:tplc="08E0C59A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71301147"/>
    <w:multiLevelType w:val="hybridMultilevel"/>
    <w:tmpl w:val="BA70D9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AF4236"/>
    <w:multiLevelType w:val="hybridMultilevel"/>
    <w:tmpl w:val="BC823BBC"/>
    <w:lvl w:ilvl="0" w:tplc="717E86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756B5288"/>
    <w:multiLevelType w:val="hybridMultilevel"/>
    <w:tmpl w:val="E4705CB0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 w15:restartNumberingAfterBreak="0">
    <w:nsid w:val="76555CE2"/>
    <w:multiLevelType w:val="hybridMultilevel"/>
    <w:tmpl w:val="FDEE3F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020FE8"/>
    <w:multiLevelType w:val="hybridMultilevel"/>
    <w:tmpl w:val="5930FBFC"/>
    <w:lvl w:ilvl="0" w:tplc="4368586A">
      <w:start w:val="1"/>
      <w:numFmt w:val="decimal"/>
      <w:lvlText w:val="%1."/>
      <w:lvlJc w:val="left"/>
      <w:pPr>
        <w:ind w:left="1495" w:hanging="360"/>
      </w:pPr>
      <w:rPr>
        <w:rFonts w:ascii="Arial" w:hAnsi="Arial" w:cs="Arial" w:hint="default"/>
        <w:b w:val="0"/>
        <w:i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1B3F55"/>
    <w:multiLevelType w:val="hybridMultilevel"/>
    <w:tmpl w:val="21B81982"/>
    <w:lvl w:ilvl="0" w:tplc="EB32A5FC">
      <w:start w:val="1"/>
      <w:numFmt w:val="decimal"/>
      <w:lvlText w:val="%1."/>
      <w:lvlJc w:val="left"/>
      <w:pPr>
        <w:ind w:left="1069" w:hanging="360"/>
      </w:pPr>
      <w:rPr>
        <w:rFonts w:eastAsiaTheme="minorEastAsia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4"/>
  </w:num>
  <w:num w:numId="2">
    <w:abstractNumId w:val="14"/>
  </w:num>
  <w:num w:numId="3">
    <w:abstractNumId w:val="19"/>
  </w:num>
  <w:num w:numId="4">
    <w:abstractNumId w:val="27"/>
  </w:num>
  <w:num w:numId="5">
    <w:abstractNumId w:val="3"/>
  </w:num>
  <w:num w:numId="6">
    <w:abstractNumId w:val="21"/>
  </w:num>
  <w:num w:numId="7">
    <w:abstractNumId w:val="1"/>
  </w:num>
  <w:num w:numId="8">
    <w:abstractNumId w:val="28"/>
  </w:num>
  <w:num w:numId="9">
    <w:abstractNumId w:val="16"/>
  </w:num>
  <w:num w:numId="10">
    <w:abstractNumId w:val="6"/>
  </w:num>
  <w:num w:numId="11">
    <w:abstractNumId w:val="7"/>
  </w:num>
  <w:num w:numId="12">
    <w:abstractNumId w:val="2"/>
  </w:num>
  <w:num w:numId="13">
    <w:abstractNumId w:val="0"/>
  </w:num>
  <w:num w:numId="14">
    <w:abstractNumId w:val="10"/>
  </w:num>
  <w:num w:numId="15">
    <w:abstractNumId w:val="4"/>
  </w:num>
  <w:num w:numId="16">
    <w:abstractNumId w:val="5"/>
  </w:num>
  <w:num w:numId="17">
    <w:abstractNumId w:val="23"/>
  </w:num>
  <w:num w:numId="18">
    <w:abstractNumId w:val="11"/>
  </w:num>
  <w:num w:numId="19">
    <w:abstractNumId w:val="12"/>
  </w:num>
  <w:num w:numId="20">
    <w:abstractNumId w:val="8"/>
  </w:num>
  <w:num w:numId="21">
    <w:abstractNumId w:val="25"/>
  </w:num>
  <w:num w:numId="22">
    <w:abstractNumId w:val="9"/>
  </w:num>
  <w:num w:numId="23">
    <w:abstractNumId w:val="18"/>
  </w:num>
  <w:num w:numId="24">
    <w:abstractNumId w:val="20"/>
  </w:num>
  <w:num w:numId="25">
    <w:abstractNumId w:val="26"/>
  </w:num>
  <w:num w:numId="26">
    <w:abstractNumId w:val="22"/>
  </w:num>
  <w:num w:numId="27">
    <w:abstractNumId w:val="15"/>
  </w:num>
  <w:num w:numId="28">
    <w:abstractNumId w:val="17"/>
  </w:num>
  <w:num w:numId="29">
    <w:abstractNumId w:val="29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86A2B"/>
    <w:rsid w:val="00001E67"/>
    <w:rsid w:val="000050C7"/>
    <w:rsid w:val="00005445"/>
    <w:rsid w:val="00005F5C"/>
    <w:rsid w:val="0000632D"/>
    <w:rsid w:val="00006CBB"/>
    <w:rsid w:val="00006FDD"/>
    <w:rsid w:val="000079C8"/>
    <w:rsid w:val="000112C8"/>
    <w:rsid w:val="0001368E"/>
    <w:rsid w:val="000152C0"/>
    <w:rsid w:val="000168DF"/>
    <w:rsid w:val="000228BB"/>
    <w:rsid w:val="00023C07"/>
    <w:rsid w:val="00026ED3"/>
    <w:rsid w:val="000276D9"/>
    <w:rsid w:val="00027C98"/>
    <w:rsid w:val="00031B99"/>
    <w:rsid w:val="00031C7C"/>
    <w:rsid w:val="000327A5"/>
    <w:rsid w:val="00033EB0"/>
    <w:rsid w:val="000355F2"/>
    <w:rsid w:val="00043ADB"/>
    <w:rsid w:val="00045636"/>
    <w:rsid w:val="000467D9"/>
    <w:rsid w:val="00050246"/>
    <w:rsid w:val="000521C0"/>
    <w:rsid w:val="000547AB"/>
    <w:rsid w:val="00055643"/>
    <w:rsid w:val="0006273E"/>
    <w:rsid w:val="00063099"/>
    <w:rsid w:val="00065A17"/>
    <w:rsid w:val="00065A34"/>
    <w:rsid w:val="00065F61"/>
    <w:rsid w:val="00067ED4"/>
    <w:rsid w:val="00077192"/>
    <w:rsid w:val="0008081B"/>
    <w:rsid w:val="000811F9"/>
    <w:rsid w:val="0008728E"/>
    <w:rsid w:val="000878A5"/>
    <w:rsid w:val="00094B6C"/>
    <w:rsid w:val="00095D81"/>
    <w:rsid w:val="0009787C"/>
    <w:rsid w:val="000A05B5"/>
    <w:rsid w:val="000A10DF"/>
    <w:rsid w:val="000A16CB"/>
    <w:rsid w:val="000A2573"/>
    <w:rsid w:val="000A257D"/>
    <w:rsid w:val="000A3E69"/>
    <w:rsid w:val="000A40F4"/>
    <w:rsid w:val="000A6D17"/>
    <w:rsid w:val="000A7265"/>
    <w:rsid w:val="000B13F9"/>
    <w:rsid w:val="000B17C2"/>
    <w:rsid w:val="000B3698"/>
    <w:rsid w:val="000B3967"/>
    <w:rsid w:val="000B462C"/>
    <w:rsid w:val="000C4D7C"/>
    <w:rsid w:val="000C5FA2"/>
    <w:rsid w:val="000D3EC2"/>
    <w:rsid w:val="000E1E5B"/>
    <w:rsid w:val="000E483B"/>
    <w:rsid w:val="000F0428"/>
    <w:rsid w:val="000F1DA0"/>
    <w:rsid w:val="000F23D9"/>
    <w:rsid w:val="000F2AD0"/>
    <w:rsid w:val="000F4515"/>
    <w:rsid w:val="000F49EE"/>
    <w:rsid w:val="001019AE"/>
    <w:rsid w:val="0010290F"/>
    <w:rsid w:val="001033FC"/>
    <w:rsid w:val="001044B0"/>
    <w:rsid w:val="00105ED1"/>
    <w:rsid w:val="001069A3"/>
    <w:rsid w:val="00107C5C"/>
    <w:rsid w:val="00114AF3"/>
    <w:rsid w:val="001154CE"/>
    <w:rsid w:val="00116CD9"/>
    <w:rsid w:val="00120233"/>
    <w:rsid w:val="001252A6"/>
    <w:rsid w:val="001274AE"/>
    <w:rsid w:val="001275D0"/>
    <w:rsid w:val="001314DE"/>
    <w:rsid w:val="00140865"/>
    <w:rsid w:val="00145EA0"/>
    <w:rsid w:val="0014777B"/>
    <w:rsid w:val="001479F2"/>
    <w:rsid w:val="001528BE"/>
    <w:rsid w:val="00152E10"/>
    <w:rsid w:val="0015522C"/>
    <w:rsid w:val="00156274"/>
    <w:rsid w:val="001569F3"/>
    <w:rsid w:val="00160AD3"/>
    <w:rsid w:val="001624FD"/>
    <w:rsid w:val="00163220"/>
    <w:rsid w:val="001637AC"/>
    <w:rsid w:val="00165FB8"/>
    <w:rsid w:val="00166D15"/>
    <w:rsid w:val="00170809"/>
    <w:rsid w:val="00170A2C"/>
    <w:rsid w:val="001728CA"/>
    <w:rsid w:val="00174261"/>
    <w:rsid w:val="001751AC"/>
    <w:rsid w:val="00175A26"/>
    <w:rsid w:val="00175D1B"/>
    <w:rsid w:val="00182FE7"/>
    <w:rsid w:val="00183FE6"/>
    <w:rsid w:val="00185D70"/>
    <w:rsid w:val="001864A9"/>
    <w:rsid w:val="001872D0"/>
    <w:rsid w:val="00187366"/>
    <w:rsid w:val="0019045E"/>
    <w:rsid w:val="00190CF8"/>
    <w:rsid w:val="00191011"/>
    <w:rsid w:val="0019210D"/>
    <w:rsid w:val="001927FA"/>
    <w:rsid w:val="00192AB2"/>
    <w:rsid w:val="0019440E"/>
    <w:rsid w:val="00194876"/>
    <w:rsid w:val="001949AC"/>
    <w:rsid w:val="00194A83"/>
    <w:rsid w:val="00194E52"/>
    <w:rsid w:val="00196B83"/>
    <w:rsid w:val="001A15E1"/>
    <w:rsid w:val="001A4779"/>
    <w:rsid w:val="001A485C"/>
    <w:rsid w:val="001A4C8E"/>
    <w:rsid w:val="001A7A78"/>
    <w:rsid w:val="001B0017"/>
    <w:rsid w:val="001B0D15"/>
    <w:rsid w:val="001B3D34"/>
    <w:rsid w:val="001C0BF2"/>
    <w:rsid w:val="001C558D"/>
    <w:rsid w:val="001C5FD3"/>
    <w:rsid w:val="001D0399"/>
    <w:rsid w:val="001D067C"/>
    <w:rsid w:val="001D1D0C"/>
    <w:rsid w:val="001D3350"/>
    <w:rsid w:val="001D54DA"/>
    <w:rsid w:val="001D6EFF"/>
    <w:rsid w:val="001D78BC"/>
    <w:rsid w:val="001E04CC"/>
    <w:rsid w:val="001E0655"/>
    <w:rsid w:val="001E1DA2"/>
    <w:rsid w:val="001E5B76"/>
    <w:rsid w:val="001E75F2"/>
    <w:rsid w:val="001E7E0A"/>
    <w:rsid w:val="001F12E2"/>
    <w:rsid w:val="001F4007"/>
    <w:rsid w:val="001F5F23"/>
    <w:rsid w:val="001F62CD"/>
    <w:rsid w:val="001F64C4"/>
    <w:rsid w:val="001F76C6"/>
    <w:rsid w:val="002118B4"/>
    <w:rsid w:val="00213850"/>
    <w:rsid w:val="00214023"/>
    <w:rsid w:val="00217DA4"/>
    <w:rsid w:val="00220554"/>
    <w:rsid w:val="002210CE"/>
    <w:rsid w:val="0022119B"/>
    <w:rsid w:val="00221F24"/>
    <w:rsid w:val="0022721D"/>
    <w:rsid w:val="00230D41"/>
    <w:rsid w:val="002330B4"/>
    <w:rsid w:val="00233932"/>
    <w:rsid w:val="002366A8"/>
    <w:rsid w:val="00245CA6"/>
    <w:rsid w:val="00246F4A"/>
    <w:rsid w:val="002520DB"/>
    <w:rsid w:val="00255551"/>
    <w:rsid w:val="00255B1E"/>
    <w:rsid w:val="00255BAF"/>
    <w:rsid w:val="00257B19"/>
    <w:rsid w:val="00257B72"/>
    <w:rsid w:val="0026486D"/>
    <w:rsid w:val="00266130"/>
    <w:rsid w:val="0026762E"/>
    <w:rsid w:val="002706F6"/>
    <w:rsid w:val="00270E22"/>
    <w:rsid w:val="00271AA9"/>
    <w:rsid w:val="00272AEA"/>
    <w:rsid w:val="00284DD6"/>
    <w:rsid w:val="00285372"/>
    <w:rsid w:val="00286363"/>
    <w:rsid w:val="00286A97"/>
    <w:rsid w:val="00290BBF"/>
    <w:rsid w:val="00290CBF"/>
    <w:rsid w:val="00290D5E"/>
    <w:rsid w:val="00291752"/>
    <w:rsid w:val="00292C92"/>
    <w:rsid w:val="0029621D"/>
    <w:rsid w:val="0029770D"/>
    <w:rsid w:val="002A34CE"/>
    <w:rsid w:val="002A399F"/>
    <w:rsid w:val="002A47F0"/>
    <w:rsid w:val="002A68B3"/>
    <w:rsid w:val="002A736B"/>
    <w:rsid w:val="002A7E8B"/>
    <w:rsid w:val="002B0B53"/>
    <w:rsid w:val="002B428E"/>
    <w:rsid w:val="002B52C4"/>
    <w:rsid w:val="002C2308"/>
    <w:rsid w:val="002C4F02"/>
    <w:rsid w:val="002C6161"/>
    <w:rsid w:val="002C61FA"/>
    <w:rsid w:val="002C67EF"/>
    <w:rsid w:val="002D1D53"/>
    <w:rsid w:val="002D3339"/>
    <w:rsid w:val="002D379F"/>
    <w:rsid w:val="002E070D"/>
    <w:rsid w:val="002E29C4"/>
    <w:rsid w:val="002E55F8"/>
    <w:rsid w:val="002E632C"/>
    <w:rsid w:val="002E6441"/>
    <w:rsid w:val="002E7698"/>
    <w:rsid w:val="002E7AFB"/>
    <w:rsid w:val="002F0191"/>
    <w:rsid w:val="002F2BF2"/>
    <w:rsid w:val="002F3C81"/>
    <w:rsid w:val="002F4410"/>
    <w:rsid w:val="002F5DFA"/>
    <w:rsid w:val="002F7A86"/>
    <w:rsid w:val="00302F47"/>
    <w:rsid w:val="0030404D"/>
    <w:rsid w:val="00306DD9"/>
    <w:rsid w:val="00306FD2"/>
    <w:rsid w:val="003116E1"/>
    <w:rsid w:val="00313822"/>
    <w:rsid w:val="00316B3C"/>
    <w:rsid w:val="00316FE7"/>
    <w:rsid w:val="00321267"/>
    <w:rsid w:val="00326702"/>
    <w:rsid w:val="00334DAE"/>
    <w:rsid w:val="00336D2B"/>
    <w:rsid w:val="00337601"/>
    <w:rsid w:val="0034104C"/>
    <w:rsid w:val="00341E75"/>
    <w:rsid w:val="003443A0"/>
    <w:rsid w:val="00345F56"/>
    <w:rsid w:val="00346755"/>
    <w:rsid w:val="00350487"/>
    <w:rsid w:val="00351570"/>
    <w:rsid w:val="00353C94"/>
    <w:rsid w:val="003556F0"/>
    <w:rsid w:val="0035624C"/>
    <w:rsid w:val="00361A4E"/>
    <w:rsid w:val="00363297"/>
    <w:rsid w:val="003639DF"/>
    <w:rsid w:val="003679AE"/>
    <w:rsid w:val="00367A22"/>
    <w:rsid w:val="00367B00"/>
    <w:rsid w:val="00371797"/>
    <w:rsid w:val="00373BE0"/>
    <w:rsid w:val="00374D42"/>
    <w:rsid w:val="00376F72"/>
    <w:rsid w:val="00380F61"/>
    <w:rsid w:val="003853E2"/>
    <w:rsid w:val="00390A71"/>
    <w:rsid w:val="00391BC2"/>
    <w:rsid w:val="003927F1"/>
    <w:rsid w:val="00393BFB"/>
    <w:rsid w:val="00395839"/>
    <w:rsid w:val="003A744A"/>
    <w:rsid w:val="003B068F"/>
    <w:rsid w:val="003B4160"/>
    <w:rsid w:val="003B7BEF"/>
    <w:rsid w:val="003C054F"/>
    <w:rsid w:val="003C24EA"/>
    <w:rsid w:val="003C4100"/>
    <w:rsid w:val="003C5811"/>
    <w:rsid w:val="003D2A3D"/>
    <w:rsid w:val="003D484F"/>
    <w:rsid w:val="003E0A5D"/>
    <w:rsid w:val="003E0BDF"/>
    <w:rsid w:val="003E0D07"/>
    <w:rsid w:val="003E0D61"/>
    <w:rsid w:val="003E0FB9"/>
    <w:rsid w:val="003E11E7"/>
    <w:rsid w:val="003E17EE"/>
    <w:rsid w:val="003E1AEF"/>
    <w:rsid w:val="003E1B6E"/>
    <w:rsid w:val="003E2DA8"/>
    <w:rsid w:val="003E51D1"/>
    <w:rsid w:val="003E5918"/>
    <w:rsid w:val="003E60D9"/>
    <w:rsid w:val="003E764F"/>
    <w:rsid w:val="003F1ACD"/>
    <w:rsid w:val="003F3581"/>
    <w:rsid w:val="003F35B5"/>
    <w:rsid w:val="003F4C68"/>
    <w:rsid w:val="003F6CE0"/>
    <w:rsid w:val="003F7A06"/>
    <w:rsid w:val="00400122"/>
    <w:rsid w:val="004011D2"/>
    <w:rsid w:val="00405ED5"/>
    <w:rsid w:val="00411504"/>
    <w:rsid w:val="00413273"/>
    <w:rsid w:val="0041444C"/>
    <w:rsid w:val="004163C8"/>
    <w:rsid w:val="00416A29"/>
    <w:rsid w:val="00417267"/>
    <w:rsid w:val="00420446"/>
    <w:rsid w:val="004221E1"/>
    <w:rsid w:val="004225F1"/>
    <w:rsid w:val="004245B9"/>
    <w:rsid w:val="00424D19"/>
    <w:rsid w:val="00430313"/>
    <w:rsid w:val="004317A6"/>
    <w:rsid w:val="00432E7A"/>
    <w:rsid w:val="004367DD"/>
    <w:rsid w:val="00442661"/>
    <w:rsid w:val="00442E86"/>
    <w:rsid w:val="00442F82"/>
    <w:rsid w:val="00443DCA"/>
    <w:rsid w:val="004446BF"/>
    <w:rsid w:val="0044499E"/>
    <w:rsid w:val="004459FD"/>
    <w:rsid w:val="004461A9"/>
    <w:rsid w:val="004470BD"/>
    <w:rsid w:val="00450137"/>
    <w:rsid w:val="00450F50"/>
    <w:rsid w:val="004518DC"/>
    <w:rsid w:val="00452303"/>
    <w:rsid w:val="0045678B"/>
    <w:rsid w:val="0046071D"/>
    <w:rsid w:val="00460CBD"/>
    <w:rsid w:val="004639BB"/>
    <w:rsid w:val="00467FD1"/>
    <w:rsid w:val="0047263C"/>
    <w:rsid w:val="0047506F"/>
    <w:rsid w:val="004753D8"/>
    <w:rsid w:val="0047635E"/>
    <w:rsid w:val="00482FF2"/>
    <w:rsid w:val="00487154"/>
    <w:rsid w:val="0049098F"/>
    <w:rsid w:val="0049186E"/>
    <w:rsid w:val="00493D5B"/>
    <w:rsid w:val="004A0344"/>
    <w:rsid w:val="004A5814"/>
    <w:rsid w:val="004A5B15"/>
    <w:rsid w:val="004A5C1A"/>
    <w:rsid w:val="004A68D0"/>
    <w:rsid w:val="004B30E2"/>
    <w:rsid w:val="004B3DDD"/>
    <w:rsid w:val="004B4DF6"/>
    <w:rsid w:val="004B671C"/>
    <w:rsid w:val="004B752B"/>
    <w:rsid w:val="004C0583"/>
    <w:rsid w:val="004C17BD"/>
    <w:rsid w:val="004C1D82"/>
    <w:rsid w:val="004C26E3"/>
    <w:rsid w:val="004C57F5"/>
    <w:rsid w:val="004D0FB4"/>
    <w:rsid w:val="004D2ED4"/>
    <w:rsid w:val="004D45EB"/>
    <w:rsid w:val="004D47BD"/>
    <w:rsid w:val="004D5648"/>
    <w:rsid w:val="004D6EB7"/>
    <w:rsid w:val="004E0AC6"/>
    <w:rsid w:val="004E2916"/>
    <w:rsid w:val="004E4231"/>
    <w:rsid w:val="004E5135"/>
    <w:rsid w:val="004F0B41"/>
    <w:rsid w:val="004F26A5"/>
    <w:rsid w:val="004F2B56"/>
    <w:rsid w:val="004F3859"/>
    <w:rsid w:val="004F4332"/>
    <w:rsid w:val="004F56D5"/>
    <w:rsid w:val="004F7071"/>
    <w:rsid w:val="004F7930"/>
    <w:rsid w:val="004F7CF0"/>
    <w:rsid w:val="00500F8F"/>
    <w:rsid w:val="00501A3E"/>
    <w:rsid w:val="00503A29"/>
    <w:rsid w:val="00504460"/>
    <w:rsid w:val="00506DD1"/>
    <w:rsid w:val="0051112D"/>
    <w:rsid w:val="00511FD2"/>
    <w:rsid w:val="005128A7"/>
    <w:rsid w:val="00513775"/>
    <w:rsid w:val="005146A1"/>
    <w:rsid w:val="00515BEF"/>
    <w:rsid w:val="00516272"/>
    <w:rsid w:val="00517055"/>
    <w:rsid w:val="0051770D"/>
    <w:rsid w:val="005202AF"/>
    <w:rsid w:val="00520332"/>
    <w:rsid w:val="00520413"/>
    <w:rsid w:val="005222DA"/>
    <w:rsid w:val="0052249C"/>
    <w:rsid w:val="005227C9"/>
    <w:rsid w:val="00523F71"/>
    <w:rsid w:val="005246BE"/>
    <w:rsid w:val="00532911"/>
    <w:rsid w:val="0053769E"/>
    <w:rsid w:val="00541AD0"/>
    <w:rsid w:val="00542CD2"/>
    <w:rsid w:val="0054312E"/>
    <w:rsid w:val="005467B0"/>
    <w:rsid w:val="00553958"/>
    <w:rsid w:val="00553D4D"/>
    <w:rsid w:val="00557377"/>
    <w:rsid w:val="005608F4"/>
    <w:rsid w:val="005648D5"/>
    <w:rsid w:val="005740FA"/>
    <w:rsid w:val="005741B2"/>
    <w:rsid w:val="00574793"/>
    <w:rsid w:val="005768B0"/>
    <w:rsid w:val="00585AD4"/>
    <w:rsid w:val="00585FD3"/>
    <w:rsid w:val="00590766"/>
    <w:rsid w:val="00592F2A"/>
    <w:rsid w:val="00593872"/>
    <w:rsid w:val="005A06DE"/>
    <w:rsid w:val="005A16DE"/>
    <w:rsid w:val="005A1F6E"/>
    <w:rsid w:val="005A2417"/>
    <w:rsid w:val="005A37ED"/>
    <w:rsid w:val="005A4EB8"/>
    <w:rsid w:val="005A59B1"/>
    <w:rsid w:val="005B142C"/>
    <w:rsid w:val="005B239A"/>
    <w:rsid w:val="005B41BB"/>
    <w:rsid w:val="005B71C0"/>
    <w:rsid w:val="005C0505"/>
    <w:rsid w:val="005C0763"/>
    <w:rsid w:val="005C096D"/>
    <w:rsid w:val="005C78F7"/>
    <w:rsid w:val="005D06C1"/>
    <w:rsid w:val="005D4056"/>
    <w:rsid w:val="005D416C"/>
    <w:rsid w:val="005D7481"/>
    <w:rsid w:val="005E1D87"/>
    <w:rsid w:val="005E280B"/>
    <w:rsid w:val="005E439D"/>
    <w:rsid w:val="005E6E38"/>
    <w:rsid w:val="005F1534"/>
    <w:rsid w:val="005F2CA9"/>
    <w:rsid w:val="005F3029"/>
    <w:rsid w:val="00600B81"/>
    <w:rsid w:val="00601CA3"/>
    <w:rsid w:val="00602BF0"/>
    <w:rsid w:val="00602CFD"/>
    <w:rsid w:val="00603230"/>
    <w:rsid w:val="00607930"/>
    <w:rsid w:val="0061026E"/>
    <w:rsid w:val="00611D82"/>
    <w:rsid w:val="006179C2"/>
    <w:rsid w:val="00620EED"/>
    <w:rsid w:val="00621C2D"/>
    <w:rsid w:val="00633913"/>
    <w:rsid w:val="006349A3"/>
    <w:rsid w:val="0063671C"/>
    <w:rsid w:val="00637E69"/>
    <w:rsid w:val="00640203"/>
    <w:rsid w:val="0064040A"/>
    <w:rsid w:val="00642C4B"/>
    <w:rsid w:val="0064348E"/>
    <w:rsid w:val="00647B32"/>
    <w:rsid w:val="00652261"/>
    <w:rsid w:val="00654332"/>
    <w:rsid w:val="006553EE"/>
    <w:rsid w:val="0065795A"/>
    <w:rsid w:val="0066193A"/>
    <w:rsid w:val="00662645"/>
    <w:rsid w:val="0066367D"/>
    <w:rsid w:val="00665C4D"/>
    <w:rsid w:val="00667858"/>
    <w:rsid w:val="00671FC7"/>
    <w:rsid w:val="00673D27"/>
    <w:rsid w:val="006761DB"/>
    <w:rsid w:val="0067749C"/>
    <w:rsid w:val="00681B4F"/>
    <w:rsid w:val="00687BC7"/>
    <w:rsid w:val="0069049E"/>
    <w:rsid w:val="00690D75"/>
    <w:rsid w:val="0069137F"/>
    <w:rsid w:val="006913DC"/>
    <w:rsid w:val="00692B55"/>
    <w:rsid w:val="00694C13"/>
    <w:rsid w:val="0069752C"/>
    <w:rsid w:val="006A15A2"/>
    <w:rsid w:val="006A2E67"/>
    <w:rsid w:val="006A484D"/>
    <w:rsid w:val="006A4D18"/>
    <w:rsid w:val="006B11F5"/>
    <w:rsid w:val="006B28F3"/>
    <w:rsid w:val="006B2D10"/>
    <w:rsid w:val="006B44DE"/>
    <w:rsid w:val="006B755C"/>
    <w:rsid w:val="006C01ED"/>
    <w:rsid w:val="006C52E9"/>
    <w:rsid w:val="006D211C"/>
    <w:rsid w:val="006D47DF"/>
    <w:rsid w:val="006E01BB"/>
    <w:rsid w:val="006E1EF4"/>
    <w:rsid w:val="006E1FB3"/>
    <w:rsid w:val="006E38A4"/>
    <w:rsid w:val="006E3E3F"/>
    <w:rsid w:val="006E74C9"/>
    <w:rsid w:val="006F0017"/>
    <w:rsid w:val="006F00F4"/>
    <w:rsid w:val="006F0301"/>
    <w:rsid w:val="006F0326"/>
    <w:rsid w:val="006F0919"/>
    <w:rsid w:val="00701426"/>
    <w:rsid w:val="007016CC"/>
    <w:rsid w:val="007019EA"/>
    <w:rsid w:val="00701CBB"/>
    <w:rsid w:val="0070276B"/>
    <w:rsid w:val="007029AC"/>
    <w:rsid w:val="00704A4E"/>
    <w:rsid w:val="00704E98"/>
    <w:rsid w:val="00707414"/>
    <w:rsid w:val="00710DDE"/>
    <w:rsid w:val="007159F2"/>
    <w:rsid w:val="007266FA"/>
    <w:rsid w:val="007269C3"/>
    <w:rsid w:val="007269F4"/>
    <w:rsid w:val="00727D08"/>
    <w:rsid w:val="007310FD"/>
    <w:rsid w:val="0073377E"/>
    <w:rsid w:val="00734268"/>
    <w:rsid w:val="007346E7"/>
    <w:rsid w:val="00734BEC"/>
    <w:rsid w:val="007377B2"/>
    <w:rsid w:val="00743B33"/>
    <w:rsid w:val="00744306"/>
    <w:rsid w:val="00746456"/>
    <w:rsid w:val="007465C5"/>
    <w:rsid w:val="00751DED"/>
    <w:rsid w:val="00756DF2"/>
    <w:rsid w:val="007577C5"/>
    <w:rsid w:val="00761864"/>
    <w:rsid w:val="0076396B"/>
    <w:rsid w:val="00767A07"/>
    <w:rsid w:val="0077021C"/>
    <w:rsid w:val="007722FF"/>
    <w:rsid w:val="00781D30"/>
    <w:rsid w:val="00784B5B"/>
    <w:rsid w:val="00795677"/>
    <w:rsid w:val="007A3C04"/>
    <w:rsid w:val="007A4E18"/>
    <w:rsid w:val="007B3D40"/>
    <w:rsid w:val="007B3F95"/>
    <w:rsid w:val="007B62C0"/>
    <w:rsid w:val="007B77B4"/>
    <w:rsid w:val="007B7820"/>
    <w:rsid w:val="007C0708"/>
    <w:rsid w:val="007C34CB"/>
    <w:rsid w:val="007C5223"/>
    <w:rsid w:val="007C5818"/>
    <w:rsid w:val="007C63C6"/>
    <w:rsid w:val="007D1C28"/>
    <w:rsid w:val="007D211C"/>
    <w:rsid w:val="007D4E60"/>
    <w:rsid w:val="007D5B5F"/>
    <w:rsid w:val="007D5D6F"/>
    <w:rsid w:val="007D662B"/>
    <w:rsid w:val="007E0DD9"/>
    <w:rsid w:val="007E1302"/>
    <w:rsid w:val="007E142B"/>
    <w:rsid w:val="007E1624"/>
    <w:rsid w:val="007E2D8B"/>
    <w:rsid w:val="007E5911"/>
    <w:rsid w:val="007F3251"/>
    <w:rsid w:val="007F40C6"/>
    <w:rsid w:val="007F4E2B"/>
    <w:rsid w:val="007F51F7"/>
    <w:rsid w:val="007F57AE"/>
    <w:rsid w:val="00800AF3"/>
    <w:rsid w:val="008021E3"/>
    <w:rsid w:val="0080293F"/>
    <w:rsid w:val="008168E8"/>
    <w:rsid w:val="00816E03"/>
    <w:rsid w:val="0082210C"/>
    <w:rsid w:val="0082249D"/>
    <w:rsid w:val="008225B2"/>
    <w:rsid w:val="00825D21"/>
    <w:rsid w:val="008266BD"/>
    <w:rsid w:val="00826CC8"/>
    <w:rsid w:val="00832203"/>
    <w:rsid w:val="00834B69"/>
    <w:rsid w:val="00835C58"/>
    <w:rsid w:val="008402BA"/>
    <w:rsid w:val="00842408"/>
    <w:rsid w:val="008528EB"/>
    <w:rsid w:val="008537FA"/>
    <w:rsid w:val="00855207"/>
    <w:rsid w:val="0086073B"/>
    <w:rsid w:val="00861C5F"/>
    <w:rsid w:val="00861E42"/>
    <w:rsid w:val="00864EA0"/>
    <w:rsid w:val="008664A8"/>
    <w:rsid w:val="00867680"/>
    <w:rsid w:val="008701D7"/>
    <w:rsid w:val="0087345B"/>
    <w:rsid w:val="0087718E"/>
    <w:rsid w:val="00885208"/>
    <w:rsid w:val="008867E6"/>
    <w:rsid w:val="00886BC0"/>
    <w:rsid w:val="00886C9A"/>
    <w:rsid w:val="008878BE"/>
    <w:rsid w:val="00890DE2"/>
    <w:rsid w:val="00893D27"/>
    <w:rsid w:val="00893D73"/>
    <w:rsid w:val="008968A4"/>
    <w:rsid w:val="00896EA9"/>
    <w:rsid w:val="008A02A3"/>
    <w:rsid w:val="008A1886"/>
    <w:rsid w:val="008A2745"/>
    <w:rsid w:val="008A2C3F"/>
    <w:rsid w:val="008A3B10"/>
    <w:rsid w:val="008B067A"/>
    <w:rsid w:val="008B1099"/>
    <w:rsid w:val="008B11E3"/>
    <w:rsid w:val="008B53BD"/>
    <w:rsid w:val="008B5EB5"/>
    <w:rsid w:val="008B70C2"/>
    <w:rsid w:val="008C031B"/>
    <w:rsid w:val="008C5711"/>
    <w:rsid w:val="008C6AFF"/>
    <w:rsid w:val="008C7332"/>
    <w:rsid w:val="008D08BE"/>
    <w:rsid w:val="008D0F4C"/>
    <w:rsid w:val="008D4191"/>
    <w:rsid w:val="008D4F63"/>
    <w:rsid w:val="008D51F0"/>
    <w:rsid w:val="008E020B"/>
    <w:rsid w:val="008E10F3"/>
    <w:rsid w:val="008E1381"/>
    <w:rsid w:val="008E4EE6"/>
    <w:rsid w:val="008E5D83"/>
    <w:rsid w:val="008E78BA"/>
    <w:rsid w:val="008F22A9"/>
    <w:rsid w:val="008F37AC"/>
    <w:rsid w:val="00900BF2"/>
    <w:rsid w:val="00900E36"/>
    <w:rsid w:val="0090168D"/>
    <w:rsid w:val="00905186"/>
    <w:rsid w:val="00906C9C"/>
    <w:rsid w:val="00907185"/>
    <w:rsid w:val="00912FD2"/>
    <w:rsid w:val="00914394"/>
    <w:rsid w:val="00920309"/>
    <w:rsid w:val="00920F2F"/>
    <w:rsid w:val="00921663"/>
    <w:rsid w:val="009216DA"/>
    <w:rsid w:val="00922348"/>
    <w:rsid w:val="0092394E"/>
    <w:rsid w:val="00933923"/>
    <w:rsid w:val="00936AF0"/>
    <w:rsid w:val="009372F2"/>
    <w:rsid w:val="009413A5"/>
    <w:rsid w:val="00942246"/>
    <w:rsid w:val="0094238A"/>
    <w:rsid w:val="00944A24"/>
    <w:rsid w:val="00946290"/>
    <w:rsid w:val="00947041"/>
    <w:rsid w:val="0095367B"/>
    <w:rsid w:val="00953E33"/>
    <w:rsid w:val="009546CA"/>
    <w:rsid w:val="00954A8D"/>
    <w:rsid w:val="0095664E"/>
    <w:rsid w:val="00957635"/>
    <w:rsid w:val="009579E8"/>
    <w:rsid w:val="00960040"/>
    <w:rsid w:val="00963152"/>
    <w:rsid w:val="0096529C"/>
    <w:rsid w:val="00966247"/>
    <w:rsid w:val="00966565"/>
    <w:rsid w:val="00966D10"/>
    <w:rsid w:val="0097472F"/>
    <w:rsid w:val="00976953"/>
    <w:rsid w:val="00976B79"/>
    <w:rsid w:val="00980DE7"/>
    <w:rsid w:val="00980EC4"/>
    <w:rsid w:val="00981594"/>
    <w:rsid w:val="009921FC"/>
    <w:rsid w:val="00992AF9"/>
    <w:rsid w:val="0099326A"/>
    <w:rsid w:val="009A087D"/>
    <w:rsid w:val="009A4A3F"/>
    <w:rsid w:val="009A59E1"/>
    <w:rsid w:val="009A7BA7"/>
    <w:rsid w:val="009A7DF9"/>
    <w:rsid w:val="009B03F4"/>
    <w:rsid w:val="009B04F4"/>
    <w:rsid w:val="009B0B90"/>
    <w:rsid w:val="009B20F1"/>
    <w:rsid w:val="009B2FEE"/>
    <w:rsid w:val="009B5052"/>
    <w:rsid w:val="009B725A"/>
    <w:rsid w:val="009C0DA4"/>
    <w:rsid w:val="009C4EE8"/>
    <w:rsid w:val="009C601E"/>
    <w:rsid w:val="009D0AE3"/>
    <w:rsid w:val="009E23B7"/>
    <w:rsid w:val="009E3569"/>
    <w:rsid w:val="009F0E7F"/>
    <w:rsid w:val="009F175C"/>
    <w:rsid w:val="009F4D26"/>
    <w:rsid w:val="009F508B"/>
    <w:rsid w:val="009F69D5"/>
    <w:rsid w:val="00A01E02"/>
    <w:rsid w:val="00A045A4"/>
    <w:rsid w:val="00A0476A"/>
    <w:rsid w:val="00A051BA"/>
    <w:rsid w:val="00A0725E"/>
    <w:rsid w:val="00A10929"/>
    <w:rsid w:val="00A10C55"/>
    <w:rsid w:val="00A11771"/>
    <w:rsid w:val="00A129DF"/>
    <w:rsid w:val="00A14D69"/>
    <w:rsid w:val="00A14EBD"/>
    <w:rsid w:val="00A15095"/>
    <w:rsid w:val="00A207B7"/>
    <w:rsid w:val="00A21193"/>
    <w:rsid w:val="00A23FD3"/>
    <w:rsid w:val="00A26538"/>
    <w:rsid w:val="00A266B7"/>
    <w:rsid w:val="00A2746E"/>
    <w:rsid w:val="00A27810"/>
    <w:rsid w:val="00A32ECD"/>
    <w:rsid w:val="00A3340B"/>
    <w:rsid w:val="00A35DD2"/>
    <w:rsid w:val="00A4130A"/>
    <w:rsid w:val="00A4204E"/>
    <w:rsid w:val="00A43F3D"/>
    <w:rsid w:val="00A45A1B"/>
    <w:rsid w:val="00A46C71"/>
    <w:rsid w:val="00A4794B"/>
    <w:rsid w:val="00A56169"/>
    <w:rsid w:val="00A57E51"/>
    <w:rsid w:val="00A6268E"/>
    <w:rsid w:val="00A62B5F"/>
    <w:rsid w:val="00A6324D"/>
    <w:rsid w:val="00A669ED"/>
    <w:rsid w:val="00A7469B"/>
    <w:rsid w:val="00A74825"/>
    <w:rsid w:val="00A83911"/>
    <w:rsid w:val="00A85F8F"/>
    <w:rsid w:val="00A86A2B"/>
    <w:rsid w:val="00A91566"/>
    <w:rsid w:val="00A95AA3"/>
    <w:rsid w:val="00A965F0"/>
    <w:rsid w:val="00A9667A"/>
    <w:rsid w:val="00AA00C4"/>
    <w:rsid w:val="00AA22CA"/>
    <w:rsid w:val="00AA6CC8"/>
    <w:rsid w:val="00AB07CD"/>
    <w:rsid w:val="00AB0A57"/>
    <w:rsid w:val="00AB0E98"/>
    <w:rsid w:val="00AB48B9"/>
    <w:rsid w:val="00AB79B7"/>
    <w:rsid w:val="00AC0775"/>
    <w:rsid w:val="00AC0C35"/>
    <w:rsid w:val="00AC192A"/>
    <w:rsid w:val="00AC423B"/>
    <w:rsid w:val="00AD0B39"/>
    <w:rsid w:val="00AD4CC4"/>
    <w:rsid w:val="00AD5D5C"/>
    <w:rsid w:val="00AD73DB"/>
    <w:rsid w:val="00AE0B88"/>
    <w:rsid w:val="00AE0D67"/>
    <w:rsid w:val="00AE0F52"/>
    <w:rsid w:val="00AE180A"/>
    <w:rsid w:val="00AE2B64"/>
    <w:rsid w:val="00AE311B"/>
    <w:rsid w:val="00AE31D1"/>
    <w:rsid w:val="00AF3374"/>
    <w:rsid w:val="00AF3656"/>
    <w:rsid w:val="00B019E3"/>
    <w:rsid w:val="00B02CB8"/>
    <w:rsid w:val="00B05E90"/>
    <w:rsid w:val="00B06FE9"/>
    <w:rsid w:val="00B07AC9"/>
    <w:rsid w:val="00B15115"/>
    <w:rsid w:val="00B159CD"/>
    <w:rsid w:val="00B167EC"/>
    <w:rsid w:val="00B21316"/>
    <w:rsid w:val="00B21CFD"/>
    <w:rsid w:val="00B2275A"/>
    <w:rsid w:val="00B25519"/>
    <w:rsid w:val="00B256B6"/>
    <w:rsid w:val="00B278D9"/>
    <w:rsid w:val="00B3073E"/>
    <w:rsid w:val="00B35CF9"/>
    <w:rsid w:val="00B379E6"/>
    <w:rsid w:val="00B44B1E"/>
    <w:rsid w:val="00B453F3"/>
    <w:rsid w:val="00B47C7C"/>
    <w:rsid w:val="00B52404"/>
    <w:rsid w:val="00B52698"/>
    <w:rsid w:val="00B52915"/>
    <w:rsid w:val="00B561C3"/>
    <w:rsid w:val="00B56C8D"/>
    <w:rsid w:val="00B6574F"/>
    <w:rsid w:val="00B67FC2"/>
    <w:rsid w:val="00B71A3E"/>
    <w:rsid w:val="00B74035"/>
    <w:rsid w:val="00B742D8"/>
    <w:rsid w:val="00B74C9D"/>
    <w:rsid w:val="00B77B04"/>
    <w:rsid w:val="00B803AC"/>
    <w:rsid w:val="00B8178F"/>
    <w:rsid w:val="00B8199E"/>
    <w:rsid w:val="00B82DE6"/>
    <w:rsid w:val="00B82EA8"/>
    <w:rsid w:val="00B8611C"/>
    <w:rsid w:val="00B92D9D"/>
    <w:rsid w:val="00B95395"/>
    <w:rsid w:val="00B95B8B"/>
    <w:rsid w:val="00BA0DFC"/>
    <w:rsid w:val="00BA2A04"/>
    <w:rsid w:val="00BA7F6C"/>
    <w:rsid w:val="00BB07EB"/>
    <w:rsid w:val="00BB16AA"/>
    <w:rsid w:val="00BB3216"/>
    <w:rsid w:val="00BB368E"/>
    <w:rsid w:val="00BB4F38"/>
    <w:rsid w:val="00BB54AD"/>
    <w:rsid w:val="00BC0B6D"/>
    <w:rsid w:val="00BC0E64"/>
    <w:rsid w:val="00BC26AA"/>
    <w:rsid w:val="00BC4799"/>
    <w:rsid w:val="00BC79AC"/>
    <w:rsid w:val="00BD280C"/>
    <w:rsid w:val="00BD3896"/>
    <w:rsid w:val="00BD39F6"/>
    <w:rsid w:val="00BD4B25"/>
    <w:rsid w:val="00BD556E"/>
    <w:rsid w:val="00BD5AEF"/>
    <w:rsid w:val="00BD71F3"/>
    <w:rsid w:val="00BD78AD"/>
    <w:rsid w:val="00BD78BA"/>
    <w:rsid w:val="00BE262C"/>
    <w:rsid w:val="00BE313E"/>
    <w:rsid w:val="00BE758B"/>
    <w:rsid w:val="00BF0E56"/>
    <w:rsid w:val="00BF2DBD"/>
    <w:rsid w:val="00BF539F"/>
    <w:rsid w:val="00BF5942"/>
    <w:rsid w:val="00C00055"/>
    <w:rsid w:val="00C01F1E"/>
    <w:rsid w:val="00C04650"/>
    <w:rsid w:val="00C05B6A"/>
    <w:rsid w:val="00C05ECD"/>
    <w:rsid w:val="00C062EF"/>
    <w:rsid w:val="00C066D7"/>
    <w:rsid w:val="00C07512"/>
    <w:rsid w:val="00C11553"/>
    <w:rsid w:val="00C11FEE"/>
    <w:rsid w:val="00C129B6"/>
    <w:rsid w:val="00C14B81"/>
    <w:rsid w:val="00C17169"/>
    <w:rsid w:val="00C200A8"/>
    <w:rsid w:val="00C23A03"/>
    <w:rsid w:val="00C2581D"/>
    <w:rsid w:val="00C271C8"/>
    <w:rsid w:val="00C31FCF"/>
    <w:rsid w:val="00C32C68"/>
    <w:rsid w:val="00C34420"/>
    <w:rsid w:val="00C35846"/>
    <w:rsid w:val="00C359E1"/>
    <w:rsid w:val="00C36ACE"/>
    <w:rsid w:val="00C36CC5"/>
    <w:rsid w:val="00C437A9"/>
    <w:rsid w:val="00C45850"/>
    <w:rsid w:val="00C478D3"/>
    <w:rsid w:val="00C5178C"/>
    <w:rsid w:val="00C539A9"/>
    <w:rsid w:val="00C54766"/>
    <w:rsid w:val="00C56851"/>
    <w:rsid w:val="00C57059"/>
    <w:rsid w:val="00C60D9E"/>
    <w:rsid w:val="00C61742"/>
    <w:rsid w:val="00C617B8"/>
    <w:rsid w:val="00C61EFD"/>
    <w:rsid w:val="00C6339C"/>
    <w:rsid w:val="00C64292"/>
    <w:rsid w:val="00C70677"/>
    <w:rsid w:val="00C77918"/>
    <w:rsid w:val="00C80E87"/>
    <w:rsid w:val="00C8406E"/>
    <w:rsid w:val="00C84F66"/>
    <w:rsid w:val="00C863EE"/>
    <w:rsid w:val="00C86768"/>
    <w:rsid w:val="00C921E6"/>
    <w:rsid w:val="00C933FA"/>
    <w:rsid w:val="00C9673A"/>
    <w:rsid w:val="00C97CD4"/>
    <w:rsid w:val="00CA2AE3"/>
    <w:rsid w:val="00CA42AC"/>
    <w:rsid w:val="00CA5477"/>
    <w:rsid w:val="00CA64C2"/>
    <w:rsid w:val="00CB2846"/>
    <w:rsid w:val="00CB2A98"/>
    <w:rsid w:val="00CB4BC0"/>
    <w:rsid w:val="00CC0B24"/>
    <w:rsid w:val="00CC2E7F"/>
    <w:rsid w:val="00CC47C9"/>
    <w:rsid w:val="00CC783C"/>
    <w:rsid w:val="00CD0FCD"/>
    <w:rsid w:val="00CD3053"/>
    <w:rsid w:val="00CD4CD2"/>
    <w:rsid w:val="00CD542F"/>
    <w:rsid w:val="00CE31A0"/>
    <w:rsid w:val="00CF3BE5"/>
    <w:rsid w:val="00CF6E7F"/>
    <w:rsid w:val="00CF7B5C"/>
    <w:rsid w:val="00D015EA"/>
    <w:rsid w:val="00D061F5"/>
    <w:rsid w:val="00D11FE6"/>
    <w:rsid w:val="00D123F6"/>
    <w:rsid w:val="00D12914"/>
    <w:rsid w:val="00D13993"/>
    <w:rsid w:val="00D173DD"/>
    <w:rsid w:val="00D211AB"/>
    <w:rsid w:val="00D24269"/>
    <w:rsid w:val="00D27F51"/>
    <w:rsid w:val="00D30127"/>
    <w:rsid w:val="00D30CC8"/>
    <w:rsid w:val="00D340F3"/>
    <w:rsid w:val="00D347C0"/>
    <w:rsid w:val="00D40F7C"/>
    <w:rsid w:val="00D42996"/>
    <w:rsid w:val="00D454E9"/>
    <w:rsid w:val="00D4576A"/>
    <w:rsid w:val="00D50BB5"/>
    <w:rsid w:val="00D522E2"/>
    <w:rsid w:val="00D53678"/>
    <w:rsid w:val="00D546C8"/>
    <w:rsid w:val="00D54981"/>
    <w:rsid w:val="00D556C2"/>
    <w:rsid w:val="00D5578C"/>
    <w:rsid w:val="00D5640A"/>
    <w:rsid w:val="00D6247E"/>
    <w:rsid w:val="00D63C84"/>
    <w:rsid w:val="00D65115"/>
    <w:rsid w:val="00D65990"/>
    <w:rsid w:val="00D70830"/>
    <w:rsid w:val="00D71523"/>
    <w:rsid w:val="00D72490"/>
    <w:rsid w:val="00D730CF"/>
    <w:rsid w:val="00D802C4"/>
    <w:rsid w:val="00D8132E"/>
    <w:rsid w:val="00D815F2"/>
    <w:rsid w:val="00D8469A"/>
    <w:rsid w:val="00D84F2E"/>
    <w:rsid w:val="00D87288"/>
    <w:rsid w:val="00D91FB9"/>
    <w:rsid w:val="00D930D6"/>
    <w:rsid w:val="00D964D6"/>
    <w:rsid w:val="00D97376"/>
    <w:rsid w:val="00D977AF"/>
    <w:rsid w:val="00DA1072"/>
    <w:rsid w:val="00DA297A"/>
    <w:rsid w:val="00DA333A"/>
    <w:rsid w:val="00DA3550"/>
    <w:rsid w:val="00DA3D92"/>
    <w:rsid w:val="00DB41B7"/>
    <w:rsid w:val="00DB4F79"/>
    <w:rsid w:val="00DB5AB7"/>
    <w:rsid w:val="00DB5FAD"/>
    <w:rsid w:val="00DB6B92"/>
    <w:rsid w:val="00DC17E2"/>
    <w:rsid w:val="00DC1D88"/>
    <w:rsid w:val="00DC29F9"/>
    <w:rsid w:val="00DC3903"/>
    <w:rsid w:val="00DC4958"/>
    <w:rsid w:val="00DC5CE2"/>
    <w:rsid w:val="00DD0D13"/>
    <w:rsid w:val="00DD1021"/>
    <w:rsid w:val="00DD11AA"/>
    <w:rsid w:val="00DD4F32"/>
    <w:rsid w:val="00DD582A"/>
    <w:rsid w:val="00DD600E"/>
    <w:rsid w:val="00DD6A41"/>
    <w:rsid w:val="00DD729E"/>
    <w:rsid w:val="00DE005E"/>
    <w:rsid w:val="00DE0911"/>
    <w:rsid w:val="00DE635C"/>
    <w:rsid w:val="00DE68DF"/>
    <w:rsid w:val="00DE7827"/>
    <w:rsid w:val="00DE7A4E"/>
    <w:rsid w:val="00DE7E37"/>
    <w:rsid w:val="00DF0B28"/>
    <w:rsid w:val="00DF208D"/>
    <w:rsid w:val="00DF21D9"/>
    <w:rsid w:val="00DF5945"/>
    <w:rsid w:val="00DF7632"/>
    <w:rsid w:val="00E01B10"/>
    <w:rsid w:val="00E02521"/>
    <w:rsid w:val="00E03B56"/>
    <w:rsid w:val="00E06641"/>
    <w:rsid w:val="00E1264E"/>
    <w:rsid w:val="00E13E5F"/>
    <w:rsid w:val="00E14631"/>
    <w:rsid w:val="00E1532C"/>
    <w:rsid w:val="00E17DA8"/>
    <w:rsid w:val="00E2112D"/>
    <w:rsid w:val="00E21BA4"/>
    <w:rsid w:val="00E21D6B"/>
    <w:rsid w:val="00E2425D"/>
    <w:rsid w:val="00E246D0"/>
    <w:rsid w:val="00E25B22"/>
    <w:rsid w:val="00E32B22"/>
    <w:rsid w:val="00E3484D"/>
    <w:rsid w:val="00E350A1"/>
    <w:rsid w:val="00E36758"/>
    <w:rsid w:val="00E37FAD"/>
    <w:rsid w:val="00E45C7B"/>
    <w:rsid w:val="00E46B7C"/>
    <w:rsid w:val="00E476CE"/>
    <w:rsid w:val="00E54883"/>
    <w:rsid w:val="00E5593E"/>
    <w:rsid w:val="00E60BA2"/>
    <w:rsid w:val="00E67A8C"/>
    <w:rsid w:val="00E73A17"/>
    <w:rsid w:val="00E73CD0"/>
    <w:rsid w:val="00E73D81"/>
    <w:rsid w:val="00E743ED"/>
    <w:rsid w:val="00E74836"/>
    <w:rsid w:val="00E766FC"/>
    <w:rsid w:val="00E802EE"/>
    <w:rsid w:val="00E806BA"/>
    <w:rsid w:val="00E87BFA"/>
    <w:rsid w:val="00E90544"/>
    <w:rsid w:val="00E90A7A"/>
    <w:rsid w:val="00E9273F"/>
    <w:rsid w:val="00E93083"/>
    <w:rsid w:val="00E9441E"/>
    <w:rsid w:val="00E94682"/>
    <w:rsid w:val="00EA03FC"/>
    <w:rsid w:val="00EA0BA2"/>
    <w:rsid w:val="00EA1DE2"/>
    <w:rsid w:val="00EA56A0"/>
    <w:rsid w:val="00EA5B5A"/>
    <w:rsid w:val="00EA6DDF"/>
    <w:rsid w:val="00EB3217"/>
    <w:rsid w:val="00EB4230"/>
    <w:rsid w:val="00EB423E"/>
    <w:rsid w:val="00EB5B07"/>
    <w:rsid w:val="00EC0332"/>
    <w:rsid w:val="00EC56C2"/>
    <w:rsid w:val="00EC728B"/>
    <w:rsid w:val="00EC78A7"/>
    <w:rsid w:val="00ED2172"/>
    <w:rsid w:val="00ED281A"/>
    <w:rsid w:val="00ED2A8D"/>
    <w:rsid w:val="00ED4281"/>
    <w:rsid w:val="00ED75DB"/>
    <w:rsid w:val="00ED7662"/>
    <w:rsid w:val="00ED7ED1"/>
    <w:rsid w:val="00EE2021"/>
    <w:rsid w:val="00EE2496"/>
    <w:rsid w:val="00EE572D"/>
    <w:rsid w:val="00EF27BF"/>
    <w:rsid w:val="00EF2C89"/>
    <w:rsid w:val="00EF4499"/>
    <w:rsid w:val="00EF7857"/>
    <w:rsid w:val="00F01391"/>
    <w:rsid w:val="00F04A24"/>
    <w:rsid w:val="00F10CF2"/>
    <w:rsid w:val="00F1139C"/>
    <w:rsid w:val="00F117E5"/>
    <w:rsid w:val="00F12E7A"/>
    <w:rsid w:val="00F13415"/>
    <w:rsid w:val="00F14245"/>
    <w:rsid w:val="00F14C00"/>
    <w:rsid w:val="00F17373"/>
    <w:rsid w:val="00F179DE"/>
    <w:rsid w:val="00F20E35"/>
    <w:rsid w:val="00F24C14"/>
    <w:rsid w:val="00F2606E"/>
    <w:rsid w:val="00F267DA"/>
    <w:rsid w:val="00F26C91"/>
    <w:rsid w:val="00F306EB"/>
    <w:rsid w:val="00F30F13"/>
    <w:rsid w:val="00F323D5"/>
    <w:rsid w:val="00F330BB"/>
    <w:rsid w:val="00F3419E"/>
    <w:rsid w:val="00F403EA"/>
    <w:rsid w:val="00F40741"/>
    <w:rsid w:val="00F42D7B"/>
    <w:rsid w:val="00F45326"/>
    <w:rsid w:val="00F46C17"/>
    <w:rsid w:val="00F46EA8"/>
    <w:rsid w:val="00F50DC7"/>
    <w:rsid w:val="00F52482"/>
    <w:rsid w:val="00F5483B"/>
    <w:rsid w:val="00F60684"/>
    <w:rsid w:val="00F63865"/>
    <w:rsid w:val="00F63C60"/>
    <w:rsid w:val="00F63F21"/>
    <w:rsid w:val="00F64105"/>
    <w:rsid w:val="00F64DF9"/>
    <w:rsid w:val="00F67299"/>
    <w:rsid w:val="00F711A4"/>
    <w:rsid w:val="00F71EB7"/>
    <w:rsid w:val="00F72760"/>
    <w:rsid w:val="00F77EEB"/>
    <w:rsid w:val="00F82155"/>
    <w:rsid w:val="00F84D83"/>
    <w:rsid w:val="00F90EC9"/>
    <w:rsid w:val="00F92FB1"/>
    <w:rsid w:val="00F94069"/>
    <w:rsid w:val="00F94BF0"/>
    <w:rsid w:val="00F9711C"/>
    <w:rsid w:val="00FA070D"/>
    <w:rsid w:val="00FA0D80"/>
    <w:rsid w:val="00FA0FC5"/>
    <w:rsid w:val="00FA15D3"/>
    <w:rsid w:val="00FA16B4"/>
    <w:rsid w:val="00FA1861"/>
    <w:rsid w:val="00FA2AFD"/>
    <w:rsid w:val="00FA2DB4"/>
    <w:rsid w:val="00FA3418"/>
    <w:rsid w:val="00FA3616"/>
    <w:rsid w:val="00FA516E"/>
    <w:rsid w:val="00FA5872"/>
    <w:rsid w:val="00FB0DFD"/>
    <w:rsid w:val="00FB2130"/>
    <w:rsid w:val="00FB241E"/>
    <w:rsid w:val="00FB2850"/>
    <w:rsid w:val="00FB5084"/>
    <w:rsid w:val="00FB6707"/>
    <w:rsid w:val="00FB70AC"/>
    <w:rsid w:val="00FC2A2D"/>
    <w:rsid w:val="00FC7CAD"/>
    <w:rsid w:val="00FD05E9"/>
    <w:rsid w:val="00FD1EC6"/>
    <w:rsid w:val="00FD3108"/>
    <w:rsid w:val="00FD5B21"/>
    <w:rsid w:val="00FD7CFE"/>
    <w:rsid w:val="00FE05E2"/>
    <w:rsid w:val="00FE0A10"/>
    <w:rsid w:val="00FE4291"/>
    <w:rsid w:val="00FE49A5"/>
    <w:rsid w:val="00FE68CE"/>
    <w:rsid w:val="00FE74E1"/>
    <w:rsid w:val="00FF0015"/>
    <w:rsid w:val="00FF1E21"/>
    <w:rsid w:val="00FF7D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45017"/>
  <w15:docId w15:val="{701C3806-7675-44FF-89C3-1D5968E27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6A2B"/>
    <w:pPr>
      <w:ind w:left="720"/>
      <w:contextualSpacing/>
    </w:pPr>
    <w:rPr>
      <w:rFonts w:eastAsiaTheme="minorHAnsi"/>
      <w:lang w:eastAsia="en-US"/>
    </w:rPr>
  </w:style>
  <w:style w:type="paragraph" w:styleId="a4">
    <w:name w:val="Normal (Web)"/>
    <w:basedOn w:val="a"/>
    <w:uiPriority w:val="99"/>
    <w:unhideWhenUsed/>
    <w:rsid w:val="00A86A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A86A2B"/>
    <w:pPr>
      <w:spacing w:after="0" w:line="240" w:lineRule="auto"/>
    </w:pPr>
    <w:rPr>
      <w:rFonts w:ascii="Calibri" w:eastAsia="Times New Roman" w:hAnsi="Calibri" w:cs="Times New Roman"/>
    </w:rPr>
  </w:style>
  <w:style w:type="table" w:styleId="a6">
    <w:name w:val="Table Grid"/>
    <w:basedOn w:val="a1"/>
    <w:uiPriority w:val="59"/>
    <w:rsid w:val="00A86A2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86A2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US"/>
    </w:rPr>
  </w:style>
  <w:style w:type="character" w:styleId="a7">
    <w:name w:val="Hyperlink"/>
    <w:basedOn w:val="a0"/>
    <w:uiPriority w:val="99"/>
    <w:unhideWhenUsed/>
    <w:rsid w:val="00D340F3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D340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340F3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704A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704A4E"/>
  </w:style>
  <w:style w:type="paragraph" w:styleId="ac">
    <w:name w:val="footer"/>
    <w:basedOn w:val="a"/>
    <w:link w:val="ad"/>
    <w:uiPriority w:val="99"/>
    <w:unhideWhenUsed/>
    <w:rsid w:val="00704A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04A4E"/>
  </w:style>
  <w:style w:type="table" w:customStyle="1" w:styleId="1">
    <w:name w:val="Сетка таблицы1"/>
    <w:basedOn w:val="a1"/>
    <w:next w:val="a6"/>
    <w:uiPriority w:val="59"/>
    <w:rsid w:val="007F40C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rmal">
    <w:name w:val="ConsPlusNormal"/>
    <w:link w:val="ConsPlusNormal0"/>
    <w:qFormat/>
    <w:rsid w:val="005C78F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e">
    <w:name w:val="Body Text"/>
    <w:basedOn w:val="a"/>
    <w:link w:val="af"/>
    <w:rsid w:val="00376F72"/>
    <w:pPr>
      <w:widowControl w:val="0"/>
      <w:suppressAutoHyphens/>
      <w:spacing w:after="140" w:line="288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customStyle="1" w:styleId="af">
    <w:name w:val="Основной текст Знак"/>
    <w:basedOn w:val="a0"/>
    <w:link w:val="ae"/>
    <w:rsid w:val="00376F72"/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customStyle="1" w:styleId="10">
    <w:name w:val="Заголовок №1"/>
    <w:basedOn w:val="a0"/>
    <w:rsid w:val="00A965F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">
    <w:name w:val="Основной текст (3)"/>
    <w:basedOn w:val="a0"/>
    <w:rsid w:val="00A965F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ConsPlusNormal0">
    <w:name w:val="ConsPlusNormal Знак"/>
    <w:link w:val="ConsPlusNormal"/>
    <w:locked/>
    <w:rsid w:val="003F3581"/>
    <w:rPr>
      <w:rFonts w:ascii="Calibri" w:eastAsia="Times New Roman" w:hAnsi="Calibri" w:cs="Calibri"/>
      <w:szCs w:val="20"/>
    </w:rPr>
  </w:style>
  <w:style w:type="character" w:customStyle="1" w:styleId="2">
    <w:name w:val="Основной текст (2)_"/>
    <w:basedOn w:val="a0"/>
    <w:link w:val="20"/>
    <w:rsid w:val="008A3B1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A3B10"/>
    <w:pPr>
      <w:widowControl w:val="0"/>
      <w:shd w:val="clear" w:color="auto" w:fill="FFFFFF"/>
      <w:spacing w:before="600" w:after="600" w:line="0" w:lineRule="atLeast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83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27D5D2-EE40-4CC1-8AC4-9852AC24E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8957</TotalTime>
  <Pages>1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Лукьянова Наталья Александровна</cp:lastModifiedBy>
  <cp:revision>626</cp:revision>
  <cp:lastPrinted>2026-08-10T07:11:00Z</cp:lastPrinted>
  <dcterms:created xsi:type="dcterms:W3CDTF">2016-11-22T09:32:00Z</dcterms:created>
  <dcterms:modified xsi:type="dcterms:W3CDTF">2026-08-10T07:11:00Z</dcterms:modified>
</cp:coreProperties>
</file>