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362" w:rsidRDefault="006655A3" w:rsidP="006655A3">
      <w:pPr>
        <w:spacing w:after="0" w:line="240" w:lineRule="auto"/>
        <w:ind w:right="327" w:firstLine="567"/>
        <w:contextualSpacing/>
        <w:jc w:val="righ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ПРОЕКТ</w:t>
      </w:r>
    </w:p>
    <w:p w:rsidR="008F18BF" w:rsidRDefault="008F18BF" w:rsidP="009B0F78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E90628" w:rsidRPr="000A130F" w:rsidRDefault="009B0F78" w:rsidP="002659C6">
      <w:pPr>
        <w:spacing w:after="0" w:line="240" w:lineRule="auto"/>
        <w:jc w:val="center"/>
        <w:rPr>
          <w:rFonts w:ascii="PT Astra Serif" w:eastAsia="Courier New" w:hAnsi="PT Astra Serif" w:cs="Times New Roman"/>
          <w:b/>
          <w:color w:val="000000"/>
          <w:sz w:val="28"/>
          <w:szCs w:val="28"/>
          <w:lang w:eastAsia="ru-RU"/>
        </w:rPr>
      </w:pPr>
      <w:r w:rsidRPr="00A842B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Кимовский район </w:t>
      </w:r>
      <w:r w:rsidRPr="000A130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от </w:t>
      </w:r>
      <w:r w:rsidR="00F962ED" w:rsidRPr="000A130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17</w:t>
      </w:r>
      <w:r w:rsidRPr="000A130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</w:t>
      </w:r>
      <w:r w:rsidR="00F962ED" w:rsidRPr="000A130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09</w:t>
      </w:r>
      <w:r w:rsidRPr="000A130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.20</w:t>
      </w:r>
      <w:r w:rsidR="00285CAD" w:rsidRPr="000A130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</w:t>
      </w:r>
      <w:r w:rsidR="004B0B4F" w:rsidRPr="000A130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</w:t>
      </w:r>
      <w:r w:rsidR="00CC00E7" w:rsidRPr="000A130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№ </w:t>
      </w:r>
      <w:r w:rsidR="00F962ED" w:rsidRPr="000A130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1171</w:t>
      </w:r>
      <w:r w:rsidR="005837F4" w:rsidRPr="000A130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0A130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«Об утверждении Положения об условиях оплаты труда работников </w:t>
      </w:r>
      <w:r w:rsidR="00E90628" w:rsidRPr="000A130F">
        <w:rPr>
          <w:rFonts w:ascii="PT Astra Serif" w:eastAsia="Courier New" w:hAnsi="PT Astra Serif" w:cs="Times New Roman"/>
          <w:b/>
          <w:color w:val="000000"/>
          <w:sz w:val="28"/>
          <w:szCs w:val="28"/>
          <w:lang w:eastAsia="ru-RU"/>
        </w:rPr>
        <w:t>муниципального бюджетного учреждения культуры «Кимовский историко-краеведческий музей им. В.А. Юдина»</w:t>
      </w:r>
    </w:p>
    <w:p w:rsidR="009B0F78" w:rsidRPr="000A130F" w:rsidRDefault="009B0F78" w:rsidP="009B0F78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659C6" w:rsidRPr="000A130F" w:rsidRDefault="004B0B4F" w:rsidP="009B0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A130F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распоряжением правительства Тульской области от 20.06.2025 №252-р «Об индексации заработной платы работников государственных учреждений (организаций) Тульской области», на основании Устава Кимовского муниципального района Тульской области администрация муниципального образования Кимовский район ПОСТАНОВЛЯЕТ:</w:t>
      </w:r>
    </w:p>
    <w:p w:rsidR="009B0F78" w:rsidRPr="009B0F78" w:rsidRDefault="009B0F7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A130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Внести </w:t>
      </w:r>
      <w:r w:rsidR="00200ABF" w:rsidRPr="000A130F">
        <w:rPr>
          <w:rFonts w:ascii="PT Astra Serif" w:eastAsia="Times New Roman" w:hAnsi="PT Astra Serif" w:cs="Times New Roman"/>
          <w:sz w:val="28"/>
          <w:szCs w:val="28"/>
          <w:lang w:eastAsia="ru-RU"/>
        </w:rPr>
        <w:t>с 1 октября 202</w:t>
      </w:r>
      <w:r w:rsidR="004B0B4F" w:rsidRPr="000A130F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="00200ABF" w:rsidRPr="000A130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</w:t>
      </w:r>
      <w:r w:rsidRPr="000A130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постановление администрации муниципального образования Кимовский район от </w:t>
      </w:r>
      <w:r w:rsidR="00F962ED" w:rsidRPr="000A130F">
        <w:rPr>
          <w:rFonts w:ascii="PT Astra Serif" w:eastAsia="Times New Roman" w:hAnsi="PT Astra Serif" w:cs="Times New Roman"/>
          <w:sz w:val="28"/>
          <w:szCs w:val="28"/>
          <w:lang w:eastAsia="ru-RU"/>
        </w:rPr>
        <w:t>17</w:t>
      </w:r>
      <w:r w:rsidRPr="000A130F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F962ED" w:rsidRPr="000A130F">
        <w:rPr>
          <w:rFonts w:ascii="PT Astra Serif" w:eastAsia="Times New Roman" w:hAnsi="PT Astra Serif" w:cs="Times New Roman"/>
          <w:sz w:val="28"/>
          <w:szCs w:val="28"/>
          <w:lang w:eastAsia="ru-RU"/>
        </w:rPr>
        <w:t>09</w:t>
      </w:r>
      <w:r w:rsidRPr="000A130F">
        <w:rPr>
          <w:rFonts w:ascii="PT Astra Serif" w:eastAsia="Times New Roman" w:hAnsi="PT Astra Serif" w:cs="Times New Roman"/>
          <w:sz w:val="28"/>
          <w:szCs w:val="28"/>
          <w:lang w:eastAsia="ru-RU"/>
        </w:rPr>
        <w:t>.20</w:t>
      </w:r>
      <w:r w:rsidR="00285CAD" w:rsidRPr="000A130F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4B0B4F" w:rsidRPr="000A130F"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="00CC00E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 </w:t>
      </w:r>
      <w:r w:rsidR="00F962ED">
        <w:rPr>
          <w:rFonts w:ascii="PT Astra Serif" w:eastAsia="Times New Roman" w:hAnsi="PT Astra Serif" w:cs="Times New Roman"/>
          <w:sz w:val="28"/>
          <w:szCs w:val="28"/>
          <w:lang w:eastAsia="ru-RU"/>
        </w:rPr>
        <w:t>1171</w:t>
      </w:r>
      <w:r w:rsidR="0007653E" w:rsidRPr="0007653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«Об утверждении Положения об условиях оплаты труда работников </w:t>
      </w:r>
      <w:r w:rsidR="00E90628" w:rsidRPr="00E90628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муниципального бюджетного учреждения культуры «Кимовский историко-краеведческий музей им. В.А. Юдина»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следующие изменения:</w:t>
      </w:r>
    </w:p>
    <w:p w:rsidR="009B0F78" w:rsidRDefault="009B0F78" w:rsidP="009B0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1.1. В приложени</w:t>
      </w:r>
      <w:r w:rsidR="00200ABF">
        <w:rPr>
          <w:rFonts w:ascii="PT Astra Serif" w:eastAsia="Times New Roman" w:hAnsi="PT Astra Serif" w:cs="Times New Roman"/>
          <w:sz w:val="28"/>
          <w:szCs w:val="28"/>
          <w:lang w:eastAsia="ru-RU"/>
        </w:rPr>
        <w:t>и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 постановлению:</w:t>
      </w:r>
    </w:p>
    <w:p w:rsidR="00CF3476" w:rsidRPr="005662F2" w:rsidRDefault="009B0F78" w:rsidP="005662F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662F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1.1.1. </w:t>
      </w:r>
      <w:r w:rsidR="0007653E" w:rsidRPr="005662F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Таблицу </w:t>
      </w:r>
      <w:r w:rsidR="00EC6AC1" w:rsidRPr="005662F2">
        <w:rPr>
          <w:rFonts w:ascii="PT Astra Serif" w:eastAsia="Times New Roman" w:hAnsi="PT Astra Serif" w:cs="Times New Roman"/>
          <w:sz w:val="28"/>
          <w:szCs w:val="28"/>
          <w:lang w:eastAsia="ru-RU"/>
        </w:rPr>
        <w:t>пункта 1</w:t>
      </w:r>
      <w:r w:rsidRPr="005662F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2 изложить в новой редакции:</w:t>
      </w: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E90628" w:rsidRPr="005662F2" w:rsidTr="004C035E">
        <w:trPr>
          <w:trHeight w:val="240"/>
          <w:tblHeader/>
        </w:trPr>
        <w:tc>
          <w:tcPr>
            <w:tcW w:w="6521" w:type="dxa"/>
            <w:vAlign w:val="center"/>
          </w:tcPr>
          <w:p w:rsidR="00E90628" w:rsidRPr="005662F2" w:rsidRDefault="00E90628" w:rsidP="005662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62F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Должности</w:t>
            </w:r>
          </w:p>
        </w:tc>
        <w:tc>
          <w:tcPr>
            <w:tcW w:w="2835" w:type="dxa"/>
          </w:tcPr>
          <w:p w:rsidR="00E90628" w:rsidRPr="005662F2" w:rsidRDefault="00E90628" w:rsidP="005662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62F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9A5E39" w:rsidRPr="005662F2" w:rsidTr="004C035E">
        <w:trPr>
          <w:trHeight w:val="240"/>
        </w:trPr>
        <w:tc>
          <w:tcPr>
            <w:tcW w:w="6521" w:type="dxa"/>
            <w:vAlign w:val="center"/>
          </w:tcPr>
          <w:p w:rsidR="009A5E39" w:rsidRPr="005662F2" w:rsidRDefault="009A5E39" w:rsidP="00566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62F2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Должности </w:t>
            </w:r>
            <w:proofErr w:type="gramStart"/>
            <w:r w:rsidRPr="005662F2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технических исполнителей</w:t>
            </w:r>
            <w:proofErr w:type="gramEnd"/>
            <w:r w:rsidRPr="005662F2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 артистов вспомогательного состава (смотритель музейный, контролер билетов)</w:t>
            </w:r>
          </w:p>
        </w:tc>
        <w:tc>
          <w:tcPr>
            <w:tcW w:w="2835" w:type="dxa"/>
            <w:vAlign w:val="center"/>
          </w:tcPr>
          <w:p w:rsidR="009A5E39" w:rsidRPr="005662F2" w:rsidRDefault="009A5E39" w:rsidP="00566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62F2">
              <w:rPr>
                <w:rFonts w:ascii="PT Astra Serif" w:hAnsi="PT Astra Serif"/>
                <w:color w:val="000000"/>
                <w:sz w:val="28"/>
                <w:szCs w:val="28"/>
              </w:rPr>
              <w:t>8484</w:t>
            </w:r>
          </w:p>
        </w:tc>
      </w:tr>
      <w:tr w:rsidR="009A5E39" w:rsidRPr="005662F2" w:rsidTr="004C035E">
        <w:trPr>
          <w:trHeight w:val="240"/>
        </w:trPr>
        <w:tc>
          <w:tcPr>
            <w:tcW w:w="6521" w:type="dxa"/>
          </w:tcPr>
          <w:p w:rsidR="009A5E39" w:rsidRPr="005662F2" w:rsidRDefault="009A5E39" w:rsidP="00566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662F2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Должности работников культуры, искусства и кинематографии среднего звена (организатор экскурсий)</w:t>
            </w:r>
          </w:p>
        </w:tc>
        <w:tc>
          <w:tcPr>
            <w:tcW w:w="2835" w:type="dxa"/>
            <w:vAlign w:val="center"/>
          </w:tcPr>
          <w:p w:rsidR="009A5E39" w:rsidRPr="005662F2" w:rsidRDefault="009A5E39" w:rsidP="00566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6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11530</w:t>
            </w:r>
          </w:p>
        </w:tc>
      </w:tr>
      <w:tr w:rsidR="009A5E39" w:rsidRPr="005662F2" w:rsidTr="004C035E">
        <w:trPr>
          <w:trHeight w:val="240"/>
        </w:trPr>
        <w:tc>
          <w:tcPr>
            <w:tcW w:w="6521" w:type="dxa"/>
          </w:tcPr>
          <w:p w:rsidR="009A5E39" w:rsidRPr="005662F2" w:rsidRDefault="009A5E39" w:rsidP="00566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662F2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Должности работников культуры, искусства и кинематографии ведущего звена (специалист экспозиционного и выставочного отдела, лектор (экскурсовод), методист, хранитель фондов)</w:t>
            </w:r>
          </w:p>
        </w:tc>
        <w:tc>
          <w:tcPr>
            <w:tcW w:w="2835" w:type="dxa"/>
            <w:vAlign w:val="center"/>
          </w:tcPr>
          <w:p w:rsidR="009A5E39" w:rsidRPr="005662F2" w:rsidRDefault="009A5E39" w:rsidP="00566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6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13250</w:t>
            </w:r>
          </w:p>
        </w:tc>
      </w:tr>
      <w:tr w:rsidR="009A5E39" w:rsidRPr="00E17335" w:rsidTr="004C035E">
        <w:trPr>
          <w:trHeight w:val="240"/>
        </w:trPr>
        <w:tc>
          <w:tcPr>
            <w:tcW w:w="6521" w:type="dxa"/>
          </w:tcPr>
          <w:p w:rsidR="009A5E39" w:rsidRPr="005662F2" w:rsidRDefault="009A5E39" w:rsidP="00566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662F2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Должности руководящего состава учреждений культуры, искусства и кинематографии (заведующий отделом (сектором), главный хранитель фондов, заведующий музеем)</w:t>
            </w:r>
          </w:p>
        </w:tc>
        <w:tc>
          <w:tcPr>
            <w:tcW w:w="2835" w:type="dxa"/>
            <w:vAlign w:val="center"/>
          </w:tcPr>
          <w:p w:rsidR="009A5E39" w:rsidRPr="003A5678" w:rsidRDefault="009A5E39" w:rsidP="00566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6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15106</w:t>
            </w:r>
          </w:p>
        </w:tc>
      </w:tr>
    </w:tbl>
    <w:p w:rsidR="004C4938" w:rsidRPr="00E17335" w:rsidRDefault="004C493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64332" w:rsidRPr="00E17335" w:rsidRDefault="00F64332" w:rsidP="00F6433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1.1.</w:t>
      </w:r>
      <w:r w:rsidR="0031574F"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. Таблиц</w:t>
      </w:r>
      <w:r w:rsidR="00E90628"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у</w:t>
      </w:r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пункта </w:t>
      </w:r>
      <w:r w:rsidR="0031574F"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2 изложить в новой редакции: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3402"/>
        <w:gridCol w:w="2410"/>
      </w:tblGrid>
      <w:tr w:rsidR="00E90628" w:rsidRPr="00E17335" w:rsidTr="00AB0ED1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28" w:rsidRPr="00E17335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ПКГ «Должности научных работников и руководителей структурных подразделений» по уровням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28" w:rsidRPr="00E17335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Размер должностного оклада (оклада), </w:t>
            </w: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руб.</w:t>
            </w:r>
          </w:p>
        </w:tc>
      </w:tr>
      <w:tr w:rsidR="00E90628" w:rsidRPr="00E17335" w:rsidTr="00AB0ED1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28" w:rsidRPr="00E17335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Научные работники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28" w:rsidRPr="00E17335" w:rsidRDefault="00E90628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0025F" w:rsidRPr="00E17335" w:rsidTr="00E9062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25F" w:rsidRPr="00E17335" w:rsidRDefault="0060025F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25F" w:rsidRPr="00E17335" w:rsidRDefault="0060025F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Младший научный сотрудник, научный сотрудник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25F" w:rsidRPr="003A5678" w:rsidRDefault="0060025F" w:rsidP="00435EA7">
            <w:pPr>
              <w:spacing w:after="0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7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12006</w:t>
            </w:r>
          </w:p>
        </w:tc>
      </w:tr>
      <w:tr w:rsidR="0060025F" w:rsidRPr="00E17335" w:rsidTr="00E9062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25F" w:rsidRPr="00E17335" w:rsidRDefault="0060025F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25F" w:rsidRPr="00E17335" w:rsidRDefault="0060025F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Старший научный сотрудник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25F" w:rsidRPr="003A5678" w:rsidRDefault="0060025F" w:rsidP="00435EA7">
            <w:pPr>
              <w:spacing w:after="0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16700</w:t>
            </w:r>
          </w:p>
        </w:tc>
      </w:tr>
      <w:tr w:rsidR="0060025F" w:rsidRPr="00E17335" w:rsidTr="00E9062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25F" w:rsidRPr="00E17335" w:rsidRDefault="0060025F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25F" w:rsidRPr="00E17335" w:rsidRDefault="0060025F" w:rsidP="00E9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Ведущий научный сотрудник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25F" w:rsidRPr="003A5678" w:rsidRDefault="0060025F" w:rsidP="00435EA7">
            <w:pPr>
              <w:spacing w:after="0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7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19364</w:t>
            </w:r>
          </w:p>
        </w:tc>
      </w:tr>
    </w:tbl>
    <w:p w:rsidR="0031574F" w:rsidRPr="00E17335" w:rsidRDefault="0031574F" w:rsidP="00F6433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B177F" w:rsidRPr="00E17335" w:rsidRDefault="00DB177F" w:rsidP="00DB177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1.1.3. Таблиц</w:t>
      </w:r>
      <w:r w:rsidR="00955B98">
        <w:rPr>
          <w:rFonts w:ascii="PT Astra Serif" w:eastAsia="Times New Roman" w:hAnsi="PT Astra Serif" w:cs="Times New Roman"/>
          <w:sz w:val="28"/>
          <w:szCs w:val="28"/>
          <w:lang w:eastAsia="ru-RU"/>
        </w:rPr>
        <w:t>ы</w:t>
      </w:r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пункта 3 раздела 2 изложить в новой редакции:</w:t>
      </w:r>
    </w:p>
    <w:p w:rsidR="00DB177F" w:rsidRPr="00E17335" w:rsidRDefault="00DB177F" w:rsidP="00DB177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35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96"/>
        <w:gridCol w:w="2760"/>
      </w:tblGrid>
      <w:tr w:rsidR="00DB177F" w:rsidRPr="00E17335" w:rsidTr="00AB0ED1">
        <w:trPr>
          <w:trHeight w:val="416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7F" w:rsidRPr="00E17335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7F" w:rsidRPr="00E17335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DB177F" w:rsidRPr="00E17335" w:rsidTr="00AB0ED1">
        <w:trPr>
          <w:trHeight w:val="554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7F" w:rsidRPr="00E17335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ПКГ «Общеотраслевые должности служащих первого уровня»</w:t>
            </w:r>
          </w:p>
        </w:tc>
      </w:tr>
      <w:tr w:rsidR="00811352" w:rsidRPr="00E17335" w:rsidTr="00AB0ED1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52" w:rsidRPr="00E17335" w:rsidRDefault="00811352" w:rsidP="00811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52" w:rsidRPr="003A5678" w:rsidRDefault="00811352" w:rsidP="00811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8223</w:t>
            </w:r>
          </w:p>
        </w:tc>
      </w:tr>
      <w:tr w:rsidR="00811352" w:rsidRPr="00E17335" w:rsidTr="00AB0ED1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52" w:rsidRPr="00E17335" w:rsidRDefault="00811352" w:rsidP="00811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52" w:rsidRPr="003A5678" w:rsidRDefault="00811352" w:rsidP="00811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8631</w:t>
            </w:r>
          </w:p>
        </w:tc>
      </w:tr>
      <w:tr w:rsidR="00DB177F" w:rsidRPr="00E17335" w:rsidTr="00AB0ED1">
        <w:trPr>
          <w:trHeight w:val="704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7F" w:rsidRPr="00E17335" w:rsidRDefault="00DB177F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ПКГ «Общеотраслевые должности служащих второго уровня»</w:t>
            </w:r>
          </w:p>
        </w:tc>
      </w:tr>
      <w:tr w:rsidR="00811352" w:rsidRPr="00E17335" w:rsidTr="00AB0ED1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52" w:rsidRPr="00E17335" w:rsidRDefault="00811352" w:rsidP="00811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52" w:rsidRPr="003A5678" w:rsidRDefault="00811352" w:rsidP="00811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11530</w:t>
            </w:r>
          </w:p>
        </w:tc>
      </w:tr>
      <w:tr w:rsidR="00811352" w:rsidRPr="00E17335" w:rsidTr="00AB0ED1">
        <w:trPr>
          <w:trHeight w:val="314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52" w:rsidRPr="00E17335" w:rsidRDefault="00811352" w:rsidP="00811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52" w:rsidRPr="003A5678" w:rsidRDefault="00811352" w:rsidP="0081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12107</w:t>
            </w:r>
          </w:p>
        </w:tc>
      </w:tr>
      <w:tr w:rsidR="00811352" w:rsidRPr="00E17335" w:rsidTr="00AB0ED1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52" w:rsidRPr="00E17335" w:rsidRDefault="00811352" w:rsidP="00811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52" w:rsidRPr="003A5678" w:rsidRDefault="00811352" w:rsidP="0081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12683</w:t>
            </w:r>
          </w:p>
        </w:tc>
      </w:tr>
      <w:tr w:rsidR="00DB177F" w:rsidRPr="00E17335" w:rsidTr="00AB0ED1">
        <w:trPr>
          <w:trHeight w:val="679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77F" w:rsidRPr="00E17335" w:rsidRDefault="00334D3A" w:rsidP="00DB1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history="1">
              <w:r w:rsidR="00DB177F" w:rsidRPr="00E17335">
                <w:rPr>
                  <w:rFonts w:ascii="Times New Roman" w:eastAsia="Courier New" w:hAnsi="Times New Roman" w:cs="Times New Roman"/>
                  <w:sz w:val="28"/>
                  <w:szCs w:val="28"/>
                  <w:lang w:eastAsia="ru-RU"/>
                </w:rPr>
                <w:t>ПКГ</w:t>
              </w:r>
            </w:hyperlink>
            <w:r w:rsidR="00DB177F" w:rsidRPr="00E1733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DB177F"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Общеотраслевые должности служащих третьего уровня»</w:t>
            </w:r>
          </w:p>
        </w:tc>
      </w:tr>
      <w:tr w:rsidR="00811352" w:rsidRPr="00E17335" w:rsidTr="00AB0ED1">
        <w:trPr>
          <w:trHeight w:val="277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52" w:rsidRPr="00E17335" w:rsidRDefault="00811352" w:rsidP="00811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 квалификационный уровень</w:t>
            </w:r>
          </w:p>
          <w:p w:rsidR="00811352" w:rsidRPr="00E17335" w:rsidRDefault="00811352" w:rsidP="00811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(инженер-программист (программист)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52" w:rsidRPr="003A5678" w:rsidRDefault="00811352" w:rsidP="0081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13118</w:t>
            </w:r>
          </w:p>
        </w:tc>
      </w:tr>
      <w:tr w:rsidR="00811352" w:rsidRPr="00E17335" w:rsidTr="00AB0ED1">
        <w:trPr>
          <w:trHeight w:val="277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52" w:rsidRPr="00E17335" w:rsidRDefault="00811352" w:rsidP="00811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52" w:rsidRPr="003A5678" w:rsidRDefault="00811352" w:rsidP="0081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14431</w:t>
            </w:r>
          </w:p>
        </w:tc>
      </w:tr>
      <w:tr w:rsidR="00811352" w:rsidRPr="00E17335" w:rsidTr="00AB0ED1">
        <w:trPr>
          <w:trHeight w:val="277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52" w:rsidRPr="00E17335" w:rsidRDefault="00811352" w:rsidP="00811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52" w:rsidRPr="003A5678" w:rsidRDefault="00811352" w:rsidP="0081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15741</w:t>
            </w:r>
          </w:p>
        </w:tc>
      </w:tr>
    </w:tbl>
    <w:p w:rsidR="00E90628" w:rsidRPr="00E17335" w:rsidRDefault="00E90628" w:rsidP="00F6433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4111"/>
      </w:tblGrid>
      <w:tr w:rsidR="00DC372E" w:rsidRPr="00E17335" w:rsidTr="00955B9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E17335" w:rsidRDefault="00DC372E" w:rsidP="00DC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2E" w:rsidRPr="00E17335" w:rsidRDefault="00DC372E" w:rsidP="00DC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E43BA2" w:rsidRPr="00E17335" w:rsidTr="00955B9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A2" w:rsidRPr="00E17335" w:rsidRDefault="00E43BA2" w:rsidP="00DC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Специалист по охране труда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A2" w:rsidRDefault="00E43BA2" w:rsidP="00E43BA2">
            <w:pPr>
              <w:jc w:val="center"/>
            </w:pPr>
            <w:r w:rsidRPr="008F4977">
              <w:rPr>
                <w:rFonts w:ascii="Times New Roman" w:eastAsia="Calibri" w:hAnsi="Times New Roman" w:cs="Times New Roman"/>
                <w:sz w:val="28"/>
                <w:szCs w:val="28"/>
              </w:rPr>
              <w:t>13118</w:t>
            </w:r>
          </w:p>
        </w:tc>
      </w:tr>
      <w:tr w:rsidR="00E43BA2" w:rsidRPr="00E17335" w:rsidTr="00955B9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A2" w:rsidRPr="00E17335" w:rsidRDefault="00E43BA2" w:rsidP="00DC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Специалист по закупкам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A2" w:rsidRDefault="00E43BA2" w:rsidP="00E43BA2">
            <w:pPr>
              <w:jc w:val="center"/>
            </w:pPr>
            <w:r w:rsidRPr="008F4977">
              <w:rPr>
                <w:rFonts w:ascii="Times New Roman" w:eastAsia="Calibri" w:hAnsi="Times New Roman" w:cs="Times New Roman"/>
                <w:sz w:val="28"/>
                <w:szCs w:val="28"/>
              </w:rPr>
              <w:t>13118</w:t>
            </w:r>
          </w:p>
        </w:tc>
      </w:tr>
      <w:tr w:rsidR="00E43BA2" w:rsidRPr="00E17335" w:rsidTr="00955B9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A2" w:rsidRPr="00E17335" w:rsidRDefault="00E43BA2" w:rsidP="00DC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Специалист по туризму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A2" w:rsidRDefault="00E43BA2" w:rsidP="00E43BA2">
            <w:pPr>
              <w:jc w:val="center"/>
            </w:pPr>
            <w:r w:rsidRPr="008F4977">
              <w:rPr>
                <w:rFonts w:ascii="Times New Roman" w:eastAsia="Calibri" w:hAnsi="Times New Roman" w:cs="Times New Roman"/>
                <w:sz w:val="28"/>
                <w:szCs w:val="28"/>
              </w:rPr>
              <w:t>13118</w:t>
            </w:r>
          </w:p>
        </w:tc>
      </w:tr>
      <w:tr w:rsidR="00E43BA2" w:rsidRPr="00E17335" w:rsidTr="00955B9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A2" w:rsidRPr="00E17335" w:rsidRDefault="00E43BA2" w:rsidP="00DC3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Системный администратор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BA2" w:rsidRDefault="00E43BA2" w:rsidP="00E43BA2">
            <w:pPr>
              <w:jc w:val="center"/>
            </w:pPr>
            <w:r w:rsidRPr="008F4977">
              <w:rPr>
                <w:rFonts w:ascii="Times New Roman" w:eastAsia="Calibri" w:hAnsi="Times New Roman" w:cs="Times New Roman"/>
                <w:sz w:val="28"/>
                <w:szCs w:val="28"/>
              </w:rPr>
              <w:t>13118</w:t>
            </w:r>
          </w:p>
        </w:tc>
      </w:tr>
      <w:tr w:rsidR="0000524D" w:rsidRPr="00E17335" w:rsidTr="00955B9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24D" w:rsidRPr="003A5678" w:rsidRDefault="0000524D" w:rsidP="0000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Контрактный управляющий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24D" w:rsidRDefault="00E43BA2" w:rsidP="0000524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13890</w:t>
            </w:r>
          </w:p>
        </w:tc>
      </w:tr>
    </w:tbl>
    <w:p w:rsidR="00E90628" w:rsidRPr="00E17335" w:rsidRDefault="00E90628" w:rsidP="00F6433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B0F78" w:rsidRPr="00E17335" w:rsidRDefault="009B0F7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1.1.</w:t>
      </w:r>
      <w:r w:rsidR="00955B98"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D20D1C"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Таблицу п</w:t>
      </w:r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ункт</w:t>
      </w:r>
      <w:r w:rsidR="00D20D1C"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="00955B9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F21E9"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955B98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</w:t>
      </w:r>
      <w:r w:rsidR="00CF21E9"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изложить в новой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46"/>
        <w:gridCol w:w="2268"/>
      </w:tblGrid>
      <w:tr w:rsidR="00064FA8" w:rsidRPr="00E17335" w:rsidTr="00AB0ED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E17335" w:rsidRDefault="00064FA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Квалификационные уровни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E17335" w:rsidRDefault="00064FA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Размер оклада, руб.</w:t>
            </w:r>
          </w:p>
        </w:tc>
      </w:tr>
      <w:tr w:rsidR="00064FA8" w:rsidRPr="00E17335" w:rsidTr="00AB0ED1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E17335" w:rsidRDefault="00334D3A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history="1">
              <w:r w:rsidR="00064FA8" w:rsidRPr="00E17335">
                <w:rPr>
                  <w:rFonts w:ascii="Times New Roman" w:eastAsia="Calibri" w:hAnsi="Times New Roman" w:cs="Times New Roman"/>
                  <w:color w:val="000000"/>
                  <w:sz w:val="28"/>
                  <w:szCs w:val="28"/>
                  <w:lang w:eastAsia="ru-RU"/>
                </w:rPr>
                <w:t>ПКГ</w:t>
              </w:r>
            </w:hyperlink>
            <w:r w:rsidR="00064FA8"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«Общеотраслевые профессии рабочих первого уровня»</w:t>
            </w:r>
          </w:p>
        </w:tc>
      </w:tr>
      <w:tr w:rsidR="00955B98" w:rsidRPr="00E17335" w:rsidTr="00AB0ED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98" w:rsidRPr="00E17335" w:rsidRDefault="00955B9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 квалификационный уровень</w:t>
            </w:r>
          </w:p>
          <w:p w:rsidR="00955B98" w:rsidRPr="00E17335" w:rsidRDefault="00955B9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(дворник, сторож (вахтер), уборщик служебных помещений)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B98" w:rsidRPr="003A5678" w:rsidRDefault="00955B98" w:rsidP="0043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5C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7302</w:t>
            </w:r>
          </w:p>
        </w:tc>
      </w:tr>
      <w:tr w:rsidR="00955B98" w:rsidRPr="00E17335" w:rsidTr="00AB0ED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98" w:rsidRPr="00E17335" w:rsidRDefault="00955B9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B98" w:rsidRPr="003A5678" w:rsidRDefault="00955B98" w:rsidP="0043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7637</w:t>
            </w:r>
          </w:p>
        </w:tc>
      </w:tr>
      <w:tr w:rsidR="00064FA8" w:rsidRPr="00E17335" w:rsidTr="00AB0ED1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A8" w:rsidRPr="00E17335" w:rsidRDefault="00334D3A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9" w:history="1">
              <w:r w:rsidR="00064FA8" w:rsidRPr="00E17335">
                <w:rPr>
                  <w:rFonts w:ascii="Times New Roman" w:eastAsia="Calibri" w:hAnsi="Times New Roman" w:cs="Times New Roman"/>
                  <w:color w:val="000000"/>
                  <w:sz w:val="28"/>
                  <w:szCs w:val="28"/>
                  <w:lang w:eastAsia="ru-RU"/>
                </w:rPr>
                <w:t>ПКГ</w:t>
              </w:r>
            </w:hyperlink>
            <w:r w:rsidR="00064FA8"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«Общеотраслевые профессии рабочих второго уровня»</w:t>
            </w:r>
          </w:p>
        </w:tc>
      </w:tr>
      <w:tr w:rsidR="00955B98" w:rsidRPr="00E17335" w:rsidTr="00AB0ED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98" w:rsidRPr="00E17335" w:rsidRDefault="00955B9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 квалификационный уровень</w:t>
            </w:r>
          </w:p>
          <w:p w:rsidR="00955B98" w:rsidRPr="00E17335" w:rsidRDefault="00955B9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(водитель автомобиля (водитель))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B98" w:rsidRPr="003A5678" w:rsidRDefault="00955B98" w:rsidP="0043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8900</w:t>
            </w:r>
          </w:p>
        </w:tc>
      </w:tr>
      <w:tr w:rsidR="00955B98" w:rsidRPr="00E17335" w:rsidTr="00AB0ED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98" w:rsidRPr="00E17335" w:rsidRDefault="00955B9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2 квалификационный уровень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B98" w:rsidRPr="003A5678" w:rsidRDefault="00955B98" w:rsidP="0043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9316</w:t>
            </w:r>
          </w:p>
        </w:tc>
      </w:tr>
      <w:tr w:rsidR="00955B98" w:rsidRPr="00E17335" w:rsidTr="00AB0ED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98" w:rsidRPr="00E17335" w:rsidRDefault="00955B98" w:rsidP="00064FA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 квалификационный уровень (электромонтер по ремонту и обслуживанию электрооборудования)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B98" w:rsidRPr="003A5678" w:rsidRDefault="00955B98" w:rsidP="0043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10121</w:t>
            </w:r>
          </w:p>
        </w:tc>
      </w:tr>
      <w:tr w:rsidR="00955B98" w:rsidRPr="00E17335" w:rsidTr="00AB0ED1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98" w:rsidRPr="00E17335" w:rsidRDefault="00955B98" w:rsidP="00064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7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B98" w:rsidRPr="003A5678" w:rsidRDefault="00955B98" w:rsidP="00435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11179</w:t>
            </w:r>
          </w:p>
        </w:tc>
      </w:tr>
    </w:tbl>
    <w:p w:rsidR="00FA07C2" w:rsidRDefault="00FA07C2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B0F78" w:rsidRDefault="004B0B4F" w:rsidP="009B0F78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</w:t>
      </w:r>
      <w:r w:rsidR="009B0F78" w:rsidRPr="00E17335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. </w:t>
      </w:r>
      <w:r w:rsidR="009B0F78"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</w:t>
      </w:r>
      <w:r w:rsidR="00754A4B" w:rsidRPr="00754A4B">
        <w:rPr>
          <w:rFonts w:ascii="PT Astra Serif" w:eastAsia="Times New Roman" w:hAnsi="PT Astra Serif" w:cs="Times New Roman"/>
          <w:sz w:val="28"/>
          <w:szCs w:val="28"/>
          <w:lang w:eastAsia="ru-RU"/>
        </w:rPr>
        <w:t>бюджетного</w:t>
      </w:r>
      <w:r w:rsidR="009B0F78"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учреждения культуры «Кимовская</w:t>
      </w:r>
      <w:r w:rsidR="008F18B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B0F78"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межпоселенческая центральная районная библиотека».</w:t>
      </w:r>
    </w:p>
    <w:p w:rsidR="009B0F78" w:rsidRPr="00E17335" w:rsidRDefault="004B0B4F" w:rsidP="009B0F78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</w:t>
      </w:r>
      <w:r w:rsidR="009B0F78" w:rsidRPr="00E17335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9B0F78"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="009B0F78"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выполнением настоящего постановления </w:t>
      </w:r>
      <w:r w:rsidR="00200AB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возложить на заместителя главы администрации </w:t>
      </w:r>
      <w:r w:rsidR="00D472AB">
        <w:rPr>
          <w:rFonts w:ascii="PT Astra Serif" w:eastAsia="Times New Roman" w:hAnsi="PT Astra Serif" w:cs="Times New Roman"/>
          <w:sz w:val="28"/>
          <w:szCs w:val="28"/>
          <w:lang w:eastAsia="ru-RU"/>
        </w:rPr>
        <w:t>Евсееву Ж.Б.</w:t>
      </w:r>
    </w:p>
    <w:p w:rsidR="00B760C1" w:rsidRDefault="004B0B4F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="009B0F78" w:rsidRPr="00E1733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3D0C7C" w:rsidRPr="003D0C7C">
        <w:rPr>
          <w:rFonts w:ascii="PT Astra Serif" w:eastAsia="Times New Roman" w:hAnsi="PT Astra Serif" w:cs="Times New Roman"/>
          <w:sz w:val="28"/>
          <w:szCs w:val="28"/>
          <w:lang w:eastAsia="ru-RU"/>
        </w:rPr>
        <w:t>Постановление вступает в силу со дня обнародования.</w:t>
      </w:r>
    </w:p>
    <w:p w:rsidR="00200ABF" w:rsidRDefault="00200ABF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60C1" w:rsidRDefault="00B760C1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947"/>
        <w:gridCol w:w="4409"/>
      </w:tblGrid>
      <w:tr w:rsidR="009B0F78" w:rsidRPr="009B0F78" w:rsidTr="00F1263E">
        <w:tc>
          <w:tcPr>
            <w:tcW w:w="4947" w:type="dxa"/>
          </w:tcPr>
          <w:p w:rsidR="009B0F78" w:rsidRPr="009B0F78" w:rsidRDefault="009B0F78" w:rsidP="009B0F7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9B0F78" w:rsidRPr="009B0F78" w:rsidRDefault="009B0F78" w:rsidP="009B0F7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9B0F78" w:rsidRPr="009B0F78" w:rsidRDefault="009B0F78" w:rsidP="009B0F7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Кимовский район</w:t>
            </w:r>
          </w:p>
        </w:tc>
        <w:tc>
          <w:tcPr>
            <w:tcW w:w="4409" w:type="dxa"/>
          </w:tcPr>
          <w:p w:rsidR="00F1263E" w:rsidRDefault="00F1263E" w:rsidP="00F1263E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F1263E" w:rsidRDefault="00F1263E" w:rsidP="00F1263E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9B0F78" w:rsidRPr="009B0F78" w:rsidRDefault="009B0F78" w:rsidP="004B0B4F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Е.В. </w:t>
            </w:r>
            <w:r w:rsidR="004B0B4F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Суханов</w:t>
            </w:r>
          </w:p>
        </w:tc>
      </w:tr>
    </w:tbl>
    <w:p w:rsidR="00F7105A" w:rsidRDefault="00F7105A"/>
    <w:sectPr w:rsidR="00F7105A" w:rsidSect="00D875A9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D3A" w:rsidRDefault="00334D3A" w:rsidP="00D875A9">
      <w:pPr>
        <w:spacing w:after="0" w:line="240" w:lineRule="auto"/>
      </w:pPr>
      <w:r>
        <w:separator/>
      </w:r>
    </w:p>
  </w:endnote>
  <w:endnote w:type="continuationSeparator" w:id="0">
    <w:p w:rsidR="00334D3A" w:rsidRDefault="00334D3A" w:rsidP="00D87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D3A" w:rsidRDefault="00334D3A" w:rsidP="00D875A9">
      <w:pPr>
        <w:spacing w:after="0" w:line="240" w:lineRule="auto"/>
      </w:pPr>
      <w:r>
        <w:separator/>
      </w:r>
    </w:p>
  </w:footnote>
  <w:footnote w:type="continuationSeparator" w:id="0">
    <w:p w:rsidR="00334D3A" w:rsidRDefault="00334D3A" w:rsidP="00D87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1452424"/>
      <w:docPartObj>
        <w:docPartGallery w:val="Page Numbers (Top of Page)"/>
        <w:docPartUnique/>
      </w:docPartObj>
    </w:sdtPr>
    <w:sdtEndPr/>
    <w:sdtContent>
      <w:p w:rsidR="00D875A9" w:rsidRDefault="0026584F">
        <w:pPr>
          <w:pStyle w:val="a6"/>
          <w:jc w:val="center"/>
        </w:pPr>
        <w:r>
          <w:fldChar w:fldCharType="begin"/>
        </w:r>
        <w:r w:rsidR="00D875A9">
          <w:instrText>PAGE   \* MERGEFORMAT</w:instrText>
        </w:r>
        <w:r>
          <w:fldChar w:fldCharType="separate"/>
        </w:r>
        <w:r w:rsidR="00955B98">
          <w:rPr>
            <w:noProof/>
          </w:rPr>
          <w:t>3</w:t>
        </w:r>
        <w:r>
          <w:fldChar w:fldCharType="end"/>
        </w:r>
      </w:p>
    </w:sdtContent>
  </w:sdt>
  <w:p w:rsidR="00D875A9" w:rsidRDefault="00D875A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0AFB"/>
    <w:rsid w:val="0000524D"/>
    <w:rsid w:val="000311DD"/>
    <w:rsid w:val="00064FA8"/>
    <w:rsid w:val="0007653E"/>
    <w:rsid w:val="000843D2"/>
    <w:rsid w:val="000A130F"/>
    <w:rsid w:val="000D3D88"/>
    <w:rsid w:val="001C047C"/>
    <w:rsid w:val="00200ABF"/>
    <w:rsid w:val="00245EE2"/>
    <w:rsid w:val="0026584F"/>
    <w:rsid w:val="002659C6"/>
    <w:rsid w:val="00285CAD"/>
    <w:rsid w:val="0031574F"/>
    <w:rsid w:val="00334D3A"/>
    <w:rsid w:val="003D0C7C"/>
    <w:rsid w:val="00475581"/>
    <w:rsid w:val="004A7362"/>
    <w:rsid w:val="004B0B4F"/>
    <w:rsid w:val="004C035E"/>
    <w:rsid w:val="004C1B3F"/>
    <w:rsid w:val="004C4938"/>
    <w:rsid w:val="005255B4"/>
    <w:rsid w:val="005662F2"/>
    <w:rsid w:val="00575B46"/>
    <w:rsid w:val="005837F4"/>
    <w:rsid w:val="005B0869"/>
    <w:rsid w:val="0060025F"/>
    <w:rsid w:val="006655A3"/>
    <w:rsid w:val="006E1617"/>
    <w:rsid w:val="006E7AA0"/>
    <w:rsid w:val="00754A4B"/>
    <w:rsid w:val="007D2213"/>
    <w:rsid w:val="00811352"/>
    <w:rsid w:val="00850938"/>
    <w:rsid w:val="008B4226"/>
    <w:rsid w:val="008E58F6"/>
    <w:rsid w:val="008F18BF"/>
    <w:rsid w:val="00900322"/>
    <w:rsid w:val="00937D8E"/>
    <w:rsid w:val="00955B98"/>
    <w:rsid w:val="009706BF"/>
    <w:rsid w:val="009A5E39"/>
    <w:rsid w:val="009B0F78"/>
    <w:rsid w:val="009D1DE7"/>
    <w:rsid w:val="00A005A3"/>
    <w:rsid w:val="00A04E64"/>
    <w:rsid w:val="00A55DA2"/>
    <w:rsid w:val="00A842B4"/>
    <w:rsid w:val="00AD1511"/>
    <w:rsid w:val="00AF0A6E"/>
    <w:rsid w:val="00B27322"/>
    <w:rsid w:val="00B6407D"/>
    <w:rsid w:val="00B760C1"/>
    <w:rsid w:val="00BB2A5C"/>
    <w:rsid w:val="00BE5345"/>
    <w:rsid w:val="00BF54A5"/>
    <w:rsid w:val="00C33A45"/>
    <w:rsid w:val="00C621CC"/>
    <w:rsid w:val="00CC00E7"/>
    <w:rsid w:val="00CC2832"/>
    <w:rsid w:val="00CF21E9"/>
    <w:rsid w:val="00CF3476"/>
    <w:rsid w:val="00D20D1C"/>
    <w:rsid w:val="00D472AB"/>
    <w:rsid w:val="00D875A9"/>
    <w:rsid w:val="00DB177F"/>
    <w:rsid w:val="00DB4085"/>
    <w:rsid w:val="00DC372E"/>
    <w:rsid w:val="00DD0C01"/>
    <w:rsid w:val="00E17335"/>
    <w:rsid w:val="00E43BA2"/>
    <w:rsid w:val="00E90628"/>
    <w:rsid w:val="00EC6AC1"/>
    <w:rsid w:val="00ED13BB"/>
    <w:rsid w:val="00F1263E"/>
    <w:rsid w:val="00F64332"/>
    <w:rsid w:val="00F7105A"/>
    <w:rsid w:val="00F962ED"/>
    <w:rsid w:val="00FA07C2"/>
    <w:rsid w:val="00FB641C"/>
    <w:rsid w:val="00FC410C"/>
    <w:rsid w:val="00FE0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74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1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8B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87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75A9"/>
  </w:style>
  <w:style w:type="paragraph" w:styleId="a8">
    <w:name w:val="footer"/>
    <w:basedOn w:val="a"/>
    <w:link w:val="a9"/>
    <w:uiPriority w:val="99"/>
    <w:unhideWhenUsed/>
    <w:rsid w:val="00D87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75A9"/>
  </w:style>
  <w:style w:type="paragraph" w:styleId="aa">
    <w:name w:val="List Paragraph"/>
    <w:basedOn w:val="a"/>
    <w:uiPriority w:val="34"/>
    <w:qFormat/>
    <w:rsid w:val="00CC28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7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3C3B5E6C578DD5BA41CD2CADA59AD5361FF40925F5B6819CA3ADC504C26D14F178D62F26D6BEtFFF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4015D0F76FFBE38C324E9A4BF943672C306283E879F979E3659ACAC1161E71A0CE728AD0FA91CDBd5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33C3B5E6C578DD5BA41CD2CADA59AD5361FF40925F5B6819CA3ADC504C26D14F178D62F26D6BEtFF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61</cp:revision>
  <cp:lastPrinted>2021-07-28T12:19:00Z</cp:lastPrinted>
  <dcterms:created xsi:type="dcterms:W3CDTF">2020-08-12T06:53:00Z</dcterms:created>
  <dcterms:modified xsi:type="dcterms:W3CDTF">2025-07-23T09:10:00Z</dcterms:modified>
</cp:coreProperties>
</file>