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230684" w:rsidRPr="008C189B" w:rsidRDefault="00230684" w:rsidP="00230684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 w:rsidRPr="000773B9">
        <w:rPr>
          <w:rFonts w:ascii="PT Astra Serif" w:hAnsi="PT Astra Serif"/>
          <w:bCs/>
          <w:sz w:val="28"/>
          <w:szCs w:val="28"/>
        </w:rPr>
        <w:t>Укрепление общественного здоровья</w:t>
      </w:r>
      <w:r w:rsidRPr="008C189B">
        <w:rPr>
          <w:rFonts w:ascii="PT Astra Serif" w:hAnsi="PT Astra Serif"/>
          <w:sz w:val="28"/>
          <w:szCs w:val="28"/>
        </w:rPr>
        <w:t>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C22E0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82357B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мес.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</w:t>
      </w:r>
      <w:r w:rsidR="00C22E0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6 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B23926" w:rsidTr="000D7DC0">
        <w:tc>
          <w:tcPr>
            <w:tcW w:w="629" w:type="dxa"/>
            <w:vMerge w:val="restart"/>
          </w:tcPr>
          <w:p w:rsidR="000460C7" w:rsidRPr="00B23926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230684" w:rsidRPr="00CB1881" w:rsidRDefault="00230684" w:rsidP="00230684">
            <w:pPr>
              <w:pStyle w:val="ConsPlusTitle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CB1881">
              <w:rPr>
                <w:rFonts w:ascii="PT Astra Serif" w:hAnsi="PT Astra Serif"/>
                <w:b w:val="0"/>
                <w:sz w:val="20"/>
                <w:szCs w:val="20"/>
              </w:rPr>
              <w:t>«Укрепление общественного здоровья»</w:t>
            </w:r>
          </w:p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0460C7" w:rsidRPr="00CB1881" w:rsidRDefault="00230684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0460C7" w:rsidRPr="00CB1881" w:rsidRDefault="00C22E0C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</w:t>
            </w:r>
            <w:r w:rsidR="00CB1881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CB1881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CB1881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CB1881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CB1881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CB1881" w:rsidRDefault="00230684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A84327" w:rsidRPr="00CB1881" w:rsidRDefault="00C22E0C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</w:t>
            </w:r>
            <w:r w:rsidR="00CB1881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A84327" w:rsidRPr="00B23926" w:rsidTr="000D7DC0">
        <w:tc>
          <w:tcPr>
            <w:tcW w:w="629" w:type="dxa"/>
            <w:vMerge w:val="restart"/>
          </w:tcPr>
          <w:p w:rsidR="00A84327" w:rsidRPr="00B23926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A84327" w:rsidRPr="00CB1881" w:rsidRDefault="00230684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hAnsi="PT Astra Serif" w:cs="Arial"/>
                <w:sz w:val="20"/>
                <w:szCs w:val="20"/>
              </w:rPr>
              <w:t>«Мотивирование граждан к ведению здорового образа жизни посредством информационно-коммуникационных мероприятий, а также вовлечение граждан, волонтеров, некоммерческих организаций в мероприятия по укреплению общественного здоровья»</w:t>
            </w:r>
          </w:p>
        </w:tc>
        <w:tc>
          <w:tcPr>
            <w:tcW w:w="1587" w:type="dxa"/>
          </w:tcPr>
          <w:p w:rsidR="00A84327" w:rsidRPr="00CB1881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</w:t>
            </w:r>
            <w:r w:rsidR="00A84327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сего</w:t>
            </w:r>
          </w:p>
          <w:p w:rsidR="00256B13" w:rsidRPr="00CB1881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A84327" w:rsidRPr="00CB1881" w:rsidRDefault="00230684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A84327" w:rsidRPr="00CB1881" w:rsidRDefault="00C22E0C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</w:t>
            </w:r>
            <w:r w:rsidR="00CB1881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5B31F0" w:rsidRPr="00B23926" w:rsidTr="000D7DC0">
        <w:tc>
          <w:tcPr>
            <w:tcW w:w="629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B31F0" w:rsidRPr="00CB1881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B31F0" w:rsidRPr="00CB1881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256B13" w:rsidRPr="00CB1881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B31F0" w:rsidRPr="00CB1881" w:rsidRDefault="00230684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  <w:r w:rsidR="00F2735F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559" w:type="dxa"/>
          </w:tcPr>
          <w:p w:rsidR="005B31F0" w:rsidRPr="00CB1881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5B31F0" w:rsidRPr="00CB1881" w:rsidRDefault="00C22E0C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</w:t>
            </w:r>
            <w:r w:rsidR="00CB1881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,0</w:t>
            </w:r>
          </w:p>
        </w:tc>
      </w:tr>
      <w:tr w:rsidR="00CB1881" w:rsidRPr="00B23926" w:rsidTr="00B23926">
        <w:trPr>
          <w:trHeight w:val="407"/>
        </w:trPr>
        <w:tc>
          <w:tcPr>
            <w:tcW w:w="629" w:type="dxa"/>
            <w:vMerge/>
          </w:tcPr>
          <w:p w:rsidR="00CB1881" w:rsidRPr="00B23926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P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30684" w:rsidRDefault="00230684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30684" w:rsidRPr="0038165C" w:rsidRDefault="00230684" w:rsidP="0023068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Укрепление общественного здоровья</w:t>
      </w:r>
      <w:r w:rsidRPr="0038165C">
        <w:rPr>
          <w:rFonts w:ascii="PT Astra Serif" w:hAnsi="PT Astra Serif"/>
          <w:sz w:val="28"/>
          <w:szCs w:val="28"/>
        </w:rPr>
        <w:t>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C22E0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2100BF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мес. 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202</w:t>
      </w:r>
      <w:r w:rsidR="00C22E0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6 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161" w:type="pct"/>
        <w:tblInd w:w="-318" w:type="dxa"/>
        <w:tblLook w:val="0000"/>
      </w:tblPr>
      <w:tblGrid>
        <w:gridCol w:w="568"/>
        <w:gridCol w:w="2350"/>
        <w:gridCol w:w="1113"/>
        <w:gridCol w:w="1958"/>
        <w:gridCol w:w="1145"/>
        <w:gridCol w:w="1319"/>
        <w:gridCol w:w="1712"/>
      </w:tblGrid>
      <w:tr w:rsidR="003D7811" w:rsidRPr="00802165" w:rsidTr="00182C5F">
        <w:trPr>
          <w:trHeight w:val="103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№</w:t>
            </w:r>
            <w:r w:rsidRPr="00182C5F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  <w:proofErr w:type="gramEnd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proofErr w:type="spellStart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C22E0C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Базовое значение на 01.01.202</w:t>
            </w:r>
            <w:r w:rsidR="00C22E0C">
              <w:rPr>
                <w:rFonts w:ascii="PT Astra Serif" w:hAnsi="PT Astra Serif"/>
                <w:sz w:val="20"/>
                <w:szCs w:val="20"/>
              </w:rPr>
              <w:t>6</w:t>
            </w:r>
            <w:r w:rsidRPr="00182C5F">
              <w:rPr>
                <w:rFonts w:ascii="PT Astra Serif" w:hAnsi="PT Astra Serif"/>
                <w:sz w:val="20"/>
                <w:szCs w:val="20"/>
              </w:rPr>
              <w:t>/плановое значение на 01.01.202</w:t>
            </w:r>
            <w:r w:rsidR="00C22E0C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  <w:r w:rsidR="00C22E0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(года)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3D7811" w:rsidRPr="00802165" w:rsidTr="00182C5F">
        <w:trPr>
          <w:trHeight w:val="60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1156" w:type="pct"/>
            <w:tcBorders>
              <w:bottom w:val="single" w:sz="4" w:space="0" w:color="auto"/>
            </w:tcBorders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 xml:space="preserve">Охват населения муниципального образования </w:t>
            </w:r>
            <w:proofErr w:type="spellStart"/>
            <w:r w:rsidRPr="00182C5F">
              <w:rPr>
                <w:rFonts w:ascii="PT Astra Serif" w:hAnsi="PT Astra Serif"/>
                <w:sz w:val="20"/>
                <w:szCs w:val="20"/>
              </w:rPr>
              <w:t>Кимовский</w:t>
            </w:r>
            <w:proofErr w:type="spellEnd"/>
            <w:r w:rsidRPr="00182C5F">
              <w:rPr>
                <w:rFonts w:ascii="PT Astra Serif" w:hAnsi="PT Astra Serif"/>
                <w:sz w:val="20"/>
                <w:szCs w:val="20"/>
              </w:rPr>
              <w:t xml:space="preserve"> район ежегодными профилактическими медицинскими осмотрами и диспансеризацией определенных гру</w:t>
            </w:r>
            <w:proofErr w:type="gramStart"/>
            <w:r w:rsidRPr="00182C5F">
              <w:rPr>
                <w:rFonts w:ascii="PT Astra Serif" w:hAnsi="PT Astra Serif"/>
                <w:sz w:val="20"/>
                <w:szCs w:val="20"/>
              </w:rPr>
              <w:t>пп взр</w:t>
            </w:r>
            <w:proofErr w:type="gramEnd"/>
            <w:r w:rsidRPr="00182C5F">
              <w:rPr>
                <w:rFonts w:ascii="PT Astra Serif" w:hAnsi="PT Astra Serif"/>
                <w:sz w:val="20"/>
                <w:szCs w:val="20"/>
              </w:rPr>
              <w:t>ослого населения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2100BF" w:rsidRDefault="00C22E0C" w:rsidP="00C22E0C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75,5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/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80,0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2100BF" w:rsidRDefault="00C22E0C" w:rsidP="00C22E0C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80,0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E68" w:rsidRPr="003A59FC" w:rsidRDefault="00211339" w:rsidP="00C22E0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34,0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3A59FC" w:rsidRDefault="003D7811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3A59F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3D7811" w:rsidRPr="00802165" w:rsidTr="00182C5F">
        <w:trPr>
          <w:trHeight w:val="57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образования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2100BF" w:rsidRDefault="00C22E0C" w:rsidP="00C22E0C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55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,0/5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8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,</w:t>
            </w:r>
            <w:r w:rsidR="00040704" w:rsidRPr="002100BF">
              <w:rPr>
                <w:rFonts w:ascii="PT Astra Serif" w:hAnsi="PT Astra Serif"/>
                <w:color w:val="auto"/>
                <w:sz w:val="20"/>
                <w:szCs w:val="20"/>
              </w:rPr>
              <w:t>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2100BF" w:rsidRDefault="002100BF" w:rsidP="00E57524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2100BF">
              <w:rPr>
                <w:rFonts w:ascii="PT Astra Serif" w:hAnsi="PT Astra Serif"/>
                <w:color w:val="auto"/>
                <w:sz w:val="20"/>
                <w:szCs w:val="20"/>
              </w:rPr>
              <w:t>5</w:t>
            </w:r>
            <w:r w:rsidR="00C22E0C">
              <w:rPr>
                <w:rFonts w:ascii="PT Astra Serif" w:hAnsi="PT Astra Serif"/>
                <w:color w:val="auto"/>
                <w:sz w:val="20"/>
                <w:szCs w:val="20"/>
              </w:rPr>
              <w:t>8</w:t>
            </w:r>
            <w:r w:rsidRPr="002100BF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  <w:p w:rsidR="00CB1881" w:rsidRPr="002100BF" w:rsidRDefault="00CB1881" w:rsidP="00E57524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E68" w:rsidRPr="003A59FC" w:rsidRDefault="00211339" w:rsidP="0021133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42,5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3A59FC" w:rsidRDefault="00182C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3A59F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3D7811" w:rsidRPr="00802165" w:rsidTr="00182C5F">
        <w:trPr>
          <w:trHeight w:val="55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Темпы прироста первичной заболеваемости ожирением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2100BF" w:rsidRDefault="00C22E0C" w:rsidP="00C22E0C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,0/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3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2100BF" w:rsidRDefault="00C22E0C" w:rsidP="00E57524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</w:t>
            </w:r>
            <w:r w:rsidR="00CB1881" w:rsidRPr="002100BF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A6C" w:rsidRPr="00312A6C" w:rsidRDefault="00312A6C" w:rsidP="00312A6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1,38</w:t>
            </w:r>
          </w:p>
          <w:p w:rsidR="00E07E68" w:rsidRPr="003A59FC" w:rsidRDefault="00312A6C" w:rsidP="00312A6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="003A59FC"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(</w:t>
            </w:r>
            <w:r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430</w:t>
            </w:r>
            <w:r w:rsidR="00E07E68"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чел.</w:t>
            </w:r>
            <w:r w:rsidR="003A59FC" w:rsidRPr="00312A6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3A59FC" w:rsidRDefault="00040704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3A59F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Снижение темпов прироста по</w:t>
            </w:r>
            <w:r w:rsidR="00802165" w:rsidRPr="003A59F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к</w:t>
            </w:r>
            <w:r w:rsidRPr="003A59F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азателя</w:t>
            </w:r>
          </w:p>
        </w:tc>
      </w:tr>
      <w:tr w:rsidR="003D7811" w:rsidRPr="00802165" w:rsidTr="00182C5F">
        <w:trPr>
          <w:trHeight w:val="65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Количество информационных профилактических материалов по вопросам профилактики неинфекционных и социально-значимых заболеваний и пропаганде ЗОЖ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C22E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7 500/7</w:t>
            </w:r>
            <w:r w:rsidR="00C22E0C">
              <w:rPr>
                <w:rFonts w:ascii="PT Astra Serif" w:hAnsi="PT Astra Serif"/>
                <w:sz w:val="20"/>
                <w:szCs w:val="20"/>
              </w:rPr>
              <w:t>7</w:t>
            </w:r>
            <w:r w:rsidRPr="00182C5F"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242C66" w:rsidP="00C22E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="00CB1881" w:rsidRPr="00182C5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22E0C">
              <w:rPr>
                <w:rFonts w:ascii="PT Astra Serif" w:hAnsi="PT Astra Serif"/>
                <w:sz w:val="20"/>
                <w:szCs w:val="20"/>
              </w:rPr>
              <w:t>7</w:t>
            </w:r>
            <w:r w:rsidR="00CB1881" w:rsidRPr="00182C5F"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242C6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7</w:t>
            </w:r>
            <w:r w:rsidR="00040704"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500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-</w:t>
            </w:r>
          </w:p>
        </w:tc>
      </w:tr>
    </w:tbl>
    <w:p w:rsidR="00640ED9" w:rsidRPr="00802165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802165" w:rsidRPr="00312A6C" w:rsidRDefault="00802165" w:rsidP="00211339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</w:rPr>
      </w:pPr>
      <w:proofErr w:type="gramStart"/>
      <w:r w:rsidRPr="00211339">
        <w:rPr>
          <w:rFonts w:ascii="PT Astra Serif" w:hAnsi="PT Astra Serif"/>
        </w:rPr>
        <w:t>*1</w:t>
      </w:r>
      <w:r w:rsidR="003D7811" w:rsidRPr="00211339">
        <w:rPr>
          <w:rFonts w:ascii="PT Astra Serif" w:hAnsi="PT Astra Serif"/>
        </w:rPr>
        <w:t>8 </w:t>
      </w:r>
      <w:r w:rsidR="00211339" w:rsidRPr="00211339">
        <w:rPr>
          <w:rFonts w:ascii="PT Astra Serif" w:hAnsi="PT Astra Serif"/>
        </w:rPr>
        <w:t>092</w:t>
      </w:r>
      <w:r w:rsidR="003D7811" w:rsidRPr="00211339">
        <w:rPr>
          <w:rFonts w:ascii="PT Astra Serif" w:hAnsi="PT Astra Serif"/>
        </w:rPr>
        <w:t xml:space="preserve"> </w:t>
      </w:r>
      <w:r w:rsidRPr="00211339">
        <w:rPr>
          <w:rFonts w:ascii="PT Astra Serif" w:hAnsi="PT Astra Serif"/>
        </w:rPr>
        <w:t xml:space="preserve"> чел. – план на 202</w:t>
      </w:r>
      <w:r w:rsidR="00211339" w:rsidRPr="00211339">
        <w:rPr>
          <w:rFonts w:ascii="PT Astra Serif" w:hAnsi="PT Astra Serif"/>
        </w:rPr>
        <w:t>6</w:t>
      </w:r>
      <w:r w:rsidRPr="00211339">
        <w:rPr>
          <w:rFonts w:ascii="PT Astra Serif" w:hAnsi="PT Astra Serif"/>
        </w:rPr>
        <w:t xml:space="preserve"> г. по профилактическими медицинским осмотрам  </w:t>
      </w:r>
      <w:r w:rsidR="00211339">
        <w:rPr>
          <w:rFonts w:ascii="PT Astra Serif" w:hAnsi="PT Astra Serif"/>
        </w:rPr>
        <w:t xml:space="preserve">(3443 чел.) и </w:t>
      </w:r>
      <w:r w:rsidRPr="00211339">
        <w:rPr>
          <w:rFonts w:ascii="PT Astra Serif" w:hAnsi="PT Astra Serif"/>
        </w:rPr>
        <w:t xml:space="preserve"> </w:t>
      </w:r>
      <w:r w:rsidR="00211339">
        <w:rPr>
          <w:rFonts w:ascii="PT Astra Serif" w:hAnsi="PT Astra Serif"/>
        </w:rPr>
        <w:t xml:space="preserve"> д</w:t>
      </w:r>
      <w:r w:rsidRPr="00211339">
        <w:rPr>
          <w:rFonts w:ascii="PT Astra Serif" w:hAnsi="PT Astra Serif"/>
        </w:rPr>
        <w:t>испансеризации</w:t>
      </w:r>
      <w:r w:rsidR="00211339" w:rsidRPr="00211339">
        <w:rPr>
          <w:rFonts w:ascii="PT Astra Serif" w:hAnsi="PT Astra Serif"/>
        </w:rPr>
        <w:t xml:space="preserve"> </w:t>
      </w:r>
      <w:r w:rsidR="00211339">
        <w:rPr>
          <w:rFonts w:ascii="PT Astra Serif" w:hAnsi="PT Astra Serif"/>
        </w:rPr>
        <w:t>(</w:t>
      </w:r>
      <w:r w:rsidR="00211339" w:rsidRPr="00211339">
        <w:rPr>
          <w:rFonts w:ascii="PT Astra Serif" w:hAnsi="PT Astra Serif"/>
          <w:color w:val="auto"/>
        </w:rPr>
        <w:t>14 649 чел.)</w:t>
      </w:r>
      <w:proofErr w:type="gramEnd"/>
    </w:p>
    <w:p w:rsidR="005626DA" w:rsidRDefault="003A59FC" w:rsidP="005626DA">
      <w:pPr>
        <w:rPr>
          <w:rFonts w:ascii="PT Astra Serif" w:hAnsi="PT Astra Serif"/>
          <w:color w:val="auto"/>
          <w:sz w:val="22"/>
          <w:szCs w:val="22"/>
        </w:rPr>
      </w:pPr>
      <w:r w:rsidRPr="00312A6C">
        <w:rPr>
          <w:rFonts w:ascii="PT Astra Serif" w:hAnsi="PT Astra Serif"/>
          <w:color w:val="auto"/>
          <w:sz w:val="22"/>
          <w:szCs w:val="22"/>
        </w:rPr>
        <w:t>*3</w:t>
      </w:r>
      <w:r w:rsidR="00312A6C" w:rsidRPr="00312A6C">
        <w:rPr>
          <w:rFonts w:ascii="PT Astra Serif" w:hAnsi="PT Astra Serif"/>
          <w:color w:val="auto"/>
          <w:sz w:val="22"/>
          <w:szCs w:val="22"/>
        </w:rPr>
        <w:t>1026</w:t>
      </w:r>
      <w:r w:rsidRPr="00312A6C">
        <w:rPr>
          <w:rFonts w:ascii="PT Astra Serif" w:hAnsi="PT Astra Serif"/>
          <w:color w:val="auto"/>
          <w:sz w:val="22"/>
          <w:szCs w:val="22"/>
        </w:rPr>
        <w:t xml:space="preserve"> чел. - ч</w:t>
      </w:r>
      <w:r w:rsidR="005626DA" w:rsidRPr="00312A6C">
        <w:rPr>
          <w:rFonts w:ascii="PT Astra Serif" w:hAnsi="PT Astra Serif"/>
          <w:color w:val="auto"/>
          <w:sz w:val="22"/>
          <w:szCs w:val="22"/>
        </w:rPr>
        <w:t>исленность прикрепленного населения 01.01.202</w:t>
      </w:r>
      <w:r w:rsidR="00312A6C" w:rsidRPr="00312A6C">
        <w:rPr>
          <w:rFonts w:ascii="PT Astra Serif" w:hAnsi="PT Astra Serif"/>
          <w:color w:val="auto"/>
          <w:sz w:val="22"/>
          <w:szCs w:val="22"/>
        </w:rPr>
        <w:t>6</w:t>
      </w:r>
      <w:r w:rsidR="005626DA" w:rsidRPr="00312A6C">
        <w:rPr>
          <w:rFonts w:ascii="PT Astra Serif" w:hAnsi="PT Astra Serif"/>
          <w:color w:val="auto"/>
          <w:sz w:val="22"/>
          <w:szCs w:val="22"/>
        </w:rPr>
        <w:t xml:space="preserve"> г. </w:t>
      </w:r>
    </w:p>
    <w:p w:rsidR="00312A6C" w:rsidRDefault="00312A6C" w:rsidP="005626DA">
      <w:pPr>
        <w:rPr>
          <w:rFonts w:ascii="PT Astra Serif" w:hAnsi="PT Astra Serif"/>
          <w:color w:val="auto"/>
          <w:sz w:val="22"/>
          <w:szCs w:val="22"/>
        </w:rPr>
      </w:pPr>
    </w:p>
    <w:p w:rsidR="00312A6C" w:rsidRPr="00312A6C" w:rsidRDefault="00312A6C" w:rsidP="005626DA">
      <w:pPr>
        <w:rPr>
          <w:rFonts w:ascii="PT Astra Serif" w:hAnsi="PT Astra Serif"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230684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sectPr w:rsidR="003D0314" w:rsidRPr="00B2392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CA4" w:rsidRDefault="00414CA4">
      <w:r>
        <w:separator/>
      </w:r>
    </w:p>
  </w:endnote>
  <w:endnote w:type="continuationSeparator" w:id="0">
    <w:p w:rsidR="00414CA4" w:rsidRDefault="00414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CA4" w:rsidRDefault="00414CA4">
      <w:r>
        <w:separator/>
      </w:r>
    </w:p>
  </w:footnote>
  <w:footnote w:type="continuationSeparator" w:id="0">
    <w:p w:rsidR="00414CA4" w:rsidRDefault="00414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356E36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312A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0704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A6E36"/>
    <w:rsid w:val="000B239B"/>
    <w:rsid w:val="000C1888"/>
    <w:rsid w:val="000C6CE6"/>
    <w:rsid w:val="000D1130"/>
    <w:rsid w:val="000D7DC0"/>
    <w:rsid w:val="000F2832"/>
    <w:rsid w:val="000F35C2"/>
    <w:rsid w:val="000F762F"/>
    <w:rsid w:val="001020DE"/>
    <w:rsid w:val="00103E52"/>
    <w:rsid w:val="00105DDD"/>
    <w:rsid w:val="00121B7B"/>
    <w:rsid w:val="00166E54"/>
    <w:rsid w:val="0017736B"/>
    <w:rsid w:val="00177CC2"/>
    <w:rsid w:val="00182C5F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1F1F06"/>
    <w:rsid w:val="00200C41"/>
    <w:rsid w:val="00201A7F"/>
    <w:rsid w:val="0020745E"/>
    <w:rsid w:val="002100BF"/>
    <w:rsid w:val="00210F0E"/>
    <w:rsid w:val="00211339"/>
    <w:rsid w:val="00220EF4"/>
    <w:rsid w:val="00222B2A"/>
    <w:rsid w:val="00230684"/>
    <w:rsid w:val="00233925"/>
    <w:rsid w:val="00242C66"/>
    <w:rsid w:val="00255D59"/>
    <w:rsid w:val="00256B13"/>
    <w:rsid w:val="002629B4"/>
    <w:rsid w:val="00263720"/>
    <w:rsid w:val="0026716D"/>
    <w:rsid w:val="0027163B"/>
    <w:rsid w:val="00277B23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2A6C"/>
    <w:rsid w:val="00317D4C"/>
    <w:rsid w:val="0032650A"/>
    <w:rsid w:val="00340B40"/>
    <w:rsid w:val="0034347F"/>
    <w:rsid w:val="00343AC9"/>
    <w:rsid w:val="00353A7C"/>
    <w:rsid w:val="00356E36"/>
    <w:rsid w:val="00372616"/>
    <w:rsid w:val="0037386F"/>
    <w:rsid w:val="003756FA"/>
    <w:rsid w:val="003831D3"/>
    <w:rsid w:val="003A59FC"/>
    <w:rsid w:val="003A719D"/>
    <w:rsid w:val="003B2A4B"/>
    <w:rsid w:val="003B55FE"/>
    <w:rsid w:val="003B685E"/>
    <w:rsid w:val="003D0314"/>
    <w:rsid w:val="003D7811"/>
    <w:rsid w:val="00414CA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45F82"/>
    <w:rsid w:val="005562E3"/>
    <w:rsid w:val="005601DA"/>
    <w:rsid w:val="00561E50"/>
    <w:rsid w:val="005626DA"/>
    <w:rsid w:val="00570164"/>
    <w:rsid w:val="00573E8E"/>
    <w:rsid w:val="00581EF4"/>
    <w:rsid w:val="00583A46"/>
    <w:rsid w:val="00585C73"/>
    <w:rsid w:val="00587F34"/>
    <w:rsid w:val="00592838"/>
    <w:rsid w:val="005A3B39"/>
    <w:rsid w:val="005B31F0"/>
    <w:rsid w:val="005C2B92"/>
    <w:rsid w:val="005D018D"/>
    <w:rsid w:val="005D35EE"/>
    <w:rsid w:val="005D69E9"/>
    <w:rsid w:val="005E2E6F"/>
    <w:rsid w:val="005F026C"/>
    <w:rsid w:val="005F6D90"/>
    <w:rsid w:val="00606739"/>
    <w:rsid w:val="0061227D"/>
    <w:rsid w:val="00612745"/>
    <w:rsid w:val="00615343"/>
    <w:rsid w:val="006255B4"/>
    <w:rsid w:val="0062583D"/>
    <w:rsid w:val="00626795"/>
    <w:rsid w:val="00640ED9"/>
    <w:rsid w:val="00656186"/>
    <w:rsid w:val="00660EC5"/>
    <w:rsid w:val="00665B61"/>
    <w:rsid w:val="00677CBD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B6C99"/>
    <w:rsid w:val="007C2E82"/>
    <w:rsid w:val="007D33BB"/>
    <w:rsid w:val="007D6890"/>
    <w:rsid w:val="007E4416"/>
    <w:rsid w:val="007F2DC4"/>
    <w:rsid w:val="00802165"/>
    <w:rsid w:val="0081389C"/>
    <w:rsid w:val="0082357B"/>
    <w:rsid w:val="00830011"/>
    <w:rsid w:val="0084525D"/>
    <w:rsid w:val="00850361"/>
    <w:rsid w:val="0085589A"/>
    <w:rsid w:val="00861EB7"/>
    <w:rsid w:val="00863A90"/>
    <w:rsid w:val="0086538C"/>
    <w:rsid w:val="008664F4"/>
    <w:rsid w:val="00892F81"/>
    <w:rsid w:val="008A1CBE"/>
    <w:rsid w:val="008A6ECA"/>
    <w:rsid w:val="008A700E"/>
    <w:rsid w:val="008C4C1D"/>
    <w:rsid w:val="008C63DC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92F6B"/>
    <w:rsid w:val="00AA7B44"/>
    <w:rsid w:val="00AB6BFF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70F53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2E0C"/>
    <w:rsid w:val="00C241B8"/>
    <w:rsid w:val="00C24944"/>
    <w:rsid w:val="00C257E3"/>
    <w:rsid w:val="00C265D9"/>
    <w:rsid w:val="00C4065E"/>
    <w:rsid w:val="00C503C9"/>
    <w:rsid w:val="00C726DA"/>
    <w:rsid w:val="00C758FC"/>
    <w:rsid w:val="00C76430"/>
    <w:rsid w:val="00C82159"/>
    <w:rsid w:val="00C83A0D"/>
    <w:rsid w:val="00C93E65"/>
    <w:rsid w:val="00CA7943"/>
    <w:rsid w:val="00CB1881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5368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B792D"/>
    <w:rsid w:val="00DC0A41"/>
    <w:rsid w:val="00DC3F3E"/>
    <w:rsid w:val="00DC52F9"/>
    <w:rsid w:val="00DC68F3"/>
    <w:rsid w:val="00DD3253"/>
    <w:rsid w:val="00DE4523"/>
    <w:rsid w:val="00E03D9D"/>
    <w:rsid w:val="00E07E68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C7564"/>
    <w:rsid w:val="00EF0DBA"/>
    <w:rsid w:val="00EF1C9B"/>
    <w:rsid w:val="00EF4E7B"/>
    <w:rsid w:val="00F026B4"/>
    <w:rsid w:val="00F11D7A"/>
    <w:rsid w:val="00F20237"/>
    <w:rsid w:val="00F22DB5"/>
    <w:rsid w:val="00F2735F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D04E9"/>
    <w:rsid w:val="00FE417F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1B3C-ECC1-4524-8320-1C7609D2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24</cp:revision>
  <cp:lastPrinted>2026-04-14T11:23:00Z</cp:lastPrinted>
  <dcterms:created xsi:type="dcterms:W3CDTF">2025-07-29T12:46:00Z</dcterms:created>
  <dcterms:modified xsi:type="dcterms:W3CDTF">2026-04-14T11:26:00Z</dcterms:modified>
</cp:coreProperties>
</file>