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7F52C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3C9C39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0E612783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40359426" w14:textId="77777777" w:rsidR="0062583D" w:rsidRPr="00587F34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587F34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62813B30" w14:textId="77777777" w:rsidR="0062583D" w:rsidRPr="00587F34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8"/>
          <w:szCs w:val="28"/>
          <w:lang w:bidi="ar-SA"/>
        </w:rPr>
      </w:pPr>
    </w:p>
    <w:p w14:paraId="12C881EC" w14:textId="77777777"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312CFA46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58A2A78" w14:textId="62E74A34" w:rsidR="0062583D" w:rsidRPr="0062583D" w:rsidRDefault="0062583D" w:rsidP="000460C7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48D23B24" w14:textId="5B7CA092" w:rsidR="004F52DC" w:rsidRPr="00704F97" w:rsidRDefault="004F52DC" w:rsidP="004F52DC">
      <w:pPr>
        <w:jc w:val="center"/>
        <w:rPr>
          <w:rFonts w:ascii="PT Astra Serif" w:hAnsi="PT Astra Serif"/>
          <w:b/>
          <w:sz w:val="28"/>
          <w:szCs w:val="28"/>
        </w:rPr>
      </w:pPr>
      <w:bookmarkStart w:id="1" w:name="_Hlk199326592"/>
      <w:r w:rsidRPr="00704F97">
        <w:rPr>
          <w:rFonts w:ascii="PT Astra Serif" w:hAnsi="PT Astra Serif"/>
          <w:b/>
          <w:sz w:val="28"/>
          <w:szCs w:val="28"/>
        </w:rPr>
        <w:t>«Защита населения и территорий Кимовского района от чрезвычайных ситуаций, обеспечение пожарной безопасности»</w:t>
      </w:r>
    </w:p>
    <w:p w14:paraId="76C1F530" w14:textId="07EC3BFA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0460C7"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2025</w:t>
      </w:r>
      <w:r w:rsidR="00375AF5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</w:t>
      </w:r>
      <w:r w:rsidR="0009123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</w:t>
      </w:r>
      <w:r w:rsidR="00375AF5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од</w:t>
      </w:r>
    </w:p>
    <w:bookmarkEnd w:id="1"/>
    <w:p w14:paraId="09E838F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62583D" w14:paraId="662A1257" w14:textId="77777777" w:rsidTr="00091237">
        <w:tc>
          <w:tcPr>
            <w:tcW w:w="629" w:type="dxa"/>
            <w:vMerge w:val="restart"/>
          </w:tcPr>
          <w:p w14:paraId="2CDD0477" w14:textId="77777777" w:rsidR="0062583D" w:rsidRPr="003D5DD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14:paraId="36010254" w14:textId="77777777" w:rsidR="0062583D" w:rsidRPr="003D5DD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14:paraId="5FC313BA" w14:textId="77777777" w:rsidR="0062583D" w:rsidRPr="003D5DD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14:paraId="59D89DC9" w14:textId="77777777" w:rsidR="0062583D" w:rsidRPr="003D5DD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14:paraId="64118AC6" w14:textId="77777777" w:rsidTr="00091237">
        <w:tc>
          <w:tcPr>
            <w:tcW w:w="629" w:type="dxa"/>
            <w:vMerge/>
          </w:tcPr>
          <w:p w14:paraId="770E8A24" w14:textId="77777777" w:rsidR="00E67A7E" w:rsidRPr="003D5DD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3D66E8F" w14:textId="77777777" w:rsidR="00E67A7E" w:rsidRPr="003D5DD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  <w:vMerge/>
          </w:tcPr>
          <w:p w14:paraId="545C1194" w14:textId="77777777" w:rsidR="00E67A7E" w:rsidRPr="003D5DD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6B1B4C5B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14:paraId="114D26FD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14:paraId="57DD68FD" w14:textId="77777777" w:rsidR="00E67A7E" w:rsidRPr="003D5DD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Кассовое исполнение</w:t>
            </w:r>
          </w:p>
        </w:tc>
      </w:tr>
      <w:tr w:rsidR="00E67A7E" w:rsidRPr="0062583D" w14:paraId="49B51C28" w14:textId="77777777" w:rsidTr="00091237">
        <w:tc>
          <w:tcPr>
            <w:tcW w:w="629" w:type="dxa"/>
          </w:tcPr>
          <w:p w14:paraId="1005B81B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1</w:t>
            </w:r>
          </w:p>
        </w:tc>
        <w:tc>
          <w:tcPr>
            <w:tcW w:w="2324" w:type="dxa"/>
          </w:tcPr>
          <w:p w14:paraId="4674A60C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2</w:t>
            </w:r>
          </w:p>
        </w:tc>
        <w:tc>
          <w:tcPr>
            <w:tcW w:w="1587" w:type="dxa"/>
          </w:tcPr>
          <w:p w14:paraId="0412E3B8" w14:textId="77777777" w:rsidR="00E67A7E" w:rsidRPr="003D5DD6" w:rsidRDefault="00E67A7E" w:rsidP="00943D7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3</w:t>
            </w:r>
          </w:p>
        </w:tc>
        <w:tc>
          <w:tcPr>
            <w:tcW w:w="1481" w:type="dxa"/>
          </w:tcPr>
          <w:p w14:paraId="63B6B6A6" w14:textId="77777777" w:rsidR="00E67A7E" w:rsidRPr="003D5DD6" w:rsidRDefault="00E67A7E" w:rsidP="00943D7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4</w:t>
            </w:r>
          </w:p>
        </w:tc>
        <w:tc>
          <w:tcPr>
            <w:tcW w:w="1559" w:type="dxa"/>
          </w:tcPr>
          <w:p w14:paraId="7389EFF8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5</w:t>
            </w:r>
          </w:p>
        </w:tc>
        <w:tc>
          <w:tcPr>
            <w:tcW w:w="1496" w:type="dxa"/>
          </w:tcPr>
          <w:p w14:paraId="0DC7EBFE" w14:textId="77777777" w:rsidR="00E67A7E" w:rsidRPr="003D5DD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6</w:t>
            </w:r>
          </w:p>
        </w:tc>
      </w:tr>
      <w:tr w:rsidR="00031A3C" w:rsidRPr="0062583D" w14:paraId="1E21D5ED" w14:textId="77777777" w:rsidTr="00091237">
        <w:tc>
          <w:tcPr>
            <w:tcW w:w="629" w:type="dxa"/>
            <w:vMerge w:val="restart"/>
          </w:tcPr>
          <w:p w14:paraId="4405FCCD" w14:textId="77777777" w:rsidR="00031A3C" w:rsidRPr="003D5DD6" w:rsidRDefault="00031A3C" w:rsidP="00031A3C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14:paraId="34C02F3F" w14:textId="201EBDEA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Пожарная безопасность муниципальных учреждений МО Кимовский район</w:t>
            </w:r>
          </w:p>
        </w:tc>
        <w:tc>
          <w:tcPr>
            <w:tcW w:w="1587" w:type="dxa"/>
          </w:tcPr>
          <w:p w14:paraId="4BE15782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1EE6E4FB" w14:textId="0B750052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3 151,7</w:t>
            </w:r>
          </w:p>
        </w:tc>
        <w:tc>
          <w:tcPr>
            <w:tcW w:w="1559" w:type="dxa"/>
          </w:tcPr>
          <w:p w14:paraId="1AEB20FE" w14:textId="43E1C165" w:rsidR="00031A3C" w:rsidRPr="00A76C7E" w:rsidRDefault="00A76C7E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val="en-US" w:bidi="ar-SA"/>
              </w:rPr>
            </w:pPr>
            <w:r w:rsidRPr="00A76C7E"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2 886,5</w:t>
            </w:r>
          </w:p>
        </w:tc>
        <w:tc>
          <w:tcPr>
            <w:tcW w:w="1496" w:type="dxa"/>
          </w:tcPr>
          <w:p w14:paraId="495D5F67" w14:textId="42F5A52B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2 </w:t>
            </w:r>
            <w:r w:rsidR="00FC1EDA">
              <w:rPr>
                <w:rFonts w:ascii="PT Astra Serif" w:eastAsiaTheme="minorEastAsia" w:hAnsi="PT Astra Serif" w:cs="Arial"/>
                <w:color w:val="auto"/>
                <w:lang w:bidi="ar-SA"/>
              </w:rPr>
              <w:t>866</w:t>
            </w:r>
          </w:p>
        </w:tc>
      </w:tr>
      <w:tr w:rsidR="00031A3C" w:rsidRPr="0062583D" w14:paraId="46A46FE6" w14:textId="77777777" w:rsidTr="00091237">
        <w:tc>
          <w:tcPr>
            <w:tcW w:w="629" w:type="dxa"/>
            <w:vMerge/>
          </w:tcPr>
          <w:p w14:paraId="1318A0F8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32E40297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7044330B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367252F" w14:textId="2B6E0B00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70A3D0A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ED46E9E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031A3C" w:rsidRPr="0062583D" w14:paraId="1AAE0A1A" w14:textId="77777777" w:rsidTr="00091237">
        <w:tc>
          <w:tcPr>
            <w:tcW w:w="629" w:type="dxa"/>
            <w:vMerge/>
          </w:tcPr>
          <w:p w14:paraId="2D65B5DA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31FE4A3B" w14:textId="7777777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037291B4" w14:textId="77777777" w:rsidR="00031A3C" w:rsidRPr="003D5DD6" w:rsidRDefault="00031A3C" w:rsidP="00031A3C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14:paraId="5D4C58D1" w14:textId="37A8C9A1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54F82D21" w14:textId="5FFC2397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FE837B5" w14:textId="57FEAB3D" w:rsidR="00031A3C" w:rsidRPr="003D5DD6" w:rsidRDefault="00031A3C" w:rsidP="00031A3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FC1EDA" w:rsidRPr="0062583D" w14:paraId="0345E2AE" w14:textId="77777777" w:rsidTr="00091237">
        <w:tc>
          <w:tcPr>
            <w:tcW w:w="629" w:type="dxa"/>
            <w:vMerge/>
          </w:tcPr>
          <w:p w14:paraId="21C637C7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4C5686D6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2E7FACC4" w14:textId="77777777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731399B1" w14:textId="7D5C515E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3 151,7</w:t>
            </w:r>
          </w:p>
        </w:tc>
        <w:tc>
          <w:tcPr>
            <w:tcW w:w="1559" w:type="dxa"/>
          </w:tcPr>
          <w:p w14:paraId="51FC07DF" w14:textId="7BD0B71A" w:rsidR="00FC1EDA" w:rsidRPr="003D5DD6" w:rsidRDefault="00A76C7E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A76C7E">
              <w:rPr>
                <w:rFonts w:ascii="PT Astra Serif" w:eastAsiaTheme="minorEastAsia" w:hAnsi="PT Astra Serif" w:cs="Arial"/>
                <w:color w:val="auto"/>
                <w:lang w:bidi="ar-SA"/>
              </w:rPr>
              <w:t>2 886,5</w:t>
            </w:r>
          </w:p>
        </w:tc>
        <w:tc>
          <w:tcPr>
            <w:tcW w:w="1496" w:type="dxa"/>
          </w:tcPr>
          <w:p w14:paraId="4CC6D77E" w14:textId="7C785122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2 </w:t>
            </w:r>
            <w:r>
              <w:rPr>
                <w:rFonts w:ascii="PT Astra Serif" w:eastAsiaTheme="minorEastAsia" w:hAnsi="PT Astra Serif" w:cs="Arial"/>
                <w:color w:val="auto"/>
                <w:lang w:bidi="ar-SA"/>
              </w:rPr>
              <w:t>866</w:t>
            </w:r>
          </w:p>
        </w:tc>
      </w:tr>
      <w:tr w:rsidR="00FC1EDA" w:rsidRPr="0062583D" w14:paraId="2F3B6B54" w14:textId="77777777" w:rsidTr="00091237">
        <w:tc>
          <w:tcPr>
            <w:tcW w:w="629" w:type="dxa"/>
            <w:vMerge/>
          </w:tcPr>
          <w:p w14:paraId="2B15E1E3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1878F8C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89A9C51" w14:textId="77777777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6E6B9A94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31160C30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35DE60FC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FC1EDA" w:rsidRPr="0062583D" w14:paraId="36B23592" w14:textId="77777777" w:rsidTr="00091237">
        <w:tc>
          <w:tcPr>
            <w:tcW w:w="629" w:type="dxa"/>
            <w:vMerge/>
          </w:tcPr>
          <w:p w14:paraId="15914FCF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2AF66F5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E0D85AB" w14:textId="77777777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07CDC19A" w14:textId="2DBD85F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7B88D834" w14:textId="73F58A0A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BDB49FC" w14:textId="6D410F51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FC1EDA" w:rsidRPr="0062583D" w14:paraId="71F75035" w14:textId="77777777" w:rsidTr="00091237">
        <w:tc>
          <w:tcPr>
            <w:tcW w:w="629" w:type="dxa"/>
            <w:vMerge/>
          </w:tcPr>
          <w:p w14:paraId="6DBDE087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285B879E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5A6E7384" w14:textId="77777777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5A5274DB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859D099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18A44BA9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FC1EDA" w:rsidRPr="0062583D" w14:paraId="1EBBF117" w14:textId="77777777" w:rsidTr="00091237">
        <w:tc>
          <w:tcPr>
            <w:tcW w:w="629" w:type="dxa"/>
          </w:tcPr>
          <w:p w14:paraId="37CCFBD6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</w:tcPr>
          <w:p w14:paraId="4DE620E0" w14:textId="124C0A17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 т.д.</w:t>
            </w:r>
          </w:p>
        </w:tc>
        <w:tc>
          <w:tcPr>
            <w:tcW w:w="1587" w:type="dxa"/>
          </w:tcPr>
          <w:p w14:paraId="10880CF1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4E652BAD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1A49798C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0FC8A057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FC1EDA" w:rsidRPr="0062583D" w14:paraId="096C259A" w14:textId="77777777" w:rsidTr="00091237">
        <w:tc>
          <w:tcPr>
            <w:tcW w:w="629" w:type="dxa"/>
            <w:vMerge w:val="restart"/>
          </w:tcPr>
          <w:p w14:paraId="2B1CBDC6" w14:textId="48DD53EF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bookmarkStart w:id="2" w:name="_Hlk199326480"/>
            <w:r w:rsidRPr="003D5DD6"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1</w:t>
            </w: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14:paraId="08A9142C" w14:textId="74044133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hAnsi="PT Astra Serif"/>
              </w:rPr>
              <w:t>«Противопожарные мероприятия»</w:t>
            </w:r>
          </w:p>
        </w:tc>
        <w:tc>
          <w:tcPr>
            <w:tcW w:w="1587" w:type="dxa"/>
          </w:tcPr>
          <w:p w14:paraId="542DFCA9" w14:textId="350D7ED6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Всего</w:t>
            </w:r>
          </w:p>
          <w:p w14:paraId="59779B26" w14:textId="77777777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C87DF5D" w14:textId="135501A8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800,0</w:t>
            </w:r>
          </w:p>
        </w:tc>
        <w:tc>
          <w:tcPr>
            <w:tcW w:w="1559" w:type="dxa"/>
          </w:tcPr>
          <w:p w14:paraId="6390D577" w14:textId="77FE6015" w:rsidR="00FC1EDA" w:rsidRPr="00A76C7E" w:rsidRDefault="00A76C7E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val="en-US"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362</w:t>
            </w:r>
          </w:p>
        </w:tc>
        <w:tc>
          <w:tcPr>
            <w:tcW w:w="1496" w:type="dxa"/>
          </w:tcPr>
          <w:p w14:paraId="465A1889" w14:textId="2583E4CB" w:rsidR="00FC1EDA" w:rsidRPr="003D5DD6" w:rsidRDefault="00441090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bidi="ar-SA"/>
              </w:rPr>
              <w:t>48,7</w:t>
            </w:r>
          </w:p>
        </w:tc>
      </w:tr>
      <w:tr w:rsidR="00FC1EDA" w:rsidRPr="0062583D" w14:paraId="1DC7E8CB" w14:textId="77777777" w:rsidTr="00091237">
        <w:tc>
          <w:tcPr>
            <w:tcW w:w="629" w:type="dxa"/>
            <w:vMerge/>
          </w:tcPr>
          <w:p w14:paraId="14EB32A8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1E0302DE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364FBC8" w14:textId="77777777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  <w:p w14:paraId="7491BC16" w14:textId="77777777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15E99619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3D300B88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77374110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FC1EDA" w:rsidRPr="0062583D" w14:paraId="09394E15" w14:textId="77777777" w:rsidTr="00091237">
        <w:tc>
          <w:tcPr>
            <w:tcW w:w="629" w:type="dxa"/>
            <w:vMerge/>
          </w:tcPr>
          <w:p w14:paraId="193A6F77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1D2F926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0FA08BC3" w14:textId="77777777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  <w:p w14:paraId="45AD2D9A" w14:textId="77777777" w:rsidR="00FC1EDA" w:rsidRPr="003D5DD6" w:rsidRDefault="00FC1EDA" w:rsidP="00FC1EDA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1FBB3E18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6D49EDB1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8308A60" w14:textId="77777777" w:rsidR="00FC1EDA" w:rsidRPr="003D5DD6" w:rsidRDefault="00FC1EDA" w:rsidP="00FC1EDA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bookmarkEnd w:id="2"/>
      <w:tr w:rsidR="00441090" w:rsidRPr="0062583D" w14:paraId="69684DDB" w14:textId="77777777" w:rsidTr="00091237">
        <w:tc>
          <w:tcPr>
            <w:tcW w:w="629" w:type="dxa"/>
            <w:vMerge/>
          </w:tcPr>
          <w:p w14:paraId="767540DC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B4631D5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3546BA3C" w14:textId="77777777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  <w:p w14:paraId="1EF2803D" w14:textId="77777777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82E5F0D" w14:textId="205E96BB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800,0</w:t>
            </w:r>
          </w:p>
        </w:tc>
        <w:tc>
          <w:tcPr>
            <w:tcW w:w="1559" w:type="dxa"/>
          </w:tcPr>
          <w:p w14:paraId="06016D16" w14:textId="3B9D482A" w:rsidR="00441090" w:rsidRPr="00A76C7E" w:rsidRDefault="00A76C7E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val="en-US"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362</w:t>
            </w:r>
          </w:p>
        </w:tc>
        <w:tc>
          <w:tcPr>
            <w:tcW w:w="1496" w:type="dxa"/>
          </w:tcPr>
          <w:p w14:paraId="7FC2A607" w14:textId="2FF4AB13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bidi="ar-SA"/>
              </w:rPr>
              <w:t>48,7</w:t>
            </w:r>
          </w:p>
        </w:tc>
      </w:tr>
      <w:tr w:rsidR="00441090" w:rsidRPr="0062583D" w14:paraId="39D971A8" w14:textId="77777777" w:rsidTr="00091237">
        <w:tc>
          <w:tcPr>
            <w:tcW w:w="629" w:type="dxa"/>
            <w:vMerge/>
          </w:tcPr>
          <w:p w14:paraId="617FB960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BF78A83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7EFE44BB" w14:textId="77777777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  <w:p w14:paraId="3B47105B" w14:textId="77777777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  <w:p w14:paraId="6289C058" w14:textId="77777777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81" w:type="dxa"/>
          </w:tcPr>
          <w:p w14:paraId="59A4DA71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45CFF2A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1EB5A721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441090" w:rsidRPr="0062583D" w14:paraId="27275DB4" w14:textId="77777777" w:rsidTr="005B31F0">
        <w:tc>
          <w:tcPr>
            <w:tcW w:w="629" w:type="dxa"/>
            <w:vMerge w:val="restart"/>
          </w:tcPr>
          <w:p w14:paraId="64EE20B5" w14:textId="6C8204DD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val="en-US" w:bidi="ar-SA"/>
              </w:rPr>
              <w:t>1</w:t>
            </w: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.3</w:t>
            </w:r>
          </w:p>
        </w:tc>
        <w:tc>
          <w:tcPr>
            <w:tcW w:w="2324" w:type="dxa"/>
            <w:vMerge w:val="restart"/>
          </w:tcPr>
          <w:p w14:paraId="372D780D" w14:textId="42609BDB" w:rsidR="00441090" w:rsidRPr="003D5DD6" w:rsidRDefault="00441090" w:rsidP="00441090">
            <w:pPr>
              <w:rPr>
                <w:rFonts w:ascii="PT Astra Serif" w:hAnsi="PT Astra Serif"/>
                <w:b/>
              </w:rPr>
            </w:pPr>
            <w:r w:rsidRPr="003D5DD6">
              <w:rPr>
                <w:rFonts w:ascii="PT Astra Serif" w:hAnsi="PT Astra Serif"/>
              </w:rPr>
              <w:t xml:space="preserve"> «Мероприятия по защите населения от возникновения чрезвычайных ситуаций в мирное и военное время»</w:t>
            </w:r>
          </w:p>
          <w:p w14:paraId="1E69A416" w14:textId="23D15D96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55C89BC9" w14:textId="77777777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всего</w:t>
            </w:r>
          </w:p>
        </w:tc>
        <w:tc>
          <w:tcPr>
            <w:tcW w:w="1481" w:type="dxa"/>
          </w:tcPr>
          <w:p w14:paraId="0C0D45EA" w14:textId="6600E22C" w:rsidR="00441090" w:rsidRPr="003D5DD6" w:rsidRDefault="00A2242B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559" w:type="dxa"/>
          </w:tcPr>
          <w:p w14:paraId="743FD7F4" w14:textId="2C323712" w:rsidR="00441090" w:rsidRPr="003D5DD6" w:rsidRDefault="00A2242B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496" w:type="dxa"/>
          </w:tcPr>
          <w:p w14:paraId="504CA373" w14:textId="148F048F" w:rsidR="00441090" w:rsidRPr="003D5DD6" w:rsidRDefault="00A2242B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441090" w:rsidRPr="0062583D" w14:paraId="27C44656" w14:textId="77777777" w:rsidTr="005B31F0">
        <w:tc>
          <w:tcPr>
            <w:tcW w:w="629" w:type="dxa"/>
            <w:vMerge/>
          </w:tcPr>
          <w:p w14:paraId="2C427D96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0DD8AA01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4BFE98EB" w14:textId="77777777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14:paraId="013D3DD3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257981F3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417B06E5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  <w:tr w:rsidR="00441090" w:rsidRPr="0062583D" w14:paraId="5B338AAB" w14:textId="77777777" w:rsidTr="005B31F0">
        <w:tc>
          <w:tcPr>
            <w:tcW w:w="629" w:type="dxa"/>
            <w:vMerge/>
          </w:tcPr>
          <w:p w14:paraId="2FCB29CF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200FB880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625D939" w14:textId="77777777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14:paraId="450B2790" w14:textId="771BEF60" w:rsidR="00441090" w:rsidRPr="003D5DD6" w:rsidRDefault="00525B87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559" w:type="dxa"/>
          </w:tcPr>
          <w:p w14:paraId="57F9A091" w14:textId="536E0804" w:rsidR="00441090" w:rsidRPr="003D5DD6" w:rsidRDefault="00A2242B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496" w:type="dxa"/>
          </w:tcPr>
          <w:p w14:paraId="1E91D20A" w14:textId="238C69D1" w:rsidR="00441090" w:rsidRPr="003D5DD6" w:rsidRDefault="00A2242B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441090" w:rsidRPr="0062583D" w14:paraId="54DA57EF" w14:textId="77777777" w:rsidTr="005B31F0">
        <w:tc>
          <w:tcPr>
            <w:tcW w:w="629" w:type="dxa"/>
            <w:vMerge/>
          </w:tcPr>
          <w:p w14:paraId="635BB56F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504C5211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1AF541DA" w14:textId="77777777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14:paraId="4DEBFC58" w14:textId="35592C98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559" w:type="dxa"/>
          </w:tcPr>
          <w:p w14:paraId="713CA5FD" w14:textId="2E5C4076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  <w:tc>
          <w:tcPr>
            <w:tcW w:w="1496" w:type="dxa"/>
          </w:tcPr>
          <w:p w14:paraId="3EB8DBF0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0,0</w:t>
            </w:r>
          </w:p>
        </w:tc>
      </w:tr>
      <w:tr w:rsidR="00441090" w:rsidRPr="0062583D" w14:paraId="2B5F4349" w14:textId="77777777" w:rsidTr="003D5DD6">
        <w:trPr>
          <w:trHeight w:val="626"/>
        </w:trPr>
        <w:tc>
          <w:tcPr>
            <w:tcW w:w="629" w:type="dxa"/>
            <w:vMerge/>
          </w:tcPr>
          <w:p w14:paraId="576C4C2E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2324" w:type="dxa"/>
            <w:vMerge/>
          </w:tcPr>
          <w:p w14:paraId="70B3712D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14:paraId="2F09BDD7" w14:textId="77777777" w:rsidR="00441090" w:rsidRPr="003D5DD6" w:rsidRDefault="00441090" w:rsidP="0044109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3D5DD6">
              <w:rPr>
                <w:rFonts w:ascii="PT Astra Serif" w:eastAsiaTheme="minorEastAsia" w:hAnsi="PT Astra Serif" w:cs="Arial"/>
                <w:color w:val="auto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14:paraId="23C4A990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59" w:type="dxa"/>
          </w:tcPr>
          <w:p w14:paraId="4AA9C597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496" w:type="dxa"/>
          </w:tcPr>
          <w:p w14:paraId="6E0E083F" w14:textId="77777777" w:rsidR="00441090" w:rsidRPr="003D5DD6" w:rsidRDefault="00441090" w:rsidP="0044109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</w:tr>
    </w:tbl>
    <w:p w14:paraId="65EA1D9C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17ED2DF" w14:textId="77777777"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14:paraId="596C8FC0" w14:textId="77777777"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14:paraId="535FC799" w14:textId="77777777" w:rsidR="005B31F0" w:rsidRDefault="005B31F0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3E832663" w14:textId="77777777" w:rsidR="00256B13" w:rsidRDefault="00256B13" w:rsidP="00256B13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41E9CB60" w14:textId="77777777" w:rsidTr="00E27944">
        <w:trPr>
          <w:trHeight w:val="798"/>
        </w:trPr>
        <w:tc>
          <w:tcPr>
            <w:tcW w:w="4191" w:type="dxa"/>
            <w:vAlign w:val="bottom"/>
          </w:tcPr>
          <w:p w14:paraId="180B713E" w14:textId="03221BC5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623" w:type="dxa"/>
            <w:vAlign w:val="bottom"/>
          </w:tcPr>
          <w:p w14:paraId="0A041EA3" w14:textId="5A10E41F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vAlign w:val="bottom"/>
          </w:tcPr>
          <w:p w14:paraId="5B17FA4A" w14:textId="0B810369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412C05F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0EE3B6F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5E6AF59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85C09F4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0DF6B1A8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4C0A2F9B" w14:textId="77777777" w:rsidR="00256B13" w:rsidRDefault="00256B13" w:rsidP="00256B13">
      <w:pPr>
        <w:jc w:val="both"/>
        <w:rPr>
          <w:rFonts w:ascii="PT Astra Serif" w:hAnsi="PT Astra Serif" w:cs="PT Astra Serif"/>
        </w:rPr>
      </w:pPr>
    </w:p>
    <w:p w14:paraId="6CA1E0F2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37E71779" w14:textId="77777777" w:rsidR="005B31F0" w:rsidRDefault="005B31F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679F0949" w14:textId="77777777" w:rsidR="005B31F0" w:rsidRDefault="005B31F0" w:rsidP="00943D70">
      <w:pPr>
        <w:autoSpaceDE w:val="0"/>
        <w:autoSpaceDN w:val="0"/>
        <w:spacing w:before="200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14:paraId="0228184C" w14:textId="77777777"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14:paraId="5738BD1A" w14:textId="77777777"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14:paraId="36BB6FB5" w14:textId="77777777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14:paraId="4FB93464" w14:textId="77777777" w:rsidR="0062583D" w:rsidRPr="00256B1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14:paraId="7FFF3DD2" w14:textId="5728E1C5" w:rsidR="005B31F0" w:rsidRPr="00256B13" w:rsidRDefault="005B31F0" w:rsidP="005B31F0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</w:rPr>
        <w:t>«Защита населения и территорий Кимовского района от чрезвычайных ситуаций, обеспечение пожарной безопасности»</w:t>
      </w:r>
    </w:p>
    <w:p w14:paraId="7DF39C78" w14:textId="40C1DED6" w:rsidR="005B31F0" w:rsidRPr="00256B13" w:rsidRDefault="005B31F0" w:rsidP="005B31F0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256B13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за 2025</w:t>
      </w:r>
      <w:r w:rsidR="00180391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</w:t>
      </w:r>
      <w:r w:rsidR="0009123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</w:t>
      </w:r>
      <w:r w:rsidR="00180391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од</w:t>
      </w:r>
    </w:p>
    <w:p w14:paraId="067D429C" w14:textId="77777777"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0E7112F2" w14:textId="77777777"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22F09134" w14:textId="77777777" w:rsidR="00640ED9" w:rsidRPr="003D5DD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0"/>
        <w:gridCol w:w="3350"/>
        <w:gridCol w:w="1292"/>
        <w:gridCol w:w="1331"/>
        <w:gridCol w:w="1539"/>
        <w:gridCol w:w="1570"/>
      </w:tblGrid>
      <w:tr w:rsidR="00640ED9" w:rsidRPr="003D5DD6" w14:paraId="36CC782B" w14:textId="77777777" w:rsidTr="005B31F0">
        <w:trPr>
          <w:trHeight w:val="1036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2FB7" w14:textId="77777777" w:rsidR="00640ED9" w:rsidRPr="003D5DD6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</w:t>
            </w:r>
            <w:r w:rsidRPr="003D5DD6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3F52" w14:textId="77777777" w:rsidR="00640ED9" w:rsidRPr="003D5DD6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7747FD56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показателя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C734" w14:textId="77777777" w:rsidR="00640ED9" w:rsidRPr="003D5DD6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5ABCCC36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Единица</w:t>
            </w:r>
          </w:p>
          <w:p w14:paraId="17F327E9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измерения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C586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Плановое</w:t>
            </w:r>
          </w:p>
          <w:p w14:paraId="76FC8223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7E76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578B" w14:textId="77777777" w:rsidR="00640ED9" w:rsidRPr="003D5DD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B31F0" w:rsidRPr="003D5DD6" w14:paraId="1598E867" w14:textId="77777777" w:rsidTr="005B31F0">
        <w:trPr>
          <w:trHeight w:val="60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C915" w14:textId="77777777" w:rsidR="005B31F0" w:rsidRPr="003D5DD6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bottom w:val="single" w:sz="4" w:space="0" w:color="auto"/>
            </w:tcBorders>
          </w:tcPr>
          <w:p w14:paraId="412F4398" w14:textId="77777777" w:rsidR="005B31F0" w:rsidRPr="003D5DD6" w:rsidRDefault="005B31F0" w:rsidP="005B31F0">
            <w:pPr>
              <w:rPr>
                <w:rFonts w:ascii="PT Astra Serif" w:hAnsi="PT Astra Serif"/>
              </w:rPr>
            </w:pPr>
            <w:r w:rsidRPr="003D5DD6">
              <w:rPr>
                <w:rFonts w:ascii="PT Astra Serif" w:hAnsi="PT Astra Serif"/>
              </w:rPr>
              <w:t>Организация обучения должностных лиц в области пожарной безопасности в ГУ ДПО «УМЦ ГО ЧС Тульской области»</w:t>
            </w:r>
          </w:p>
          <w:p w14:paraId="4D712510" w14:textId="77777777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A903" w14:textId="1D5B3E5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Чел.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588" w14:textId="182BFFCA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236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5A27" w14:textId="26AF867E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236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322F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02E5D405" w14:textId="77777777" w:rsidTr="005B31F0">
        <w:trPr>
          <w:trHeight w:val="5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7B28" w14:textId="77777777" w:rsidR="005B31F0" w:rsidRPr="003D5DD6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A26E" w14:textId="77777777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Проведение тренировок в подведомственных учреждениях Кимовского района</w:t>
            </w:r>
          </w:p>
          <w:p w14:paraId="143968CD" w14:textId="1977F2DA" w:rsidR="00256B13" w:rsidRPr="003D5DD6" w:rsidRDefault="00256B13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4DF2" w14:textId="32E1E850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3613" w14:textId="70A7806B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45CD" w14:textId="15B735E4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AD94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58343A52" w14:textId="77777777" w:rsidTr="005B31F0">
        <w:trPr>
          <w:trHeight w:val="55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81B5" w14:textId="77777777" w:rsidR="005B31F0" w:rsidRPr="003D5DD6" w:rsidRDefault="005B31F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D7F2" w14:textId="5F8FD43C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разработанных планов обеспечения пожарной безопасности муниципального образования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2B91" w14:textId="1695DB83" w:rsidR="005B31F0" w:rsidRPr="003D5DD6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</w:t>
            </w:r>
            <w:r w:rsidR="005B31F0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2C8D" w14:textId="4C3A6BEB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CCA8" w14:textId="6EC88F75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FBAF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3B1B6268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3C25" w14:textId="220B26EF" w:rsidR="005B31F0" w:rsidRPr="003D5DD6" w:rsidRDefault="00256B13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47E9" w14:textId="4DD45170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проведенных сходов с населением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81C6" w14:textId="4ABBFE3C" w:rsidR="005B31F0" w:rsidRPr="003D5DD6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</w:t>
            </w:r>
            <w:r w:rsidR="005B31F0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5162" w14:textId="0237C87C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0F3D" w14:textId="3D156834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  <w:r w:rsidR="0070043B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93EA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25AFDDE2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BD17" w14:textId="20E164CF" w:rsidR="005B31F0" w:rsidRPr="003D5DD6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F186" w14:textId="2942A0E0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772C" w14:textId="3BBDD98B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B67D" w14:textId="794B562C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  <w:r w:rsidR="00587533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BBA5" w14:textId="5A35DA88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  <w:r w:rsidR="003D5DD6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616F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0A03C98A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0CA9" w14:textId="01E525B5" w:rsidR="005B31F0" w:rsidRPr="003D5DD6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A182" w14:textId="06150AA9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размещенных в средствах массовой информации по направлению «Пожарная безопасность»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EA91" w14:textId="75EE1D39" w:rsidR="005B31F0" w:rsidRPr="003D5DD6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</w:t>
            </w:r>
            <w:r w:rsidR="005B31F0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9DB5" w14:textId="23020618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B49" w14:textId="5132977D" w:rsidR="005B31F0" w:rsidRPr="003D5DD6" w:rsidRDefault="0018039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3E4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514027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E9F0" w14:textId="4EE42F53" w:rsidR="005B31F0" w:rsidRPr="003D5DD6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4819" w14:textId="39A93413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PT Astra Serif" w:hAnsi="PT Astra Serif"/>
              </w:rPr>
              <w:t xml:space="preserve">Разработка </w:t>
            </w:r>
            <w:proofErr w:type="gramStart"/>
            <w:r w:rsidRPr="003D5DD6">
              <w:rPr>
                <w:rFonts w:ascii="PT Astra Serif" w:hAnsi="PT Astra Serif"/>
              </w:rPr>
              <w:t>нормативно-правовых актов</w:t>
            </w:r>
            <w:proofErr w:type="gramEnd"/>
            <w:r w:rsidRPr="003D5DD6">
              <w:rPr>
                <w:rFonts w:ascii="PT Astra Serif" w:hAnsi="PT Astra Serif"/>
              </w:rPr>
              <w:t xml:space="preserve"> касающихся защиты населения от возникновения чрезвычайных ситуаций в мирное и военное </w:t>
            </w:r>
            <w:r w:rsidRPr="003D5DD6">
              <w:rPr>
                <w:rFonts w:ascii="PT Astra Serif" w:hAnsi="PT Astra Serif"/>
              </w:rPr>
              <w:lastRenderedPageBreak/>
              <w:t>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AB7E" w14:textId="4C0508C4" w:rsidR="005B31F0" w:rsidRPr="003D5DD6" w:rsidRDefault="00256B13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Ш</w:t>
            </w:r>
            <w:r w:rsidR="005B31F0"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</w:t>
            </w: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D466" w14:textId="7BBA9FE6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F572" w14:textId="41952494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C639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1722D9D6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87FC" w14:textId="22F86131" w:rsidR="005B31F0" w:rsidRPr="003D5DD6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9DBF" w14:textId="124CB474" w:rsidR="005B31F0" w:rsidRPr="003D5DD6" w:rsidRDefault="005B31F0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размещенной на официальном сайте администрации муниципального образования Кимовский район информации по направлению «Защита населения от возникновения чрезвычайных ситуаций в мирное и военное время»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81FF" w14:textId="77C73D82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1D21" w14:textId="5E3F37A1" w:rsidR="005B31F0" w:rsidRPr="003D5DD6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58574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60D1" w14:textId="2D2B77C9" w:rsidR="005B31F0" w:rsidRPr="003D5DD6" w:rsidRDefault="0070043B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r w:rsidR="00585741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05FF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B31F0" w:rsidRPr="003D5DD6" w14:paraId="68F76790" w14:textId="77777777" w:rsidTr="005B31F0">
        <w:trPr>
          <w:trHeight w:val="659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8A9C" w14:textId="2DB55DB5" w:rsidR="005B31F0" w:rsidRPr="003D5DD6" w:rsidRDefault="00256B13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75EA" w14:textId="22D5728A" w:rsidR="005B31F0" w:rsidRPr="003D5DD6" w:rsidRDefault="00684CA5" w:rsidP="005B31F0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размещенных в средствах массовой информации по направлению «Защита населения от возникновения чрезвычайных ситуаций в мирное и военное время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536B" w14:textId="1F800E7B" w:rsidR="005B31F0" w:rsidRPr="003D5DD6" w:rsidRDefault="00684CA5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3D5DD6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Шт.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1FAA" w14:textId="4BFF59C6" w:rsidR="005B31F0" w:rsidRPr="003D5DD6" w:rsidRDefault="0058574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6E5" w14:textId="5E64A211" w:rsidR="005B31F0" w:rsidRPr="003D5DD6" w:rsidRDefault="0058574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BCBC" w14:textId="77777777" w:rsidR="005B31F0" w:rsidRPr="003D5DD6" w:rsidRDefault="005B31F0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14:paraId="249B06ED" w14:textId="77777777"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6A656F16" w14:textId="77777777"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180A5C69" w14:textId="77777777" w:rsidR="003D0314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p w14:paraId="0ED36D8F" w14:textId="77777777" w:rsidR="003D5DD6" w:rsidRPr="0062583D" w:rsidRDefault="003D5DD6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 w:firstRow="0" w:lastRow="0" w:firstColumn="0" w:lastColumn="0" w:noHBand="0" w:noVBand="0"/>
      </w:tblPr>
      <w:tblGrid>
        <w:gridCol w:w="3952"/>
        <w:gridCol w:w="2479"/>
        <w:gridCol w:w="2912"/>
      </w:tblGrid>
      <w:tr w:rsidR="00256B13" w:rsidRPr="00B41EE2" w14:paraId="74D87375" w14:textId="77777777" w:rsidTr="00256B13">
        <w:trPr>
          <w:trHeight w:val="798"/>
        </w:trPr>
        <w:tc>
          <w:tcPr>
            <w:tcW w:w="3952" w:type="dxa"/>
            <w:vAlign w:val="bottom"/>
          </w:tcPr>
          <w:p w14:paraId="52116F18" w14:textId="77777777" w:rsidR="00256B13" w:rsidRPr="00256B13" w:rsidRDefault="00256B13" w:rsidP="00256B1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мобилизационной подготовке, ГО ЧС и ООС</w:t>
            </w:r>
          </w:p>
        </w:tc>
        <w:tc>
          <w:tcPr>
            <w:tcW w:w="2479" w:type="dxa"/>
            <w:vAlign w:val="bottom"/>
          </w:tcPr>
          <w:p w14:paraId="01DFCE37" w14:textId="77777777" w:rsidR="00256B13" w:rsidRPr="00DD3EE7" w:rsidRDefault="00256B13" w:rsidP="00256B13">
            <w:pPr>
              <w:spacing w:line="220" w:lineRule="exact"/>
              <w:jc w:val="center"/>
              <w:rPr>
                <w:color w:val="FFFFFF"/>
              </w:rPr>
            </w:pPr>
          </w:p>
        </w:tc>
        <w:tc>
          <w:tcPr>
            <w:tcW w:w="2912" w:type="dxa"/>
            <w:vAlign w:val="bottom"/>
          </w:tcPr>
          <w:p w14:paraId="01F6D1BA" w14:textId="77777777" w:rsidR="00256B13" w:rsidRPr="00B41EE2" w:rsidRDefault="00256B13" w:rsidP="00256B13">
            <w:pPr>
              <w:jc w:val="center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Т.А. Пикина</w:t>
            </w:r>
          </w:p>
        </w:tc>
      </w:tr>
    </w:tbl>
    <w:p w14:paraId="6087D939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56A5389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B7823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AEBB73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FE0A8B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8B4AE47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68E85C6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04AEEE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6070BFC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76391AD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61D84621" w14:textId="77777777"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107473D" w14:textId="77777777"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725E1E2D" w14:textId="77777777"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F44D48A" w14:textId="77777777"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1E9A82C2" w14:textId="77777777"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14:paraId="44564108" w14:textId="77777777"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F6493" w14:textId="77777777" w:rsidR="002663B3" w:rsidRDefault="002663B3">
      <w:r>
        <w:separator/>
      </w:r>
    </w:p>
  </w:endnote>
  <w:endnote w:type="continuationSeparator" w:id="0">
    <w:p w14:paraId="6A53BCBB" w14:textId="77777777" w:rsidR="002663B3" w:rsidRDefault="0026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3C7C9" w14:textId="77777777" w:rsidR="002663B3" w:rsidRDefault="002663B3">
      <w:r>
        <w:separator/>
      </w:r>
    </w:p>
  </w:footnote>
  <w:footnote w:type="continuationSeparator" w:id="0">
    <w:p w14:paraId="5E7325B5" w14:textId="77777777" w:rsidR="002663B3" w:rsidRDefault="00266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14:paraId="0E5FF952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EC6F32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0233587">
    <w:abstractNumId w:val="0"/>
  </w:num>
  <w:num w:numId="2" w16cid:durableId="616958875">
    <w:abstractNumId w:val="1"/>
  </w:num>
  <w:num w:numId="3" w16cid:durableId="953441273">
    <w:abstractNumId w:val="16"/>
  </w:num>
  <w:num w:numId="4" w16cid:durableId="1241791979">
    <w:abstractNumId w:val="19"/>
  </w:num>
  <w:num w:numId="5" w16cid:durableId="130245507">
    <w:abstractNumId w:val="11"/>
  </w:num>
  <w:num w:numId="6" w16cid:durableId="918291774">
    <w:abstractNumId w:val="20"/>
  </w:num>
  <w:num w:numId="7" w16cid:durableId="208155531">
    <w:abstractNumId w:val="7"/>
  </w:num>
  <w:num w:numId="8" w16cid:durableId="226842549">
    <w:abstractNumId w:val="13"/>
  </w:num>
  <w:num w:numId="9" w16cid:durableId="417750478">
    <w:abstractNumId w:val="4"/>
  </w:num>
  <w:num w:numId="10" w16cid:durableId="2072725929">
    <w:abstractNumId w:val="17"/>
  </w:num>
  <w:num w:numId="11" w16cid:durableId="388768105">
    <w:abstractNumId w:val="9"/>
  </w:num>
  <w:num w:numId="12" w16cid:durableId="2058504013">
    <w:abstractNumId w:val="21"/>
  </w:num>
  <w:num w:numId="13" w16cid:durableId="2009601527">
    <w:abstractNumId w:val="14"/>
  </w:num>
  <w:num w:numId="14" w16cid:durableId="651374640">
    <w:abstractNumId w:val="2"/>
  </w:num>
  <w:num w:numId="15" w16cid:durableId="1642270248">
    <w:abstractNumId w:val="15"/>
  </w:num>
  <w:num w:numId="16" w16cid:durableId="1759867602">
    <w:abstractNumId w:val="6"/>
  </w:num>
  <w:num w:numId="17" w16cid:durableId="2095740592">
    <w:abstractNumId w:val="18"/>
  </w:num>
  <w:num w:numId="18" w16cid:durableId="1039823095">
    <w:abstractNumId w:val="5"/>
  </w:num>
  <w:num w:numId="19" w16cid:durableId="2125925955">
    <w:abstractNumId w:val="12"/>
  </w:num>
  <w:num w:numId="20" w16cid:durableId="1268197101">
    <w:abstractNumId w:val="10"/>
  </w:num>
  <w:num w:numId="21" w16cid:durableId="977297202">
    <w:abstractNumId w:val="3"/>
  </w:num>
  <w:num w:numId="22" w16cid:durableId="1055275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31A3C"/>
    <w:rsid w:val="00043AB3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D1B75"/>
    <w:rsid w:val="000F35C2"/>
    <w:rsid w:val="000F762F"/>
    <w:rsid w:val="001020DE"/>
    <w:rsid w:val="00103E52"/>
    <w:rsid w:val="00105DDD"/>
    <w:rsid w:val="00121B7B"/>
    <w:rsid w:val="00166E54"/>
    <w:rsid w:val="0017736B"/>
    <w:rsid w:val="00180391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56B13"/>
    <w:rsid w:val="002629B4"/>
    <w:rsid w:val="00263720"/>
    <w:rsid w:val="002663B3"/>
    <w:rsid w:val="0026716D"/>
    <w:rsid w:val="0027163B"/>
    <w:rsid w:val="002828C2"/>
    <w:rsid w:val="0028539F"/>
    <w:rsid w:val="002959DD"/>
    <w:rsid w:val="002A5BAF"/>
    <w:rsid w:val="002B30B3"/>
    <w:rsid w:val="002B563D"/>
    <w:rsid w:val="002C00BF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53A7C"/>
    <w:rsid w:val="00372616"/>
    <w:rsid w:val="0037386F"/>
    <w:rsid w:val="00375AF5"/>
    <w:rsid w:val="003831D3"/>
    <w:rsid w:val="003A719D"/>
    <w:rsid w:val="003B2A4B"/>
    <w:rsid w:val="003B55FE"/>
    <w:rsid w:val="003D0314"/>
    <w:rsid w:val="003D5DD6"/>
    <w:rsid w:val="00424DCA"/>
    <w:rsid w:val="00441090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25B87"/>
    <w:rsid w:val="005322F3"/>
    <w:rsid w:val="005562E3"/>
    <w:rsid w:val="005601DA"/>
    <w:rsid w:val="00561E50"/>
    <w:rsid w:val="00570164"/>
    <w:rsid w:val="00573E8E"/>
    <w:rsid w:val="00581EF4"/>
    <w:rsid w:val="00583A46"/>
    <w:rsid w:val="00585741"/>
    <w:rsid w:val="00585C73"/>
    <w:rsid w:val="00587533"/>
    <w:rsid w:val="00587F34"/>
    <w:rsid w:val="00592838"/>
    <w:rsid w:val="00596CB2"/>
    <w:rsid w:val="005B31F0"/>
    <w:rsid w:val="005C2B92"/>
    <w:rsid w:val="005D018D"/>
    <w:rsid w:val="005D35EE"/>
    <w:rsid w:val="005D69E9"/>
    <w:rsid w:val="005E2E6F"/>
    <w:rsid w:val="005F026C"/>
    <w:rsid w:val="005F2AF6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93A6B"/>
    <w:rsid w:val="006B2076"/>
    <w:rsid w:val="006C09CD"/>
    <w:rsid w:val="006C11A0"/>
    <w:rsid w:val="006D5906"/>
    <w:rsid w:val="006F3F1B"/>
    <w:rsid w:val="0070043B"/>
    <w:rsid w:val="00711780"/>
    <w:rsid w:val="00723721"/>
    <w:rsid w:val="00730205"/>
    <w:rsid w:val="007374B7"/>
    <w:rsid w:val="007445BC"/>
    <w:rsid w:val="0075623F"/>
    <w:rsid w:val="00756776"/>
    <w:rsid w:val="00773FF2"/>
    <w:rsid w:val="0079567C"/>
    <w:rsid w:val="007A0406"/>
    <w:rsid w:val="007B38E7"/>
    <w:rsid w:val="007B7538"/>
    <w:rsid w:val="007D33BB"/>
    <w:rsid w:val="007D6890"/>
    <w:rsid w:val="007E4416"/>
    <w:rsid w:val="007F2DC4"/>
    <w:rsid w:val="008067F4"/>
    <w:rsid w:val="0081389C"/>
    <w:rsid w:val="0082577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43D70"/>
    <w:rsid w:val="009472FC"/>
    <w:rsid w:val="00950119"/>
    <w:rsid w:val="009608A5"/>
    <w:rsid w:val="00964791"/>
    <w:rsid w:val="009661C6"/>
    <w:rsid w:val="0099174B"/>
    <w:rsid w:val="00995028"/>
    <w:rsid w:val="00997A48"/>
    <w:rsid w:val="009A02AC"/>
    <w:rsid w:val="009B0989"/>
    <w:rsid w:val="009C70A5"/>
    <w:rsid w:val="009D1851"/>
    <w:rsid w:val="00A2242B"/>
    <w:rsid w:val="00A307BE"/>
    <w:rsid w:val="00A31EBB"/>
    <w:rsid w:val="00A478C0"/>
    <w:rsid w:val="00A76C7E"/>
    <w:rsid w:val="00A84327"/>
    <w:rsid w:val="00A91236"/>
    <w:rsid w:val="00A9297E"/>
    <w:rsid w:val="00A95192"/>
    <w:rsid w:val="00AA2A45"/>
    <w:rsid w:val="00AA7B44"/>
    <w:rsid w:val="00AB6AEE"/>
    <w:rsid w:val="00AC4612"/>
    <w:rsid w:val="00AE47AF"/>
    <w:rsid w:val="00AE6894"/>
    <w:rsid w:val="00AF38CD"/>
    <w:rsid w:val="00B00914"/>
    <w:rsid w:val="00B351F2"/>
    <w:rsid w:val="00B40058"/>
    <w:rsid w:val="00B6040C"/>
    <w:rsid w:val="00B6422F"/>
    <w:rsid w:val="00B9595E"/>
    <w:rsid w:val="00BA012D"/>
    <w:rsid w:val="00BA2ED4"/>
    <w:rsid w:val="00BA389B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4153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3274"/>
    <w:rsid w:val="00D46D87"/>
    <w:rsid w:val="00DA03A1"/>
    <w:rsid w:val="00DA0843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15D1E"/>
    <w:rsid w:val="00E22779"/>
    <w:rsid w:val="00E266D5"/>
    <w:rsid w:val="00E35A52"/>
    <w:rsid w:val="00E370A8"/>
    <w:rsid w:val="00E41E40"/>
    <w:rsid w:val="00E606AA"/>
    <w:rsid w:val="00E67A7E"/>
    <w:rsid w:val="00E73AA4"/>
    <w:rsid w:val="00EA26D0"/>
    <w:rsid w:val="00EA3F72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477D8"/>
    <w:rsid w:val="00F5107B"/>
    <w:rsid w:val="00F75204"/>
    <w:rsid w:val="00FA54E7"/>
    <w:rsid w:val="00FA5C63"/>
    <w:rsid w:val="00FB1F35"/>
    <w:rsid w:val="00FB50E8"/>
    <w:rsid w:val="00FB5495"/>
    <w:rsid w:val="00FC1EDA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47615"/>
  <w15:docId w15:val="{C15E9A08-74A6-4E0B-A3A3-99BFCB01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Колесникова Татьяна Андреевна</cp:lastModifiedBy>
  <cp:revision>6</cp:revision>
  <cp:lastPrinted>2026-02-04T14:15:00Z</cp:lastPrinted>
  <dcterms:created xsi:type="dcterms:W3CDTF">2026-02-04T14:15:00Z</dcterms:created>
  <dcterms:modified xsi:type="dcterms:W3CDTF">2026-03-05T11:40:00Z</dcterms:modified>
</cp:coreProperties>
</file>