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A5CD" w14:textId="77777777" w:rsidR="006347D5" w:rsidRPr="00704F97" w:rsidRDefault="006347D5" w:rsidP="0019513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07D3765A" w14:textId="77777777" w:rsidR="006347D5" w:rsidRPr="00704F97" w:rsidRDefault="006347D5" w:rsidP="0019513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56701C1B" w14:textId="77777777" w:rsidR="009C0AE6" w:rsidRPr="00704F97" w:rsidRDefault="009C0AE6" w:rsidP="00D056EE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 xml:space="preserve"> </w:t>
      </w:r>
      <w:r w:rsidRPr="00704F97">
        <w:rPr>
          <w:rFonts w:ascii="PT Astra Serif" w:hAnsi="PT Astra Serif"/>
          <w:sz w:val="28"/>
          <w:szCs w:val="28"/>
        </w:rPr>
        <w:t>УТВЕРЖДЕН</w:t>
      </w:r>
    </w:p>
    <w:p w14:paraId="25F3279B" w14:textId="77777777" w:rsidR="009C0AE6" w:rsidRPr="00704F97" w:rsidRDefault="009C0AE6" w:rsidP="009C0AE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sz w:val="28"/>
          <w:szCs w:val="28"/>
        </w:rPr>
        <w:t>управляющим муниципальным советом</w:t>
      </w:r>
    </w:p>
    <w:p w14:paraId="7C431915" w14:textId="1D0C8374" w:rsidR="009C0AE6" w:rsidRPr="00704F97" w:rsidRDefault="009C0AE6" w:rsidP="009C0AE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sz w:val="28"/>
          <w:szCs w:val="28"/>
        </w:rPr>
        <w:t>(протокол</w:t>
      </w:r>
      <w:r w:rsidR="007A629C">
        <w:rPr>
          <w:rFonts w:ascii="PT Astra Serif" w:hAnsi="PT Astra Serif"/>
          <w:sz w:val="28"/>
          <w:szCs w:val="28"/>
        </w:rPr>
        <w:t xml:space="preserve"> </w:t>
      </w:r>
      <w:r w:rsidRPr="00704F97">
        <w:rPr>
          <w:rFonts w:ascii="PT Astra Serif" w:hAnsi="PT Astra Serif"/>
          <w:sz w:val="28"/>
          <w:szCs w:val="28"/>
        </w:rPr>
        <w:t>№ 1)</w:t>
      </w:r>
    </w:p>
    <w:p w14:paraId="3526282D" w14:textId="77777777" w:rsidR="009C0AE6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3E00F68" w14:textId="77777777" w:rsidR="009C0AE6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5BBC015" w14:textId="77777777" w:rsidR="00D253B5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>П</w:t>
      </w:r>
      <w:r w:rsidR="00D253B5" w:rsidRPr="00704F97">
        <w:rPr>
          <w:rFonts w:ascii="PT Astra Serif" w:hAnsi="PT Astra Serif"/>
          <w:b/>
          <w:sz w:val="28"/>
          <w:szCs w:val="28"/>
        </w:rPr>
        <w:t>аспорт</w:t>
      </w:r>
    </w:p>
    <w:p w14:paraId="5EC49B0D" w14:textId="77777777" w:rsidR="00D253B5" w:rsidRPr="00704F97" w:rsidRDefault="00D253B5" w:rsidP="00CD6C4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 xml:space="preserve"> </w:t>
      </w:r>
      <w:r w:rsidR="004035E8" w:rsidRPr="00704F97">
        <w:rPr>
          <w:rFonts w:ascii="PT Astra Serif" w:hAnsi="PT Astra Serif"/>
          <w:b/>
          <w:sz w:val="28"/>
          <w:szCs w:val="28"/>
        </w:rPr>
        <w:t>муниципальной программы администрации  муниципального образования Кимовский район «Защита населения и территорий Кимовскогого района от чрезвычайных ситуаций, обеспечение пожарной безопасности»</w:t>
      </w:r>
    </w:p>
    <w:p w14:paraId="377D2F1E" w14:textId="77777777" w:rsidR="00D253B5" w:rsidRPr="00704F97" w:rsidRDefault="00D253B5" w:rsidP="00D253B5">
      <w:pPr>
        <w:pStyle w:val="ConsPlusTitle"/>
        <w:ind w:left="10348"/>
        <w:jc w:val="right"/>
        <w:rPr>
          <w:rFonts w:ascii="PT Astra Serif" w:hAnsi="PT Astra Serif"/>
          <w:b w:val="0"/>
          <w:sz w:val="24"/>
          <w:szCs w:val="24"/>
        </w:rPr>
      </w:pPr>
    </w:p>
    <w:p w14:paraId="5885733B" w14:textId="77777777" w:rsidR="00D253B5" w:rsidRPr="00704F97" w:rsidRDefault="00D253B5" w:rsidP="00D056EE">
      <w:pPr>
        <w:pStyle w:val="a6"/>
        <w:numPr>
          <w:ilvl w:val="0"/>
          <w:numId w:val="3"/>
        </w:numPr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>Основные положения</w:t>
      </w:r>
    </w:p>
    <w:p w14:paraId="12A27667" w14:textId="77777777" w:rsidR="00D056EE" w:rsidRPr="00704F97" w:rsidRDefault="00D056EE" w:rsidP="00D056EE">
      <w:pPr>
        <w:pStyle w:val="a6"/>
        <w:rPr>
          <w:rFonts w:ascii="PT Astra Serif" w:hAnsi="PT Astra Serif"/>
          <w:b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2477"/>
        <w:gridCol w:w="1232"/>
        <w:gridCol w:w="850"/>
        <w:gridCol w:w="1134"/>
        <w:gridCol w:w="6"/>
        <w:gridCol w:w="1270"/>
      </w:tblGrid>
      <w:tr w:rsidR="00D253B5" w:rsidRPr="00704F97" w14:paraId="388E6FE6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DA50A55" w14:textId="77777777" w:rsidR="00D253B5" w:rsidRPr="00704F97" w:rsidRDefault="00D253B5" w:rsidP="00FD3C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3F8A5292" w14:textId="77777777" w:rsidR="00D253B5" w:rsidRPr="00704F97" w:rsidRDefault="009A15E1" w:rsidP="00D056EE">
            <w:pPr>
              <w:spacing w:after="0" w:line="240" w:lineRule="auto"/>
              <w:ind w:right="-1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Защита населения и территорий Кимовскогого района от чрезвычайных ситуаций, обеспечение пожарной безопасности</w:t>
            </w:r>
          </w:p>
        </w:tc>
      </w:tr>
      <w:tr w:rsidR="00D253B5" w:rsidRPr="00704F97" w14:paraId="3EC0E338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B67A19F" w14:textId="77777777" w:rsidR="00D253B5" w:rsidRPr="00704F97" w:rsidRDefault="00D253B5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61B02D26" w14:textId="77777777" w:rsidR="00D253B5" w:rsidRPr="00704F97" w:rsidRDefault="00184706" w:rsidP="00D056EE">
            <w:pPr>
              <w:ind w:left="83" w:right="-113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01.01</w:t>
            </w:r>
            <w:r w:rsidR="00D253B5" w:rsidRPr="00704F97">
              <w:rPr>
                <w:rFonts w:ascii="PT Astra Serif" w:hAnsi="PT Astra Serif"/>
                <w:sz w:val="24"/>
                <w:szCs w:val="24"/>
              </w:rPr>
              <w:t>.202</w:t>
            </w:r>
            <w:r w:rsidR="009A15E1" w:rsidRPr="00704F97">
              <w:rPr>
                <w:rFonts w:ascii="PT Astra Serif" w:hAnsi="PT Astra Serif"/>
                <w:sz w:val="24"/>
                <w:szCs w:val="24"/>
              </w:rPr>
              <w:t>5</w:t>
            </w:r>
            <w:r w:rsidR="00D253B5" w:rsidRPr="00704F97">
              <w:rPr>
                <w:rFonts w:ascii="PT Astra Serif" w:hAnsi="PT Astra Serif"/>
                <w:sz w:val="24"/>
                <w:szCs w:val="24"/>
              </w:rPr>
              <w:t>- 31.12.202</w:t>
            </w:r>
            <w:r w:rsidR="009A15E1" w:rsidRPr="00704F9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253B5" w:rsidRPr="00704F97" w14:paraId="33E7A6F9" w14:textId="77777777" w:rsidTr="008C6D83">
        <w:trPr>
          <w:trHeight w:val="80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8D9C213" w14:textId="77777777" w:rsidR="00D253B5" w:rsidRPr="00704F97" w:rsidRDefault="00D253B5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24F70781" w14:textId="77777777" w:rsidR="00D253B5" w:rsidRPr="00704F97" w:rsidRDefault="009A15E1" w:rsidP="00D056EE">
            <w:pPr>
              <w:spacing w:line="240" w:lineRule="auto"/>
              <w:ind w:right="7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Савушкин Александр Викторович</w:t>
            </w:r>
            <w:r w:rsidR="00D056EE" w:rsidRPr="00704F9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D3C76" w:rsidRPr="00704F97">
              <w:rPr>
                <w:rFonts w:ascii="PT Astra Serif" w:hAnsi="PT Astra Serif"/>
                <w:sz w:val="24"/>
                <w:szCs w:val="24"/>
              </w:rPr>
              <w:t xml:space="preserve">– заместитель главы администрации муниципального образования </w:t>
            </w:r>
            <w:r w:rsidRPr="00704F97">
              <w:rPr>
                <w:rFonts w:ascii="PT Astra Serif" w:hAnsi="PT Astra Serif"/>
                <w:sz w:val="24"/>
                <w:szCs w:val="24"/>
              </w:rPr>
              <w:t>Кимовский район</w:t>
            </w:r>
          </w:p>
        </w:tc>
      </w:tr>
      <w:tr w:rsidR="009A15E1" w:rsidRPr="00704F97" w14:paraId="299E296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58FD6065" w14:textId="77777777" w:rsidR="009A15E1" w:rsidRPr="00704F97" w:rsidRDefault="009A15E1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0B67D68A" w14:textId="77777777" w:rsidR="009A15E1" w:rsidRPr="00704F97" w:rsidRDefault="009A15E1" w:rsidP="005A333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по мобилизационной подготовке, ГО ЧС и охраны окружающей среды администрации муниципального образования Кимовский район</w:t>
            </w:r>
          </w:p>
        </w:tc>
      </w:tr>
      <w:tr w:rsidR="009A15E1" w:rsidRPr="00704F97" w14:paraId="6D9D32C9" w14:textId="77777777" w:rsidTr="008C6D83">
        <w:trPr>
          <w:trHeight w:val="573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3A80467" w14:textId="77777777" w:rsidR="009A15E1" w:rsidRPr="00704F97" w:rsidRDefault="009A15E1" w:rsidP="00FD3C76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FBDBA09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образования комитета по социальным вопросам администрации муниципального образования Кимовский район;</w:t>
            </w:r>
          </w:p>
          <w:p w14:paraId="3C96C436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вопросам;</w:t>
            </w:r>
          </w:p>
          <w:p w14:paraId="7EF21664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Комитет жилищно-коммунального хозяйства</w:t>
            </w:r>
          </w:p>
          <w:p w14:paraId="2852052C" w14:textId="77777777" w:rsidR="009A15E1" w:rsidRPr="00704F97" w:rsidRDefault="009A15E1" w:rsidP="000806A4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9A15E1" w:rsidRPr="00704F97" w14:paraId="0C925655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2B24600" w14:textId="77777777" w:rsidR="009A15E1" w:rsidRPr="00704F97" w:rsidRDefault="009A15E1" w:rsidP="00FD3C76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C3446F1" w14:textId="77777777" w:rsidR="009A15E1" w:rsidRPr="00704F97" w:rsidRDefault="009A15E1" w:rsidP="00CD6C48">
            <w:pPr>
              <w:ind w:left="83" w:right="76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Отделение надзорной деятельности и профилактической работы по Кимовскому району ГУ МЧС России по Тульской области (по согласованию).</w:t>
            </w:r>
          </w:p>
        </w:tc>
      </w:tr>
      <w:tr w:rsidR="009A15E1" w:rsidRPr="00704F97" w14:paraId="54DB382B" w14:textId="77777777" w:rsidTr="008C6D83">
        <w:trPr>
          <w:trHeight w:val="32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506B8FE" w14:textId="77777777" w:rsidR="009A15E1" w:rsidRPr="00704F97" w:rsidRDefault="009A15E1" w:rsidP="00EA010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Цели муниципальной программы </w:t>
            </w:r>
          </w:p>
          <w:p w14:paraId="4DF3D85E" w14:textId="77777777" w:rsidR="009A15E1" w:rsidRPr="00704F97" w:rsidRDefault="009A15E1" w:rsidP="00C85C78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1EC05DCD" w14:textId="77777777" w:rsidR="009A15E1" w:rsidRPr="00704F97" w:rsidRDefault="009A15E1" w:rsidP="00EA010A">
            <w:pPr>
              <w:pStyle w:val="ConsPlusNormal"/>
              <w:ind w:firstLine="360"/>
              <w:jc w:val="both"/>
              <w:rPr>
                <w:rFonts w:ascii="PT Astra Serif" w:hAnsi="PT Astra Serif" w:cs="Times New Roman"/>
              </w:rPr>
            </w:pPr>
            <w:r w:rsidRPr="00704F97">
              <w:rPr>
                <w:rFonts w:ascii="PT Astra Serif" w:hAnsi="PT Astra Serif"/>
              </w:rPr>
              <w:t>Защита населения и территорий муниципального образования Кимовский район от чрезвычайных ситуаций, обеспечение пожарной безопасности путем реализации специально разрабатываемой системы мер и мероприятий правового, организационного, материально – технического и финансово – экономического характера.</w:t>
            </w:r>
          </w:p>
        </w:tc>
      </w:tr>
      <w:tr w:rsidR="009A15E1" w:rsidRPr="00704F97" w14:paraId="55ED9510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906BA63" w14:textId="77777777" w:rsidR="009A15E1" w:rsidRPr="00704F97" w:rsidRDefault="009A15E1" w:rsidP="0078797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12294FF8" w14:textId="77777777" w:rsidR="009A15E1" w:rsidRPr="00704F97" w:rsidRDefault="009A15E1" w:rsidP="00787977">
            <w:pPr>
              <w:spacing w:after="0"/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62FBEA9E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67C7AF4" w14:textId="77777777" w:rsidR="009A15E1" w:rsidRPr="00704F97" w:rsidRDefault="009A15E1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085AAF2" w14:textId="77777777" w:rsidR="009A15E1" w:rsidRPr="00704F97" w:rsidRDefault="009A15E1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6233CFEB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5648E08" w14:textId="77777777" w:rsidR="009A15E1" w:rsidRPr="00704F97" w:rsidRDefault="009A15E1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2DA9B28E" w14:textId="77777777" w:rsidR="009A15E1" w:rsidRPr="00704F97" w:rsidRDefault="009A15E1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0D4B97C6" w14:textId="77777777" w:rsidTr="00F2419F">
        <w:trPr>
          <w:trHeight w:val="771"/>
          <w:jc w:val="center"/>
        </w:trPr>
        <w:tc>
          <w:tcPr>
            <w:tcW w:w="3114" w:type="dxa"/>
            <w:vMerge w:val="restart"/>
            <w:tcMar>
              <w:top w:w="0" w:type="dxa"/>
              <w:bottom w:w="0" w:type="dxa"/>
            </w:tcMar>
          </w:tcPr>
          <w:p w14:paraId="78BC5E82" w14:textId="77777777" w:rsidR="009A15E1" w:rsidRPr="00704F97" w:rsidRDefault="009A15E1" w:rsidP="007C318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  <w:p w14:paraId="6D828FE5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44D728F8" w14:textId="77777777" w:rsidR="009A15E1" w:rsidRPr="00704F97" w:rsidRDefault="009A15E1" w:rsidP="00F2419F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  <w:r w:rsidRPr="00704F97">
              <w:rPr>
                <w:rFonts w:ascii="PT Astra Serif" w:hAnsi="PT Astra Serif"/>
                <w:sz w:val="24"/>
                <w:szCs w:val="24"/>
              </w:rPr>
              <w:t xml:space="preserve"> Пожарная безопасность муниципальных учреждений МО Кимовский район</w:t>
            </w:r>
          </w:p>
        </w:tc>
      </w:tr>
      <w:tr w:rsidR="009A15E1" w:rsidRPr="00704F97" w14:paraId="54F3A21F" w14:textId="77777777" w:rsidTr="008C6D83">
        <w:trPr>
          <w:trHeight w:val="557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80A4D10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2E3B3941" w14:textId="77777777" w:rsidR="009A15E1" w:rsidRPr="00704F97" w:rsidRDefault="00F2419F" w:rsidP="00F2419F">
            <w:pPr>
              <w:rPr>
                <w:rFonts w:ascii="PT Astra Serif" w:hAnsi="PT Astra Serif"/>
              </w:rPr>
            </w:pPr>
            <w:r w:rsidRPr="00704F97">
              <w:rPr>
                <w:rFonts w:ascii="PT Astra Serif" w:hAnsi="PT Astra Serif"/>
              </w:rPr>
              <w:t>2.</w:t>
            </w:r>
            <w:r w:rsidR="009A15E1" w:rsidRPr="00704F97">
              <w:rPr>
                <w:rFonts w:ascii="PT Astra Serif" w:hAnsi="PT Astra Serif"/>
              </w:rPr>
              <w:t>Противопожарные мероприятия</w:t>
            </w:r>
          </w:p>
          <w:p w14:paraId="31102F4E" w14:textId="77777777" w:rsidR="00F2419F" w:rsidRPr="00704F97" w:rsidRDefault="00F2419F" w:rsidP="00F2419F">
            <w:pPr>
              <w:pStyle w:val="a6"/>
              <w:rPr>
                <w:rFonts w:ascii="PT Astra Serif" w:hAnsi="PT Astra Serif"/>
              </w:rPr>
            </w:pPr>
          </w:p>
        </w:tc>
      </w:tr>
      <w:tr w:rsidR="009A15E1" w:rsidRPr="00704F97" w14:paraId="537E22DC" w14:textId="77777777" w:rsidTr="00F2419F">
        <w:trPr>
          <w:trHeight w:val="765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19F507C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77DF7AFD" w14:textId="77777777" w:rsidR="009A15E1" w:rsidRPr="00704F97" w:rsidRDefault="009A15E1" w:rsidP="00F2419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3. </w:t>
            </w:r>
            <w:r w:rsidRPr="00704F97">
              <w:rPr>
                <w:rFonts w:ascii="PT Astra Serif" w:hAnsi="PT Astra Serif"/>
                <w:sz w:val="24"/>
                <w:szCs w:val="24"/>
              </w:rPr>
              <w:t>Мероприятия по защите населения от возникновения чрезвычайных ситуаций в мирное и военное время</w:t>
            </w:r>
          </w:p>
        </w:tc>
      </w:tr>
      <w:tr w:rsidR="009A15E1" w:rsidRPr="00704F97" w14:paraId="03994F9F" w14:textId="77777777" w:rsidTr="008C6D83">
        <w:trPr>
          <w:trHeight w:val="1181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90C41F1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center"/>
          </w:tcPr>
          <w:p w14:paraId="564A833B" w14:textId="77777777" w:rsidR="009A15E1" w:rsidRPr="00704F97" w:rsidRDefault="009A15E1" w:rsidP="00C4132C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Реализация мероприятий в рамках муниципальной программы</w:t>
            </w:r>
          </w:p>
        </w:tc>
      </w:tr>
      <w:tr w:rsidR="009A15E1" w:rsidRPr="00704F97" w14:paraId="434ABED5" w14:textId="77777777" w:rsidTr="008C6D83">
        <w:trPr>
          <w:trHeight w:val="748"/>
          <w:jc w:val="center"/>
        </w:trPr>
        <w:tc>
          <w:tcPr>
            <w:tcW w:w="3114" w:type="dxa"/>
            <w:vMerge w:val="restart"/>
            <w:tcMar>
              <w:top w:w="0" w:type="dxa"/>
              <w:bottom w:w="0" w:type="dxa"/>
            </w:tcMar>
          </w:tcPr>
          <w:p w14:paraId="2B902A6E" w14:textId="77777777" w:rsidR="009A15E1" w:rsidRPr="00704F97" w:rsidRDefault="009A15E1" w:rsidP="00C26CAD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Объемы финансового обеспечения муниципальной программы, тыс.рублей  всего 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4B8831E" w14:textId="77777777" w:rsidR="009A15E1" w:rsidRPr="00704F97" w:rsidRDefault="009A15E1" w:rsidP="00C4132C">
            <w:pPr>
              <w:spacing w:after="0" w:line="240" w:lineRule="auto"/>
              <w:ind w:left="-629" w:right="-113" w:firstLine="5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Источники </w:t>
            </w:r>
          </w:p>
          <w:p w14:paraId="458B08D7" w14:textId="77777777" w:rsidR="009A15E1" w:rsidRPr="00704F97" w:rsidRDefault="009A15E1" w:rsidP="00C4132C">
            <w:pPr>
              <w:spacing w:after="0" w:line="240" w:lineRule="auto"/>
              <w:ind w:left="-629" w:right="-113" w:firstLine="5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1DEEC03" w14:textId="77777777" w:rsidR="009A15E1" w:rsidRPr="00704F97" w:rsidRDefault="009A15E1" w:rsidP="00C4132C">
            <w:pPr>
              <w:ind w:left="-123" w:right="-113" w:firstLine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14:paraId="6010E2A4" w14:textId="77777777" w:rsidR="009A15E1" w:rsidRPr="00704F97" w:rsidRDefault="009A15E1" w:rsidP="009A15E1">
            <w:pPr>
              <w:ind w:left="-62" w:right="-113" w:firstLine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02D3863A" w14:textId="77777777" w:rsidR="009A15E1" w:rsidRPr="00704F97" w:rsidRDefault="009A15E1" w:rsidP="00C4132C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2026</w:t>
            </w:r>
          </w:p>
          <w:p w14:paraId="07D0FE9E" w14:textId="77777777" w:rsidR="009A15E1" w:rsidRPr="00704F97" w:rsidRDefault="009A15E1" w:rsidP="00C4132C">
            <w:pPr>
              <w:spacing w:line="240" w:lineRule="auto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</w:tcPr>
          <w:p w14:paraId="77C4B8EE" w14:textId="77777777" w:rsidR="009A15E1" w:rsidRPr="00704F97" w:rsidRDefault="009A15E1" w:rsidP="00C4132C">
            <w:pPr>
              <w:spacing w:after="0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2027 </w:t>
            </w:r>
          </w:p>
          <w:p w14:paraId="50F788DF" w14:textId="77777777" w:rsidR="009A15E1" w:rsidRPr="00704F97" w:rsidRDefault="009A15E1" w:rsidP="003D3737">
            <w:pPr>
              <w:ind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</w:tr>
      <w:tr w:rsidR="00F2419F" w:rsidRPr="00704F97" w14:paraId="2019BED6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587D9D5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7BC7BCC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44E61C86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12 755,1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AE10B3C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678CC5F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3452E9A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</w:tr>
      <w:tr w:rsidR="00F2419F" w:rsidRPr="00704F97" w14:paraId="54307D22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16BAD902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923DD39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FEA8FBA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4989901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D328B4F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7174EA1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F2419F" w:rsidRPr="00704F97" w14:paraId="1C1B2CAF" w14:textId="77777777" w:rsidTr="008C6D83">
        <w:trPr>
          <w:trHeight w:val="409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633D6AEC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63BDD50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1A63064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10 355,1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F9B1623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BAD2431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C524B30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</w:tr>
      <w:tr w:rsidR="00F2419F" w:rsidRPr="00704F97" w14:paraId="45695D9B" w14:textId="77777777" w:rsidTr="00F2419F">
        <w:trPr>
          <w:trHeight w:val="563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598DEA8C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46BE6CF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A8266E5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2 400,0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7B234E8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140" w:type="dxa"/>
            <w:gridSpan w:val="2"/>
            <w:tcMar>
              <w:top w:w="0" w:type="dxa"/>
              <w:bottom w:w="0" w:type="dxa"/>
            </w:tcMar>
          </w:tcPr>
          <w:p w14:paraId="3AA4A0B1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0" w:type="dxa"/>
          </w:tcPr>
          <w:p w14:paraId="58B57C2B" w14:textId="77777777" w:rsidR="00F2419F" w:rsidRPr="00704F97" w:rsidRDefault="00F2419F" w:rsidP="008B7A07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F2419F" w:rsidRPr="00704F97" w14:paraId="43844F5A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7638D0EE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CB4418E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A43D19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6CD0C3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35B4D5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0B2B98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2A2046D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45E50B55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EF09B56" w14:textId="77777777" w:rsidR="00F2419F" w:rsidRPr="00704F97" w:rsidRDefault="00F2419F" w:rsidP="00325FF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F841BD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A2BF83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3DE4759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163F45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55687541" w14:textId="77777777" w:rsidTr="008C6D83">
        <w:trPr>
          <w:trHeight w:val="38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C909A60" w14:textId="77777777" w:rsidR="00F2419F" w:rsidRPr="00704F97" w:rsidRDefault="00F2419F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 том числе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227F0103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D56830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AEE044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8260191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516C3F6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1382435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36723FE" w14:textId="77777777" w:rsidR="00F2419F" w:rsidRPr="00704F97" w:rsidRDefault="00F2419F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6DC97E5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17BC171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5CF951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797803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A1F07F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3B3F726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75F0128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2BC221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675906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732499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F3CFA5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15CE46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24FFA81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A1D4692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02919B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3CD6B8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AA3349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226871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B1A24B9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5AF1E1AE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EE08738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6B05BC5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6BD41C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5902A89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6BC7DB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82EEAC9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21A66F0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C6BC70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DBFF459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80DBDC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235F45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AEAF21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25713F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7B801370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8FE6080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21C8B2C4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B7EDFB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D5A745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22EBC5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5FB79E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0305FBF3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B76BA4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4D61DA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53D3981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8D40AE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9B29E9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47A4DC3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0C10411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79F3F0B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3425174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23BB26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738A69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35AA72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7CC1A0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14716C0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69EA796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F900C37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4319B5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E1FECF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9D242E1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25C7D7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60E0E6C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F40A4A3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DF8C660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BDF1D75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979B70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D6FFAE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BF9954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2722BF4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F02A222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312C886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2A36BC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26BC7B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BD9269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34AB809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D0794B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10D0176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AFDF331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B678B2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E51FD4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A6F84A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334018E3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2F4B4B3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6E1A2B9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92C7669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9C786D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68DBBB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666C60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FC8BC8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1FE17407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0C4F8F6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F8FEF93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FE6BE21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218EF2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19A712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CF28B94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65743E1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72CE58E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06F52D7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49C9C08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BED03D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EB9C459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7AE515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39BCDE9A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77FDCD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F48ED91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BCEA10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1036838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AC229D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5CC4D4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5C02DA2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DB49D14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4FAC7A8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13CA4523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1CAFFA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3BF268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736CA7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735CD6B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478D619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ABA708C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D7C8141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C775EA5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A76DD7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D1A41D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159AA6A5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BA6A710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363F6A4" w14:textId="77777777" w:rsidR="00F2419F" w:rsidRPr="00704F97" w:rsidRDefault="00F2419F" w:rsidP="00195134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CF9C5A6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5204380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1CA694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D36AD13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1F29C1D2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8F7BB44" w14:textId="77777777" w:rsidR="00F2419F" w:rsidRPr="00704F97" w:rsidRDefault="00F2419F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2D809CE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4FCDF1B" w14:textId="77777777" w:rsidR="00F2419F" w:rsidRPr="00704F97" w:rsidRDefault="00F2419F" w:rsidP="00F2419F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12 755,1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407DC49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C9AC652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8B6FD8B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4 251,7</w:t>
            </w:r>
          </w:p>
        </w:tc>
      </w:tr>
      <w:tr w:rsidR="00F2419F" w:rsidRPr="00704F97" w14:paraId="64EEA12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FFD66BD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75B2525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EACD707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7C21889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C34164F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548CD08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F2419F" w:rsidRPr="00704F97" w14:paraId="03B050EF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1A9D2BA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B05F6D2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EDABA8C" w14:textId="77777777" w:rsidR="00F2419F" w:rsidRPr="00704F97" w:rsidRDefault="00F2419F" w:rsidP="00F2419F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10 355,1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83341AE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16BB296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BAF006D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3 451,7</w:t>
            </w:r>
          </w:p>
        </w:tc>
      </w:tr>
      <w:tr w:rsidR="00F2419F" w:rsidRPr="00704F97" w14:paraId="37DC62BC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E1D93B4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FB820AD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5CA8736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2 400,0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5B1C78F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041817B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C111EED" w14:textId="77777777" w:rsidR="00F2419F" w:rsidRPr="00704F97" w:rsidRDefault="00F2419F" w:rsidP="005A333C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F2419F" w:rsidRPr="00704F97" w14:paraId="484FCFA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CC48ADC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B0FD51E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96FA66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B4FBAB2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CBA337A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E55B00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5CD52864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8DEB102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239640E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EC04E1D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281B75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563EB9C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552996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F2419F" w:rsidRPr="00704F97" w14:paraId="7252C961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87B61D6" w14:textId="77777777" w:rsidR="00F2419F" w:rsidRPr="00704F97" w:rsidRDefault="00F2419F" w:rsidP="00C413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06542F5" w14:textId="77777777" w:rsidR="00F2419F" w:rsidRPr="00704F97" w:rsidRDefault="00F2419F" w:rsidP="001D2389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7C6805B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536E43F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5DF1FC7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BD2D56E" w14:textId="77777777" w:rsidR="00F2419F" w:rsidRPr="00704F97" w:rsidRDefault="00F2419F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</w:tbl>
    <w:p w14:paraId="6D048812" w14:textId="77777777" w:rsidR="00195134" w:rsidRPr="00704F97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346"/>
        <w:gridCol w:w="1197"/>
        <w:gridCol w:w="905"/>
        <w:gridCol w:w="1110"/>
        <w:gridCol w:w="1246"/>
      </w:tblGrid>
      <w:tr w:rsidR="008D7484" w:rsidRPr="00704F97" w14:paraId="0808CEE2" w14:textId="77777777" w:rsidTr="00F2419F">
        <w:tc>
          <w:tcPr>
            <w:tcW w:w="3119" w:type="dxa"/>
            <w:shd w:val="clear" w:color="auto" w:fill="auto"/>
          </w:tcPr>
          <w:p w14:paraId="61E501DD" w14:textId="77777777" w:rsidR="00A926CF" w:rsidRPr="00704F97" w:rsidRDefault="00A926CF" w:rsidP="00A926C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Комплекс процессных мероприятий </w:t>
            </w:r>
            <w:r w:rsidR="00CD6C48" w:rsidRPr="00704F97">
              <w:rPr>
                <w:rFonts w:ascii="PT Astra Serif" w:hAnsi="PT Astra Serif"/>
                <w:sz w:val="24"/>
                <w:szCs w:val="24"/>
              </w:rPr>
              <w:t>«</w:t>
            </w:r>
            <w:r w:rsidR="00EB2000" w:rsidRPr="00704F97">
              <w:rPr>
                <w:rFonts w:ascii="PT Astra Serif" w:hAnsi="PT Astra Serif"/>
                <w:sz w:val="24"/>
                <w:szCs w:val="24"/>
              </w:rPr>
              <w:t>Пожарная безопасность муниципальных учреждений МО Кимовский район</w:t>
            </w:r>
            <w:r w:rsidR="00CD6C48" w:rsidRPr="00704F97">
              <w:rPr>
                <w:rFonts w:ascii="PT Astra Serif" w:hAnsi="PT Astra Serif"/>
                <w:sz w:val="24"/>
                <w:szCs w:val="24"/>
              </w:rPr>
              <w:t>»</w:t>
            </w:r>
          </w:p>
          <w:p w14:paraId="298567B5" w14:textId="77777777" w:rsidR="008D7484" w:rsidRPr="00704F97" w:rsidRDefault="008D7484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7DE85E38" w14:textId="77777777" w:rsidR="008D7484" w:rsidRPr="00704F97" w:rsidRDefault="008D7484" w:rsidP="008D7484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97" w:type="dxa"/>
            <w:shd w:val="clear" w:color="auto" w:fill="auto"/>
          </w:tcPr>
          <w:p w14:paraId="567397E2" w14:textId="77777777" w:rsidR="008D7484" w:rsidRPr="00704F97" w:rsidRDefault="001F1ECB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9 455,1</w:t>
            </w:r>
          </w:p>
        </w:tc>
        <w:tc>
          <w:tcPr>
            <w:tcW w:w="905" w:type="dxa"/>
            <w:shd w:val="clear" w:color="auto" w:fill="auto"/>
          </w:tcPr>
          <w:p w14:paraId="2B969796" w14:textId="77777777" w:rsidR="008D7484" w:rsidRPr="00704F97" w:rsidRDefault="00EB2000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  <w:tc>
          <w:tcPr>
            <w:tcW w:w="1110" w:type="dxa"/>
            <w:shd w:val="clear" w:color="auto" w:fill="auto"/>
          </w:tcPr>
          <w:p w14:paraId="4B423134" w14:textId="77777777" w:rsidR="008D7484" w:rsidRPr="00704F97" w:rsidRDefault="00EB2000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  <w:tc>
          <w:tcPr>
            <w:tcW w:w="1246" w:type="dxa"/>
            <w:shd w:val="clear" w:color="auto" w:fill="auto"/>
          </w:tcPr>
          <w:p w14:paraId="45667E51" w14:textId="77777777" w:rsidR="008D7484" w:rsidRPr="00704F97" w:rsidRDefault="00EB2000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</w:tr>
      <w:tr w:rsidR="008D7484" w:rsidRPr="00704F97" w14:paraId="0BF4B4DA" w14:textId="77777777" w:rsidTr="00F2419F">
        <w:tc>
          <w:tcPr>
            <w:tcW w:w="3119" w:type="dxa"/>
            <w:shd w:val="clear" w:color="auto" w:fill="auto"/>
          </w:tcPr>
          <w:p w14:paraId="54F56554" w14:textId="77777777" w:rsidR="008D7484" w:rsidRPr="00704F97" w:rsidRDefault="008D7484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653D2E51" w14:textId="77777777" w:rsidR="008D7484" w:rsidRPr="00704F97" w:rsidRDefault="008D7484" w:rsidP="008D7484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97" w:type="dxa"/>
            <w:shd w:val="clear" w:color="auto" w:fill="auto"/>
          </w:tcPr>
          <w:p w14:paraId="7726BB5B" w14:textId="77777777" w:rsidR="008D7484" w:rsidRPr="00704F97" w:rsidRDefault="001F1ECB" w:rsidP="008D7484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</w:tcPr>
          <w:p w14:paraId="23EE7B69" w14:textId="77777777" w:rsidR="008D7484" w:rsidRPr="00704F97" w:rsidRDefault="001F1ECB" w:rsidP="008D7484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10" w:type="dxa"/>
            <w:shd w:val="clear" w:color="auto" w:fill="auto"/>
          </w:tcPr>
          <w:p w14:paraId="0F012D9C" w14:textId="77777777" w:rsidR="008D7484" w:rsidRPr="00704F97" w:rsidRDefault="001F1ECB" w:rsidP="008D7484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</w:tcPr>
          <w:p w14:paraId="3B3F7192" w14:textId="77777777" w:rsidR="008D7484" w:rsidRPr="00704F97" w:rsidRDefault="001F1ECB" w:rsidP="008D7484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F1ECB" w:rsidRPr="00704F97" w14:paraId="5EA56F65" w14:textId="77777777" w:rsidTr="00F2419F">
        <w:tc>
          <w:tcPr>
            <w:tcW w:w="3119" w:type="dxa"/>
            <w:shd w:val="clear" w:color="auto" w:fill="auto"/>
          </w:tcPr>
          <w:p w14:paraId="45CAB542" w14:textId="77777777" w:rsidR="001F1ECB" w:rsidRPr="00704F97" w:rsidRDefault="001F1ECB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0C98894F" w14:textId="77777777" w:rsidR="001F1ECB" w:rsidRPr="00704F97" w:rsidRDefault="001F1ECB" w:rsidP="008D7484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97" w:type="dxa"/>
            <w:shd w:val="clear" w:color="auto" w:fill="auto"/>
          </w:tcPr>
          <w:p w14:paraId="52D8577E" w14:textId="77777777" w:rsidR="001F1ECB" w:rsidRPr="00704F97" w:rsidRDefault="001F1ECB" w:rsidP="00CD6C48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9 455,1</w:t>
            </w:r>
          </w:p>
        </w:tc>
        <w:tc>
          <w:tcPr>
            <w:tcW w:w="905" w:type="dxa"/>
            <w:shd w:val="clear" w:color="auto" w:fill="auto"/>
          </w:tcPr>
          <w:p w14:paraId="50A154AA" w14:textId="77777777" w:rsidR="001F1ECB" w:rsidRPr="00704F97" w:rsidRDefault="001F1ECB" w:rsidP="00CD6C48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  <w:tc>
          <w:tcPr>
            <w:tcW w:w="1110" w:type="dxa"/>
            <w:shd w:val="clear" w:color="auto" w:fill="auto"/>
          </w:tcPr>
          <w:p w14:paraId="5839DA11" w14:textId="77777777" w:rsidR="001F1ECB" w:rsidRPr="00704F97" w:rsidRDefault="001F1ECB" w:rsidP="00CD6C48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  <w:tc>
          <w:tcPr>
            <w:tcW w:w="1246" w:type="dxa"/>
            <w:shd w:val="clear" w:color="auto" w:fill="auto"/>
          </w:tcPr>
          <w:p w14:paraId="3E6FB5FD" w14:textId="77777777" w:rsidR="001F1ECB" w:rsidRPr="00704F97" w:rsidRDefault="001F1ECB" w:rsidP="00CD6C48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3 151,7</w:t>
            </w:r>
          </w:p>
        </w:tc>
      </w:tr>
      <w:tr w:rsidR="001F1ECB" w:rsidRPr="00704F97" w14:paraId="4107CE12" w14:textId="77777777" w:rsidTr="00F2419F">
        <w:tc>
          <w:tcPr>
            <w:tcW w:w="3119" w:type="dxa"/>
            <w:shd w:val="clear" w:color="auto" w:fill="auto"/>
          </w:tcPr>
          <w:p w14:paraId="0BAF5049" w14:textId="77777777" w:rsidR="001F1ECB" w:rsidRPr="00704F97" w:rsidRDefault="001F1ECB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5FA7A4C9" w14:textId="77777777" w:rsidR="001F1ECB" w:rsidRPr="00704F97" w:rsidRDefault="001F1ECB" w:rsidP="008D7484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97" w:type="dxa"/>
            <w:shd w:val="clear" w:color="auto" w:fill="auto"/>
          </w:tcPr>
          <w:p w14:paraId="3D698990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</w:tcPr>
          <w:p w14:paraId="14CF2B49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10" w:type="dxa"/>
            <w:shd w:val="clear" w:color="auto" w:fill="auto"/>
          </w:tcPr>
          <w:p w14:paraId="6ABC5E6B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</w:tcPr>
          <w:p w14:paraId="577F12F9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F1ECB" w:rsidRPr="00704F97" w14:paraId="3F45C930" w14:textId="77777777" w:rsidTr="00F2419F">
        <w:tc>
          <w:tcPr>
            <w:tcW w:w="3119" w:type="dxa"/>
            <w:shd w:val="clear" w:color="auto" w:fill="auto"/>
          </w:tcPr>
          <w:p w14:paraId="63796CCB" w14:textId="77777777" w:rsidR="001F1ECB" w:rsidRPr="00704F97" w:rsidRDefault="001F1ECB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444F82EF" w14:textId="77777777" w:rsidR="001F1ECB" w:rsidRPr="00704F97" w:rsidRDefault="001F1ECB" w:rsidP="008D7484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97" w:type="dxa"/>
            <w:shd w:val="clear" w:color="auto" w:fill="auto"/>
          </w:tcPr>
          <w:p w14:paraId="395EE6D6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</w:tcPr>
          <w:p w14:paraId="08CA7BAF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10" w:type="dxa"/>
            <w:shd w:val="clear" w:color="auto" w:fill="auto"/>
          </w:tcPr>
          <w:p w14:paraId="5AF7972E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</w:tcPr>
          <w:p w14:paraId="676F98CC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F1ECB" w:rsidRPr="00704F97" w14:paraId="3371E2BB" w14:textId="77777777" w:rsidTr="00F2419F">
        <w:tc>
          <w:tcPr>
            <w:tcW w:w="3119" w:type="dxa"/>
            <w:shd w:val="clear" w:color="auto" w:fill="auto"/>
          </w:tcPr>
          <w:p w14:paraId="734412AC" w14:textId="77777777" w:rsidR="001F1ECB" w:rsidRPr="00704F97" w:rsidRDefault="001F1ECB" w:rsidP="008D74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14:paraId="158D4154" w14:textId="77777777" w:rsidR="001F1ECB" w:rsidRPr="00704F97" w:rsidRDefault="001F1ECB" w:rsidP="008D7484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97" w:type="dxa"/>
            <w:shd w:val="clear" w:color="auto" w:fill="auto"/>
          </w:tcPr>
          <w:p w14:paraId="670FFC45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</w:tcPr>
          <w:p w14:paraId="6B4DCB37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10" w:type="dxa"/>
            <w:shd w:val="clear" w:color="auto" w:fill="auto"/>
          </w:tcPr>
          <w:p w14:paraId="2279E941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  <w:shd w:val="clear" w:color="auto" w:fill="auto"/>
          </w:tcPr>
          <w:p w14:paraId="39F62839" w14:textId="77777777" w:rsidR="001F1ECB" w:rsidRPr="00704F97" w:rsidRDefault="001F1ECB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3313F979" w14:textId="77777777" w:rsidR="008D7484" w:rsidRPr="00704F97" w:rsidRDefault="008D748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09"/>
        <w:gridCol w:w="1134"/>
        <w:gridCol w:w="851"/>
        <w:gridCol w:w="1134"/>
        <w:gridCol w:w="1276"/>
      </w:tblGrid>
      <w:tr w:rsidR="008D7484" w:rsidRPr="00704F97" w14:paraId="3349268B" w14:textId="77777777" w:rsidTr="00180C67">
        <w:tc>
          <w:tcPr>
            <w:tcW w:w="3119" w:type="dxa"/>
            <w:shd w:val="clear" w:color="auto" w:fill="auto"/>
          </w:tcPr>
          <w:p w14:paraId="2056731F" w14:textId="77777777" w:rsidR="00A926CF" w:rsidRPr="00704F97" w:rsidRDefault="00A926CF" w:rsidP="00A926C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Комплекс процессных мероприятий </w:t>
            </w:r>
            <w:r w:rsidR="00591052"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CD6C48" w:rsidRPr="00704F97">
              <w:rPr>
                <w:rFonts w:ascii="PT Astra Serif" w:hAnsi="PT Astra Serif"/>
                <w:sz w:val="24"/>
                <w:szCs w:val="24"/>
              </w:rPr>
              <w:t>«</w:t>
            </w:r>
            <w:r w:rsidR="00591052" w:rsidRPr="00704F97">
              <w:rPr>
                <w:rFonts w:ascii="PT Astra Serif" w:hAnsi="PT Astra Serif"/>
                <w:sz w:val="24"/>
                <w:szCs w:val="24"/>
              </w:rPr>
              <w:t>Противопожарные мероприятия</w:t>
            </w:r>
            <w:r w:rsidR="00CD6C48" w:rsidRPr="00704F97">
              <w:rPr>
                <w:rFonts w:ascii="PT Astra Serif" w:hAnsi="PT Astra Serif"/>
                <w:sz w:val="24"/>
                <w:szCs w:val="24"/>
              </w:rPr>
              <w:t>»</w:t>
            </w:r>
          </w:p>
          <w:p w14:paraId="2F8B2FC6" w14:textId="77777777" w:rsidR="008D7484" w:rsidRPr="00704F97" w:rsidRDefault="008D7484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9B48BA9" w14:textId="77777777" w:rsidR="008D7484" w:rsidRPr="00704F97" w:rsidRDefault="008D7484" w:rsidP="00C4132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6E5E85DE" w14:textId="77777777" w:rsidR="008D7484" w:rsidRPr="00704F97" w:rsidRDefault="00591052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2400</w:t>
            </w:r>
          </w:p>
        </w:tc>
        <w:tc>
          <w:tcPr>
            <w:tcW w:w="851" w:type="dxa"/>
            <w:shd w:val="clear" w:color="auto" w:fill="auto"/>
          </w:tcPr>
          <w:p w14:paraId="3B428DAF" w14:textId="77777777" w:rsidR="008D7484" w:rsidRPr="00704F97" w:rsidRDefault="00591052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134" w:type="dxa"/>
            <w:shd w:val="clear" w:color="auto" w:fill="auto"/>
          </w:tcPr>
          <w:p w14:paraId="03424C1E" w14:textId="77777777" w:rsidR="008D7484" w:rsidRPr="00704F97" w:rsidRDefault="00591052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14:paraId="216ED0B3" w14:textId="77777777" w:rsidR="008D7484" w:rsidRPr="00704F97" w:rsidRDefault="00591052" w:rsidP="00A926CF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CD6C48" w:rsidRPr="00704F97" w14:paraId="5F5DD1F3" w14:textId="77777777" w:rsidTr="00180C67">
        <w:tc>
          <w:tcPr>
            <w:tcW w:w="3119" w:type="dxa"/>
            <w:shd w:val="clear" w:color="auto" w:fill="auto"/>
          </w:tcPr>
          <w:p w14:paraId="18585FDD" w14:textId="77777777" w:rsidR="00CD6C48" w:rsidRPr="00704F97" w:rsidRDefault="00CD6C48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1627210" w14:textId="77777777" w:rsidR="00CD6C48" w:rsidRPr="00704F97" w:rsidRDefault="00CD6C48" w:rsidP="00C4132C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14:paraId="08BE7BF3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0EA5CC3B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998BAB2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33EE82D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CD6C48" w:rsidRPr="00704F97" w14:paraId="37300A08" w14:textId="77777777" w:rsidTr="00180C67">
        <w:tc>
          <w:tcPr>
            <w:tcW w:w="3119" w:type="dxa"/>
            <w:shd w:val="clear" w:color="auto" w:fill="auto"/>
          </w:tcPr>
          <w:p w14:paraId="2D4C3BAF" w14:textId="77777777" w:rsidR="00CD6C48" w:rsidRPr="00704F97" w:rsidRDefault="00CD6C48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09A6B55" w14:textId="77777777" w:rsidR="00CD6C48" w:rsidRPr="00704F97" w:rsidRDefault="00CD6C48" w:rsidP="00C4132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</w:tcPr>
          <w:p w14:paraId="1F149604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73CBCDC6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CA21937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1AE4F97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CD6C48" w:rsidRPr="00704F97" w14:paraId="77219D72" w14:textId="77777777" w:rsidTr="00180C67">
        <w:tc>
          <w:tcPr>
            <w:tcW w:w="3119" w:type="dxa"/>
            <w:shd w:val="clear" w:color="auto" w:fill="auto"/>
          </w:tcPr>
          <w:p w14:paraId="48FD94E5" w14:textId="77777777" w:rsidR="00CD6C48" w:rsidRPr="00704F97" w:rsidRDefault="00CD6C48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345F3AD" w14:textId="77777777" w:rsidR="00CD6C48" w:rsidRPr="00704F97" w:rsidRDefault="00CD6C48" w:rsidP="00C4132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14:paraId="6DA20F8F" w14:textId="77777777" w:rsidR="00CD6C48" w:rsidRPr="00704F97" w:rsidRDefault="00CD6C48" w:rsidP="00C4132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2400,0</w:t>
            </w:r>
          </w:p>
        </w:tc>
        <w:tc>
          <w:tcPr>
            <w:tcW w:w="851" w:type="dxa"/>
            <w:shd w:val="clear" w:color="auto" w:fill="auto"/>
          </w:tcPr>
          <w:p w14:paraId="7D3BC75F" w14:textId="77777777" w:rsidR="00CD6C48" w:rsidRPr="00704F97" w:rsidRDefault="00CD6C48" w:rsidP="00C4132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134" w:type="dxa"/>
            <w:shd w:val="clear" w:color="auto" w:fill="auto"/>
          </w:tcPr>
          <w:p w14:paraId="795C9366" w14:textId="77777777" w:rsidR="00CD6C48" w:rsidRPr="00704F97" w:rsidRDefault="00CD6C48" w:rsidP="00C4132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14:paraId="6F8FB50D" w14:textId="77777777" w:rsidR="00CD6C48" w:rsidRPr="00704F97" w:rsidRDefault="00CD6C48" w:rsidP="00C4132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CD6C48" w:rsidRPr="00704F97" w14:paraId="2D1CDADF" w14:textId="77777777" w:rsidTr="00180C67">
        <w:tc>
          <w:tcPr>
            <w:tcW w:w="3119" w:type="dxa"/>
            <w:shd w:val="clear" w:color="auto" w:fill="auto"/>
          </w:tcPr>
          <w:p w14:paraId="5FA203A4" w14:textId="77777777" w:rsidR="00CD6C48" w:rsidRPr="00704F97" w:rsidRDefault="00CD6C48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57293B3" w14:textId="77777777" w:rsidR="00CD6C48" w:rsidRPr="00704F97" w:rsidRDefault="00CD6C48" w:rsidP="00C4132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shd w:val="clear" w:color="auto" w:fill="auto"/>
          </w:tcPr>
          <w:p w14:paraId="77993428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B72E595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DE5322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927F634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CD6C48" w:rsidRPr="00704F97" w14:paraId="5515C0A7" w14:textId="77777777" w:rsidTr="00180C67">
        <w:tc>
          <w:tcPr>
            <w:tcW w:w="3119" w:type="dxa"/>
            <w:shd w:val="clear" w:color="auto" w:fill="auto"/>
          </w:tcPr>
          <w:p w14:paraId="47055668" w14:textId="77777777" w:rsidR="00CD6C48" w:rsidRPr="00704F97" w:rsidRDefault="00CD6C48" w:rsidP="00C413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2D0B2DE" w14:textId="77777777" w:rsidR="00CD6C48" w:rsidRPr="00704F97" w:rsidRDefault="00CD6C48" w:rsidP="00C4132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  <w:shd w:val="clear" w:color="auto" w:fill="auto"/>
          </w:tcPr>
          <w:p w14:paraId="0B6AB562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17BD3610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0CFC5E6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DE7EA56" w14:textId="77777777" w:rsidR="00CD6C48" w:rsidRPr="00704F97" w:rsidRDefault="00CD6C48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3E8CB796" w14:textId="77777777" w:rsidR="00195134" w:rsidRPr="00704F97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09"/>
        <w:gridCol w:w="1134"/>
        <w:gridCol w:w="851"/>
        <w:gridCol w:w="1134"/>
        <w:gridCol w:w="1276"/>
      </w:tblGrid>
      <w:tr w:rsidR="0023419E" w:rsidRPr="00704F97" w14:paraId="159DE695" w14:textId="77777777" w:rsidTr="00A81BF6">
        <w:tc>
          <w:tcPr>
            <w:tcW w:w="3119" w:type="dxa"/>
            <w:shd w:val="clear" w:color="auto" w:fill="auto"/>
          </w:tcPr>
          <w:p w14:paraId="376BC511" w14:textId="77777777" w:rsidR="0023419E" w:rsidRPr="00704F97" w:rsidRDefault="0023419E" w:rsidP="000101EE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Комплекс процессных мероприятий «Мероприятия по защите населения от возникновения чрезвычайных ситуаций в мирное и военное время»</w:t>
            </w:r>
          </w:p>
          <w:p w14:paraId="3C73F345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7486C97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07AC47B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40D0848A" w14:textId="77777777" w:rsidR="0023419E" w:rsidRPr="00704F97" w:rsidRDefault="0023419E" w:rsidP="006106AE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14:paraId="1A798484" w14:textId="77777777" w:rsidR="0023419E" w:rsidRPr="00704F97" w:rsidRDefault="0023419E" w:rsidP="006106AE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42DD8263" w14:textId="77777777" w:rsidR="0023419E" w:rsidRPr="00704F97" w:rsidRDefault="0023419E" w:rsidP="006106AE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14:paraId="46DFDFEA" w14:textId="77777777" w:rsidR="0023419E" w:rsidRPr="00704F97" w:rsidRDefault="0023419E" w:rsidP="006106AE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</w:tr>
      <w:tr w:rsidR="0023419E" w:rsidRPr="00704F97" w14:paraId="18DA21AB" w14:textId="77777777" w:rsidTr="00A81BF6">
        <w:tc>
          <w:tcPr>
            <w:tcW w:w="3119" w:type="dxa"/>
            <w:shd w:val="clear" w:color="auto" w:fill="auto"/>
          </w:tcPr>
          <w:p w14:paraId="65A39C0C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0A661DC" w14:textId="77777777" w:rsidR="0023419E" w:rsidRPr="00704F97" w:rsidRDefault="0023419E" w:rsidP="005A333C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14:paraId="1A05052C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DA43111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EFB28FA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45FC374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3419E" w:rsidRPr="00704F97" w14:paraId="47C88454" w14:textId="77777777" w:rsidTr="00A81BF6">
        <w:tc>
          <w:tcPr>
            <w:tcW w:w="3119" w:type="dxa"/>
            <w:shd w:val="clear" w:color="auto" w:fill="auto"/>
          </w:tcPr>
          <w:p w14:paraId="034A5F96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741B563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</w:tcPr>
          <w:p w14:paraId="0ED88424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14:paraId="23521626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1F2864B5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14:paraId="6BAC305E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300,0</w:t>
            </w:r>
          </w:p>
        </w:tc>
      </w:tr>
      <w:tr w:rsidR="0023419E" w:rsidRPr="00704F97" w14:paraId="5A2CA6CA" w14:textId="77777777" w:rsidTr="00A81BF6">
        <w:tc>
          <w:tcPr>
            <w:tcW w:w="3119" w:type="dxa"/>
            <w:shd w:val="clear" w:color="auto" w:fill="auto"/>
          </w:tcPr>
          <w:p w14:paraId="72895FDB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B2F507E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14:paraId="012FB60A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1E673CF5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9A33A1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BBBAEC6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3419E" w:rsidRPr="00704F97" w14:paraId="5C1BCE8F" w14:textId="77777777" w:rsidTr="00A81BF6">
        <w:tc>
          <w:tcPr>
            <w:tcW w:w="3119" w:type="dxa"/>
            <w:shd w:val="clear" w:color="auto" w:fill="auto"/>
          </w:tcPr>
          <w:p w14:paraId="7E076A72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D8B9A29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shd w:val="clear" w:color="auto" w:fill="auto"/>
          </w:tcPr>
          <w:p w14:paraId="6FA615BF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519D2E28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600926B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EFDDD34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3419E" w:rsidRPr="00704F97" w14:paraId="5D9E62BC" w14:textId="77777777" w:rsidTr="00A81BF6">
        <w:tc>
          <w:tcPr>
            <w:tcW w:w="3119" w:type="dxa"/>
            <w:shd w:val="clear" w:color="auto" w:fill="auto"/>
          </w:tcPr>
          <w:p w14:paraId="31D02668" w14:textId="77777777" w:rsidR="0023419E" w:rsidRPr="00704F97" w:rsidRDefault="0023419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95E312F" w14:textId="77777777" w:rsidR="0023419E" w:rsidRPr="00704F97" w:rsidRDefault="0023419E" w:rsidP="005A333C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  <w:shd w:val="clear" w:color="auto" w:fill="auto"/>
          </w:tcPr>
          <w:p w14:paraId="4D91A3E7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6749A7DD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B9A60D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023EF40" w14:textId="77777777" w:rsidR="0023419E" w:rsidRPr="00704F97" w:rsidRDefault="0023419E" w:rsidP="005A333C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203EA323" w14:textId="77777777" w:rsidR="00195134" w:rsidRPr="00704F97" w:rsidRDefault="00195134" w:rsidP="000101EE">
      <w:pPr>
        <w:rPr>
          <w:rFonts w:ascii="PT Astra Serif" w:hAnsi="PT Astra Serif"/>
          <w:sz w:val="24"/>
          <w:szCs w:val="24"/>
        </w:rPr>
      </w:pPr>
    </w:p>
    <w:p w14:paraId="1E052B37" w14:textId="77777777" w:rsidR="00195134" w:rsidRPr="00704F97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p w14:paraId="4757AAFB" w14:textId="77777777" w:rsidR="00195134" w:rsidRPr="00704F97" w:rsidRDefault="00195134" w:rsidP="00B069C7">
      <w:pPr>
        <w:rPr>
          <w:rFonts w:ascii="PT Astra Serif" w:hAnsi="PT Astra Serif"/>
          <w:sz w:val="24"/>
          <w:szCs w:val="24"/>
        </w:rPr>
        <w:sectPr w:rsidR="00195134" w:rsidRPr="00704F97" w:rsidSect="0078797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9473C66" w14:textId="77777777" w:rsidR="0064243C" w:rsidRPr="00704F97" w:rsidRDefault="0064243C" w:rsidP="00CB1106">
      <w:pPr>
        <w:rPr>
          <w:rFonts w:ascii="PT Astra Serif" w:hAnsi="PT Astra Serif"/>
          <w:sz w:val="24"/>
          <w:szCs w:val="24"/>
        </w:rPr>
      </w:pPr>
    </w:p>
    <w:p w14:paraId="0CE4C709" w14:textId="77777777" w:rsidR="00195134" w:rsidRPr="00704F97" w:rsidRDefault="00195134" w:rsidP="00B069C7">
      <w:pPr>
        <w:jc w:val="center"/>
        <w:rPr>
          <w:rFonts w:ascii="PT Astra Serif" w:hAnsi="PT Astra Serif"/>
          <w:sz w:val="24"/>
          <w:szCs w:val="24"/>
          <w:lang w:val="en-US"/>
        </w:rPr>
      </w:pPr>
      <w:r w:rsidRPr="00704F97">
        <w:rPr>
          <w:rFonts w:ascii="PT Astra Serif" w:hAnsi="PT Astra Serif"/>
          <w:sz w:val="24"/>
          <w:szCs w:val="24"/>
        </w:rPr>
        <w:t>11. Показатели муниципальной программы</w:t>
      </w:r>
    </w:p>
    <w:tbl>
      <w:tblPr>
        <w:tblW w:w="15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317"/>
        <w:gridCol w:w="818"/>
        <w:gridCol w:w="1025"/>
        <w:gridCol w:w="1047"/>
        <w:gridCol w:w="954"/>
        <w:gridCol w:w="930"/>
        <w:gridCol w:w="133"/>
        <w:gridCol w:w="4095"/>
        <w:gridCol w:w="3169"/>
      </w:tblGrid>
      <w:tr w:rsidR="00880A48" w:rsidRPr="00704F97" w14:paraId="5B288DDE" w14:textId="77777777" w:rsidTr="00B069C7">
        <w:trPr>
          <w:trHeight w:val="270"/>
          <w:jc w:val="center"/>
        </w:trPr>
        <w:tc>
          <w:tcPr>
            <w:tcW w:w="513" w:type="dxa"/>
            <w:vMerge w:val="restart"/>
          </w:tcPr>
          <w:p w14:paraId="3FB45DA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317" w:type="dxa"/>
            <w:vMerge w:val="restart"/>
          </w:tcPr>
          <w:p w14:paraId="057A21D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  <w:p w14:paraId="39712234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показателя</w:t>
            </w:r>
          </w:p>
        </w:tc>
        <w:tc>
          <w:tcPr>
            <w:tcW w:w="818" w:type="dxa"/>
            <w:vMerge w:val="restart"/>
          </w:tcPr>
          <w:p w14:paraId="4439EA5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3956" w:type="dxa"/>
            <w:gridSpan w:val="4"/>
          </w:tcPr>
          <w:p w14:paraId="7CE040C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Целевые показатели</w:t>
            </w:r>
          </w:p>
        </w:tc>
        <w:tc>
          <w:tcPr>
            <w:tcW w:w="4228" w:type="dxa"/>
            <w:gridSpan w:val="2"/>
            <w:vMerge w:val="restart"/>
          </w:tcPr>
          <w:p w14:paraId="42221A7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Характеристика показателя</w:t>
            </w:r>
          </w:p>
        </w:tc>
        <w:tc>
          <w:tcPr>
            <w:tcW w:w="3169" w:type="dxa"/>
            <w:vMerge w:val="restart"/>
          </w:tcPr>
          <w:p w14:paraId="315D162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Связь с показателями </w:t>
            </w:r>
          </w:p>
        </w:tc>
      </w:tr>
      <w:tr w:rsidR="001F1586" w:rsidRPr="00704F97" w14:paraId="38F3E74A" w14:textId="77777777" w:rsidTr="00B069C7">
        <w:trPr>
          <w:trHeight w:val="785"/>
          <w:jc w:val="center"/>
        </w:trPr>
        <w:tc>
          <w:tcPr>
            <w:tcW w:w="513" w:type="dxa"/>
            <w:vMerge/>
          </w:tcPr>
          <w:p w14:paraId="3DD76F7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14:paraId="0CDBFEB3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14:paraId="6EC6E40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F26D9E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Базовое значение</w:t>
            </w:r>
          </w:p>
        </w:tc>
        <w:tc>
          <w:tcPr>
            <w:tcW w:w="1047" w:type="dxa"/>
          </w:tcPr>
          <w:p w14:paraId="70833CD3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14:paraId="75C161C9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14:paraId="16D15508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228" w:type="dxa"/>
            <w:gridSpan w:val="2"/>
            <w:vMerge/>
          </w:tcPr>
          <w:p w14:paraId="77B7D4D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  <w:vMerge/>
          </w:tcPr>
          <w:p w14:paraId="626E34F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7E072E5E" w14:textId="77777777" w:rsidTr="00B069C7">
        <w:trPr>
          <w:trHeight w:val="155"/>
          <w:jc w:val="center"/>
        </w:trPr>
        <w:tc>
          <w:tcPr>
            <w:tcW w:w="513" w:type="dxa"/>
          </w:tcPr>
          <w:p w14:paraId="7FFCD4C0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17AC5E9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</w:tr>
      <w:tr w:rsidR="001F1586" w:rsidRPr="00704F97" w14:paraId="3E622D70" w14:textId="77777777" w:rsidTr="00B069C7">
        <w:trPr>
          <w:trHeight w:val="175"/>
          <w:jc w:val="center"/>
        </w:trPr>
        <w:tc>
          <w:tcPr>
            <w:tcW w:w="513" w:type="dxa"/>
          </w:tcPr>
          <w:p w14:paraId="748ACB3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BA34C5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12B33D42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141B631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0F7258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54" w:type="dxa"/>
          </w:tcPr>
          <w:p w14:paraId="3467A0EF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30" w:type="dxa"/>
          </w:tcPr>
          <w:p w14:paraId="0695BD8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3995A41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</w:tcPr>
          <w:p w14:paraId="3CC3CB7C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244097D2" w14:textId="77777777" w:rsidTr="00B069C7">
        <w:trPr>
          <w:trHeight w:val="270"/>
          <w:jc w:val="center"/>
        </w:trPr>
        <w:tc>
          <w:tcPr>
            <w:tcW w:w="513" w:type="dxa"/>
          </w:tcPr>
          <w:p w14:paraId="5775EFE9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6281AFC2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</w:tr>
      <w:tr w:rsidR="001F1586" w:rsidRPr="00704F97" w14:paraId="05A01712" w14:textId="77777777" w:rsidTr="00B069C7">
        <w:trPr>
          <w:trHeight w:val="270"/>
          <w:jc w:val="center"/>
        </w:trPr>
        <w:tc>
          <w:tcPr>
            <w:tcW w:w="513" w:type="dxa"/>
          </w:tcPr>
          <w:p w14:paraId="5D0D0DC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8D792B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6124727C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E48F07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F3EC566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54" w:type="dxa"/>
          </w:tcPr>
          <w:p w14:paraId="0627B9AB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30" w:type="dxa"/>
          </w:tcPr>
          <w:p w14:paraId="3D0A7FE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56D9B641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</w:tcPr>
          <w:p w14:paraId="7931C6AF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4EEC9D45" w14:textId="77777777" w:rsidTr="00B069C7">
        <w:trPr>
          <w:trHeight w:val="270"/>
          <w:jc w:val="center"/>
        </w:trPr>
        <w:tc>
          <w:tcPr>
            <w:tcW w:w="513" w:type="dxa"/>
          </w:tcPr>
          <w:p w14:paraId="69A1CBCD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7F147580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</w:tr>
      <w:tr w:rsidR="001F1586" w:rsidRPr="00704F97" w14:paraId="5DE37CA1" w14:textId="77777777" w:rsidTr="00B069C7">
        <w:trPr>
          <w:trHeight w:val="270"/>
          <w:jc w:val="center"/>
        </w:trPr>
        <w:tc>
          <w:tcPr>
            <w:tcW w:w="513" w:type="dxa"/>
          </w:tcPr>
          <w:p w14:paraId="665A3DF3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F0783F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4E5EA22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F7E8815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4375B0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954" w:type="dxa"/>
          </w:tcPr>
          <w:p w14:paraId="6AAC0DBB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930" w:type="dxa"/>
          </w:tcPr>
          <w:p w14:paraId="6597B83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0883FF4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</w:tcPr>
          <w:p w14:paraId="4AE5686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58AB149A" w14:textId="77777777" w:rsidTr="00B069C7">
        <w:trPr>
          <w:trHeight w:val="445"/>
          <w:jc w:val="center"/>
        </w:trPr>
        <w:tc>
          <w:tcPr>
            <w:tcW w:w="513" w:type="dxa"/>
          </w:tcPr>
          <w:p w14:paraId="7B310952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33F9104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D056EE" w:rsidRPr="00704F97" w14:paraId="0AE49B5E" w14:textId="77777777" w:rsidTr="00FF7A32">
        <w:trPr>
          <w:trHeight w:val="70"/>
          <w:jc w:val="center"/>
        </w:trPr>
        <w:tc>
          <w:tcPr>
            <w:tcW w:w="513" w:type="dxa"/>
          </w:tcPr>
          <w:p w14:paraId="36424318" w14:textId="77777777" w:rsidR="00D056EE" w:rsidRPr="00704F97" w:rsidRDefault="00D056EE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714BFD2" w14:textId="77777777" w:rsidR="00D056EE" w:rsidRPr="00704F97" w:rsidRDefault="00D056EE" w:rsidP="00D056E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Пожарная безопасность муниципальных учреждений МО Кимовский район</w:t>
            </w:r>
          </w:p>
          <w:p w14:paraId="620F956F" w14:textId="77777777" w:rsidR="00D056EE" w:rsidRPr="00704F97" w:rsidRDefault="00D056EE" w:rsidP="00195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SimSun" w:hAnsi="PT Astra Serif" w:cs="Arial"/>
                <w:color w:val="FF0000"/>
                <w:sz w:val="24"/>
                <w:szCs w:val="24"/>
                <w:lang w:eastAsia="zh-CN"/>
              </w:rPr>
            </w:pPr>
          </w:p>
        </w:tc>
      </w:tr>
      <w:tr w:rsidR="00B069C7" w:rsidRPr="00704F97" w14:paraId="14BF425A" w14:textId="77777777" w:rsidTr="00D056EE">
        <w:trPr>
          <w:trHeight w:val="1905"/>
          <w:jc w:val="center"/>
        </w:trPr>
        <w:tc>
          <w:tcPr>
            <w:tcW w:w="513" w:type="dxa"/>
            <w:tcBorders>
              <w:bottom w:val="single" w:sz="4" w:space="0" w:color="auto"/>
            </w:tcBorders>
          </w:tcPr>
          <w:p w14:paraId="7F292908" w14:textId="77777777" w:rsidR="00B069C7" w:rsidRPr="00704F97" w:rsidRDefault="00B069C7" w:rsidP="001F1586">
            <w:pPr>
              <w:spacing w:after="0"/>
              <w:jc w:val="center"/>
              <w:rPr>
                <w:rFonts w:ascii="PT Astra Serif" w:hAnsi="PT Astra Serif"/>
                <w:b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69180779" w14:textId="77777777" w:rsidR="00B069C7" w:rsidRPr="00704F97" w:rsidRDefault="000101EE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59E398A1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0B633301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7A87105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404CDD9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759A938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5BD8356" w14:textId="77777777" w:rsidR="00B069C7" w:rsidRPr="00704F97" w:rsidRDefault="000101EE" w:rsidP="001951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Процент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32646AB6" w14:textId="77777777" w:rsidR="00B069C7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5E943E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3469FD58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14:paraId="6128E53E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78EF7847" w14:textId="77777777" w:rsidR="00B069C7" w:rsidRPr="00704F97" w:rsidRDefault="00AF3DE9" w:rsidP="000101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путем </w:t>
            </w:r>
            <w:r w:rsidR="000101EE" w:rsidRPr="00704F97">
              <w:rPr>
                <w:rFonts w:ascii="PT Astra Serif" w:hAnsi="PT Astra Serif"/>
                <w:sz w:val="24"/>
                <w:szCs w:val="24"/>
              </w:rPr>
              <w:t>анализа  заявок на обучения, журналов обучения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15E62632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953FCF1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61B8CE7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9F97493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1FA1282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1A4B64D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6F2A734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60550C8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4F8C8CC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73C002B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3DF4518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76A6A89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885C1D0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E6943AB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755E1AB" w14:textId="77777777" w:rsidR="00B069C7" w:rsidRPr="00704F97" w:rsidRDefault="00B069C7" w:rsidP="001951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6347D5" w:rsidRPr="00704F97" w14:paraId="5073A6FA" w14:textId="77777777" w:rsidTr="00764F5A">
        <w:trPr>
          <w:trHeight w:val="2151"/>
          <w:jc w:val="center"/>
        </w:trPr>
        <w:tc>
          <w:tcPr>
            <w:tcW w:w="513" w:type="dxa"/>
            <w:tcBorders>
              <w:top w:val="single" w:sz="4" w:space="0" w:color="auto"/>
            </w:tcBorders>
          </w:tcPr>
          <w:p w14:paraId="08613963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14E33168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Проведение тренировок в подведомственных учреждениях Кимовского района</w:t>
            </w:r>
          </w:p>
          <w:p w14:paraId="6AEB1D39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58CD079F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4CAA389A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94A3D9E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02AAFC9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0A6A69C" w14:textId="77777777" w:rsidR="006347D5" w:rsidRPr="00704F97" w:rsidRDefault="006347D5" w:rsidP="00C85E8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04527A6E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Процент 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6B2F7393" w14:textId="77777777" w:rsidR="006347D5" w:rsidRPr="00704F97" w:rsidRDefault="00EC7A4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1671AF4A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225E581E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14:paraId="18672D26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493BD1C3" w14:textId="77777777" w:rsidR="006347D5" w:rsidRPr="00704F97" w:rsidRDefault="006347D5" w:rsidP="006347D5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путем анализа актов проведения тренировок</w:t>
            </w:r>
          </w:p>
        </w:tc>
        <w:tc>
          <w:tcPr>
            <w:tcW w:w="3169" w:type="dxa"/>
            <w:vMerge/>
            <w:tcBorders>
              <w:bottom w:val="single" w:sz="4" w:space="0" w:color="auto"/>
            </w:tcBorders>
          </w:tcPr>
          <w:p w14:paraId="16EB0035" w14:textId="77777777" w:rsidR="006347D5" w:rsidRPr="00704F97" w:rsidRDefault="006347D5" w:rsidP="001F1586">
            <w:pPr>
              <w:spacing w:after="0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764F5A" w:rsidRPr="00704F97" w14:paraId="5C045B6B" w14:textId="77777777" w:rsidTr="00C216BE">
        <w:trPr>
          <w:trHeight w:val="1412"/>
          <w:jc w:val="center"/>
        </w:trPr>
        <w:tc>
          <w:tcPr>
            <w:tcW w:w="15001" w:type="dxa"/>
            <w:gridSpan w:val="10"/>
          </w:tcPr>
          <w:p w14:paraId="7FD9A7B9" w14:textId="77777777" w:rsidR="00764F5A" w:rsidRPr="00704F97" w:rsidRDefault="00764F5A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Противопожарные мероприятия</w:t>
            </w:r>
          </w:p>
        </w:tc>
      </w:tr>
      <w:tr w:rsidR="00D056EE" w:rsidRPr="00704F97" w14:paraId="36E238A5" w14:textId="77777777" w:rsidTr="008E6587">
        <w:trPr>
          <w:trHeight w:val="6102"/>
          <w:jc w:val="center"/>
        </w:trPr>
        <w:tc>
          <w:tcPr>
            <w:tcW w:w="513" w:type="dxa"/>
          </w:tcPr>
          <w:p w14:paraId="2E33F169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</w:tcPr>
          <w:p w14:paraId="19C1254F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Количество разработанных планов </w:t>
            </w:r>
            <w:r w:rsidRPr="00704F9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обеспечения пожарной безопасности муниципального образования</w:t>
            </w:r>
          </w:p>
        </w:tc>
        <w:tc>
          <w:tcPr>
            <w:tcW w:w="818" w:type="dxa"/>
          </w:tcPr>
          <w:p w14:paraId="21C10B36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5D7E359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14:paraId="463980C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14:paraId="270F56D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63" w:type="dxa"/>
            <w:gridSpan w:val="2"/>
          </w:tcPr>
          <w:p w14:paraId="12848267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008B77A6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 планов </w:t>
            </w:r>
            <w:r w:rsidRPr="00704F9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обеспечения пожарной безопасности муниципального образования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0179C0B3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0039A0C2" w14:textId="77777777" w:rsidTr="00B069C7">
        <w:trPr>
          <w:trHeight w:val="764"/>
          <w:jc w:val="center"/>
        </w:trPr>
        <w:tc>
          <w:tcPr>
            <w:tcW w:w="513" w:type="dxa"/>
          </w:tcPr>
          <w:p w14:paraId="1FA3D7F6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14:paraId="6BA0C491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проведенных сходов с населением</w:t>
            </w:r>
          </w:p>
        </w:tc>
        <w:tc>
          <w:tcPr>
            <w:tcW w:w="818" w:type="dxa"/>
          </w:tcPr>
          <w:p w14:paraId="11A1E477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AC67164" w14:textId="77777777" w:rsidR="00D056EE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047" w:type="dxa"/>
          </w:tcPr>
          <w:p w14:paraId="79F8B9BB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</w:tcPr>
          <w:p w14:paraId="55FA21C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14:paraId="77EFEB2C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</w:tcPr>
          <w:p w14:paraId="4A1DE32E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анализом данных о проведенных сходов ч населением</w:t>
            </w:r>
          </w:p>
        </w:tc>
        <w:tc>
          <w:tcPr>
            <w:tcW w:w="3169" w:type="dxa"/>
            <w:vMerge/>
          </w:tcPr>
          <w:p w14:paraId="77A140A3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3E4EF022" w14:textId="77777777" w:rsidTr="00D056EE">
        <w:trPr>
          <w:trHeight w:val="3167"/>
          <w:jc w:val="center"/>
        </w:trPr>
        <w:tc>
          <w:tcPr>
            <w:tcW w:w="513" w:type="dxa"/>
            <w:tcBorders>
              <w:bottom w:val="single" w:sz="4" w:space="0" w:color="auto"/>
            </w:tcBorders>
          </w:tcPr>
          <w:p w14:paraId="3DD8E98D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45848D1B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  <w:p w14:paraId="09262698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17A34A45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6E65039E" w14:textId="77777777" w:rsidR="00D056EE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448BA56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5214B7C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14:paraId="4959B082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10D54A9D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показателя осуществляется путем просмотра официального сайта администрации муниципального образования Кимовский район на наличие (предмет) размещенной информации по направлению «Пожарная безопасность» и их суммированием</w:t>
            </w:r>
          </w:p>
        </w:tc>
        <w:tc>
          <w:tcPr>
            <w:tcW w:w="3169" w:type="dxa"/>
            <w:vMerge/>
          </w:tcPr>
          <w:p w14:paraId="619C2547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23E83C99" w14:textId="77777777" w:rsidTr="00D056EE">
        <w:trPr>
          <w:trHeight w:val="3165"/>
          <w:jc w:val="center"/>
        </w:trPr>
        <w:tc>
          <w:tcPr>
            <w:tcW w:w="513" w:type="dxa"/>
            <w:tcBorders>
              <w:top w:val="single" w:sz="4" w:space="0" w:color="auto"/>
            </w:tcBorders>
          </w:tcPr>
          <w:p w14:paraId="755F0BEF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5A59C9E2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размещенных в средствах массовой информации по направлению «Пожарная безопасность»</w:t>
            </w:r>
          </w:p>
          <w:p w14:paraId="41A2B8E5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A9C0235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E0D7D00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681495C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8E818AC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B077EE8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99C975E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767F28D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9D0D94D" w14:textId="77777777" w:rsidR="00D056EE" w:rsidRPr="00704F97" w:rsidRDefault="00D056EE" w:rsidP="00764F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4C2D1CCA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9B64599" w14:textId="77777777" w:rsidR="00D056EE" w:rsidRPr="00704F97" w:rsidRDefault="00EC7A4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60990514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6964ABE7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14:paraId="56239C60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2F32F873" w14:textId="77777777" w:rsidR="00D056EE" w:rsidRPr="00704F97" w:rsidRDefault="00D056EE" w:rsidP="00D056EE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 путем просмотра средств массовой информации Кимовского района на наличие (предмет) размещенных в них информации по направлению «Пожарная безопасность»</w:t>
            </w:r>
          </w:p>
        </w:tc>
        <w:tc>
          <w:tcPr>
            <w:tcW w:w="3169" w:type="dxa"/>
            <w:vMerge/>
          </w:tcPr>
          <w:p w14:paraId="51722AFE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79A8ACC6" w14:textId="77777777" w:rsidTr="00F00A3A">
        <w:trPr>
          <w:trHeight w:val="721"/>
          <w:jc w:val="center"/>
        </w:trPr>
        <w:tc>
          <w:tcPr>
            <w:tcW w:w="513" w:type="dxa"/>
          </w:tcPr>
          <w:p w14:paraId="1F6989C2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ED69897" w14:textId="77777777" w:rsidR="00D056EE" w:rsidRPr="00704F97" w:rsidRDefault="00D056EE" w:rsidP="004F5A4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Мероприятия по защите населения от возникновения чрезвычайных ситуаций в мирное и военное время</w:t>
            </w:r>
          </w:p>
        </w:tc>
      </w:tr>
      <w:tr w:rsidR="004076FA" w:rsidRPr="00704F97" w14:paraId="3BA7FA28" w14:textId="77777777" w:rsidTr="00D056EE">
        <w:trPr>
          <w:trHeight w:val="721"/>
          <w:jc w:val="center"/>
        </w:trPr>
        <w:tc>
          <w:tcPr>
            <w:tcW w:w="513" w:type="dxa"/>
          </w:tcPr>
          <w:p w14:paraId="56F9128D" w14:textId="77777777" w:rsidR="004076FA" w:rsidRPr="00704F97" w:rsidRDefault="004076FA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14:paraId="2C499759" w14:textId="77777777" w:rsidR="004076FA" w:rsidRPr="00704F97" w:rsidRDefault="004076FA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Разработка нормативно-правовых актов касающихся </w:t>
            </w:r>
            <w:r w:rsidR="00764F5A" w:rsidRPr="00704F97">
              <w:rPr>
                <w:rFonts w:ascii="PT Astra Serif" w:hAnsi="PT Astra Serif"/>
                <w:sz w:val="24"/>
                <w:szCs w:val="24"/>
              </w:rPr>
              <w:t>защиты населения от возникновения чрезвычайных ситуаций в мирное и военное время</w:t>
            </w:r>
          </w:p>
        </w:tc>
        <w:tc>
          <w:tcPr>
            <w:tcW w:w="818" w:type="dxa"/>
          </w:tcPr>
          <w:p w14:paraId="1E3FE8EE" w14:textId="77777777" w:rsidR="004076FA" w:rsidRPr="00704F97" w:rsidRDefault="007510D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14D7C3C3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14:paraId="347DC664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14:paraId="5830A6CB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63" w:type="dxa"/>
            <w:gridSpan w:val="2"/>
          </w:tcPr>
          <w:p w14:paraId="5D7BA9FD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6C352C7E" w14:textId="77777777" w:rsidR="004076FA" w:rsidRPr="00704F97" w:rsidRDefault="00D920DB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суммированием разработанных нормативно-правовых актов, касающихся </w:t>
            </w:r>
            <w:r w:rsidR="00764F5A" w:rsidRPr="00704F97">
              <w:rPr>
                <w:rFonts w:ascii="PT Astra Serif" w:hAnsi="PT Astra Serif"/>
                <w:sz w:val="24"/>
                <w:szCs w:val="24"/>
              </w:rPr>
              <w:t>защиты населения от возникновения чрезвычайных ситуаций в мирное и военное время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4EF8D8F4" w14:textId="77777777" w:rsidR="004076FA" w:rsidRPr="00704F97" w:rsidRDefault="004076FA" w:rsidP="004F5A4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00A296BB" w14:textId="77777777" w:rsidTr="00B069C7">
        <w:trPr>
          <w:trHeight w:val="721"/>
          <w:jc w:val="center"/>
        </w:trPr>
        <w:tc>
          <w:tcPr>
            <w:tcW w:w="513" w:type="dxa"/>
          </w:tcPr>
          <w:p w14:paraId="3634B17D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14:paraId="1E89E3E6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Количество размещенной на официальном сайте администрации муниципального образования Кимовский район информации по направлению «Защита населения </w:t>
            </w: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от возникновения чрезвычайных ситуаций в мирное и военное время»</w:t>
            </w:r>
          </w:p>
        </w:tc>
        <w:tc>
          <w:tcPr>
            <w:tcW w:w="818" w:type="dxa"/>
          </w:tcPr>
          <w:p w14:paraId="2AF8C014" w14:textId="77777777" w:rsidR="00D056EE" w:rsidRPr="00704F97" w:rsidRDefault="00D056EE" w:rsidP="005A333C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25" w:type="dxa"/>
          </w:tcPr>
          <w:p w14:paraId="23ED8AB8" w14:textId="77777777" w:rsidR="00D056EE" w:rsidRPr="00704F97" w:rsidRDefault="00EC7A4F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047" w:type="dxa"/>
          </w:tcPr>
          <w:p w14:paraId="6AEF8B4F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</w:tcPr>
          <w:p w14:paraId="02C04712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14:paraId="25732A46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</w:tcPr>
          <w:p w14:paraId="4E2983C4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показателя осуществляется путем просмотра официального сайта администрации муниципального образования Кимовский район на наличие (предмет) размещенной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3169" w:type="dxa"/>
            <w:vMerge/>
          </w:tcPr>
          <w:p w14:paraId="29B0D9DC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6B7168C5" w14:textId="77777777" w:rsidTr="00B069C7">
        <w:trPr>
          <w:trHeight w:val="721"/>
          <w:jc w:val="center"/>
        </w:trPr>
        <w:tc>
          <w:tcPr>
            <w:tcW w:w="513" w:type="dxa"/>
          </w:tcPr>
          <w:p w14:paraId="787D342F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14:paraId="7647EE60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818" w:type="dxa"/>
          </w:tcPr>
          <w:p w14:paraId="4090D5A2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F606BF7" w14:textId="77777777" w:rsidR="00D056EE" w:rsidRPr="00704F97" w:rsidRDefault="00EC7A4F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14:paraId="011A9A7B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14:paraId="74A5198D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63" w:type="dxa"/>
            <w:gridSpan w:val="2"/>
          </w:tcPr>
          <w:p w14:paraId="7CD23141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095" w:type="dxa"/>
          </w:tcPr>
          <w:p w14:paraId="26B879BC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 путем просмотра средств массовой информации Кимовского района на наличие (предмет) размещенных в них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3169" w:type="dxa"/>
            <w:vMerge/>
          </w:tcPr>
          <w:p w14:paraId="0E22E32A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</w:tbl>
    <w:p w14:paraId="78CD3557" w14:textId="77777777" w:rsidR="00B230E5" w:rsidRPr="00704F97" w:rsidRDefault="00B230E5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p w14:paraId="73843A78" w14:textId="77777777" w:rsidR="00254548" w:rsidRPr="00704F97" w:rsidRDefault="00254548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p w14:paraId="32C41524" w14:textId="77777777" w:rsidR="00254548" w:rsidRPr="00704F97" w:rsidRDefault="00254548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245"/>
        <w:gridCol w:w="9072"/>
      </w:tblGrid>
      <w:tr w:rsidR="00B230E5" w:rsidRPr="00704F97" w14:paraId="404F68AF" w14:textId="77777777" w:rsidTr="007C3184">
        <w:tc>
          <w:tcPr>
            <w:tcW w:w="5245" w:type="dxa"/>
            <w:shd w:val="clear" w:color="auto" w:fill="auto"/>
          </w:tcPr>
          <w:p w14:paraId="276BD02F" w14:textId="77777777" w:rsidR="00B230E5" w:rsidRPr="00704F97" w:rsidRDefault="00B230E5" w:rsidP="00D056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Кимовский </w:t>
            </w: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9072" w:type="dxa"/>
            <w:shd w:val="clear" w:color="auto" w:fill="auto"/>
          </w:tcPr>
          <w:p w14:paraId="6E1E6733" w14:textId="77777777" w:rsidR="00B230E5" w:rsidRPr="00704F97" w:rsidRDefault="00B230E5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F69FE59" w14:textId="77777777" w:rsidR="00B230E5" w:rsidRPr="00704F97" w:rsidRDefault="00D056EE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А.В. Савушкин</w:t>
            </w:r>
          </w:p>
        </w:tc>
      </w:tr>
      <w:tr w:rsidR="00B230E5" w:rsidRPr="00704F97" w14:paraId="57B5A094" w14:textId="77777777" w:rsidTr="007C3184">
        <w:tc>
          <w:tcPr>
            <w:tcW w:w="5245" w:type="dxa"/>
            <w:shd w:val="clear" w:color="auto" w:fill="auto"/>
          </w:tcPr>
          <w:p w14:paraId="416FDEEF" w14:textId="77777777" w:rsidR="00B230E5" w:rsidRPr="00704F97" w:rsidRDefault="00B230E5" w:rsidP="00D056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Начальник отдела </w:t>
            </w:r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по мобилизационной подготовке, ГО ЧС и охране окружающей среды </w:t>
            </w: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администрации муниципального образования </w:t>
            </w:r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9072" w:type="dxa"/>
            <w:shd w:val="clear" w:color="auto" w:fill="auto"/>
          </w:tcPr>
          <w:p w14:paraId="7BC85D19" w14:textId="77777777" w:rsidR="00B230E5" w:rsidRPr="00704F97" w:rsidRDefault="00B230E5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14:paraId="50A885F6" w14:textId="77777777" w:rsidR="00B230E5" w:rsidRPr="00704F97" w:rsidRDefault="00D056EE" w:rsidP="007C3184">
            <w:pPr>
              <w:jc w:val="right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Т.А. Пикина</w:t>
            </w:r>
          </w:p>
          <w:p w14:paraId="6C280E33" w14:textId="77777777" w:rsidR="00B230E5" w:rsidRPr="00704F97" w:rsidRDefault="00B230E5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6DDE36E3" w14:textId="77777777" w:rsidR="00C85C78" w:rsidRPr="00704F97" w:rsidRDefault="00C85C78">
      <w:pPr>
        <w:rPr>
          <w:rFonts w:ascii="PT Astra Serif" w:hAnsi="PT Astra Serif"/>
          <w:color w:val="FF0000"/>
          <w:sz w:val="24"/>
          <w:szCs w:val="24"/>
        </w:rPr>
      </w:pPr>
    </w:p>
    <w:p w14:paraId="00EC9C9A" w14:textId="77777777" w:rsidR="00C85C78" w:rsidRPr="00D056EE" w:rsidRDefault="00C85C78">
      <w:pPr>
        <w:rPr>
          <w:rFonts w:ascii="PT Astra Serif" w:hAnsi="PT Astra Serif"/>
          <w:color w:val="FF0000"/>
          <w:sz w:val="24"/>
          <w:szCs w:val="24"/>
        </w:rPr>
      </w:pPr>
    </w:p>
    <w:sectPr w:rsidR="00C85C78" w:rsidRPr="00D056EE" w:rsidSect="00301E4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E4D3E"/>
    <w:multiLevelType w:val="multilevel"/>
    <w:tmpl w:val="11CAE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DE7CE6"/>
    <w:multiLevelType w:val="hybridMultilevel"/>
    <w:tmpl w:val="F71EC3D8"/>
    <w:lvl w:ilvl="0" w:tplc="83827E20">
      <w:start w:val="1"/>
      <w:numFmt w:val="decimal"/>
      <w:lvlText w:val="%1."/>
      <w:lvlJc w:val="left"/>
      <w:pPr>
        <w:ind w:left="750" w:hanging="39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D7161"/>
    <w:multiLevelType w:val="hybridMultilevel"/>
    <w:tmpl w:val="992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22451">
    <w:abstractNumId w:val="1"/>
  </w:num>
  <w:num w:numId="2" w16cid:durableId="1850218699">
    <w:abstractNumId w:val="0"/>
  </w:num>
  <w:num w:numId="3" w16cid:durableId="83738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7F1"/>
    <w:rsid w:val="00001930"/>
    <w:rsid w:val="000101EE"/>
    <w:rsid w:val="00054B6D"/>
    <w:rsid w:val="000806A4"/>
    <w:rsid w:val="000A2718"/>
    <w:rsid w:val="000A4B1D"/>
    <w:rsid w:val="000C1748"/>
    <w:rsid w:val="00114B5A"/>
    <w:rsid w:val="00134DBF"/>
    <w:rsid w:val="001446C8"/>
    <w:rsid w:val="00144F7C"/>
    <w:rsid w:val="00157A1F"/>
    <w:rsid w:val="00180C67"/>
    <w:rsid w:val="00184706"/>
    <w:rsid w:val="00191896"/>
    <w:rsid w:val="00195134"/>
    <w:rsid w:val="001A439F"/>
    <w:rsid w:val="001C0CF0"/>
    <w:rsid w:val="001D005D"/>
    <w:rsid w:val="001D2389"/>
    <w:rsid w:val="001F1586"/>
    <w:rsid w:val="001F1ECB"/>
    <w:rsid w:val="001F4925"/>
    <w:rsid w:val="0023419E"/>
    <w:rsid w:val="00235768"/>
    <w:rsid w:val="00254548"/>
    <w:rsid w:val="00292F00"/>
    <w:rsid w:val="002C7614"/>
    <w:rsid w:val="002D50A3"/>
    <w:rsid w:val="002F4C14"/>
    <w:rsid w:val="002F6CBC"/>
    <w:rsid w:val="00301E43"/>
    <w:rsid w:val="00302341"/>
    <w:rsid w:val="00325FFF"/>
    <w:rsid w:val="00355925"/>
    <w:rsid w:val="003624D7"/>
    <w:rsid w:val="003D3737"/>
    <w:rsid w:val="003D3B0F"/>
    <w:rsid w:val="004035E8"/>
    <w:rsid w:val="004076FA"/>
    <w:rsid w:val="00421CC4"/>
    <w:rsid w:val="00434C25"/>
    <w:rsid w:val="0046582D"/>
    <w:rsid w:val="0047051C"/>
    <w:rsid w:val="00483D23"/>
    <w:rsid w:val="004F5A4E"/>
    <w:rsid w:val="00554A53"/>
    <w:rsid w:val="00564232"/>
    <w:rsid w:val="00573413"/>
    <w:rsid w:val="00580D4E"/>
    <w:rsid w:val="00582E6C"/>
    <w:rsid w:val="005867F1"/>
    <w:rsid w:val="00591052"/>
    <w:rsid w:val="00592130"/>
    <w:rsid w:val="005C2EC0"/>
    <w:rsid w:val="005C38CF"/>
    <w:rsid w:val="005C53D5"/>
    <w:rsid w:val="005D2B39"/>
    <w:rsid w:val="005D545A"/>
    <w:rsid w:val="005F3F7B"/>
    <w:rsid w:val="005F4CF4"/>
    <w:rsid w:val="006347D5"/>
    <w:rsid w:val="0064243C"/>
    <w:rsid w:val="00643B9F"/>
    <w:rsid w:val="00671E25"/>
    <w:rsid w:val="00687367"/>
    <w:rsid w:val="006B45D5"/>
    <w:rsid w:val="006C53D5"/>
    <w:rsid w:val="006D11AA"/>
    <w:rsid w:val="006F529A"/>
    <w:rsid w:val="00701742"/>
    <w:rsid w:val="00704F97"/>
    <w:rsid w:val="007510DF"/>
    <w:rsid w:val="00764F5A"/>
    <w:rsid w:val="007755BC"/>
    <w:rsid w:val="00787977"/>
    <w:rsid w:val="007A629C"/>
    <w:rsid w:val="007B06B2"/>
    <w:rsid w:val="007C3184"/>
    <w:rsid w:val="007C57B6"/>
    <w:rsid w:val="00804618"/>
    <w:rsid w:val="00832906"/>
    <w:rsid w:val="00861390"/>
    <w:rsid w:val="00862DF2"/>
    <w:rsid w:val="00880A48"/>
    <w:rsid w:val="0088538A"/>
    <w:rsid w:val="00885D39"/>
    <w:rsid w:val="008C28EF"/>
    <w:rsid w:val="008C6D83"/>
    <w:rsid w:val="008D26A3"/>
    <w:rsid w:val="008D7484"/>
    <w:rsid w:val="008E0C9C"/>
    <w:rsid w:val="00901AA7"/>
    <w:rsid w:val="00914E23"/>
    <w:rsid w:val="00916D98"/>
    <w:rsid w:val="00956CD2"/>
    <w:rsid w:val="009A15E1"/>
    <w:rsid w:val="009C0AE6"/>
    <w:rsid w:val="009D3395"/>
    <w:rsid w:val="00A81BF6"/>
    <w:rsid w:val="00A85DF8"/>
    <w:rsid w:val="00A926CF"/>
    <w:rsid w:val="00AA2DA4"/>
    <w:rsid w:val="00AB75F2"/>
    <w:rsid w:val="00AD4209"/>
    <w:rsid w:val="00AF2B91"/>
    <w:rsid w:val="00AF3DE9"/>
    <w:rsid w:val="00B069C7"/>
    <w:rsid w:val="00B230E5"/>
    <w:rsid w:val="00B74847"/>
    <w:rsid w:val="00B7680D"/>
    <w:rsid w:val="00B80DF3"/>
    <w:rsid w:val="00BA0E3F"/>
    <w:rsid w:val="00BE5956"/>
    <w:rsid w:val="00BF6569"/>
    <w:rsid w:val="00C10837"/>
    <w:rsid w:val="00C26CAD"/>
    <w:rsid w:val="00C35A34"/>
    <w:rsid w:val="00C4132C"/>
    <w:rsid w:val="00C42B32"/>
    <w:rsid w:val="00C75150"/>
    <w:rsid w:val="00C82639"/>
    <w:rsid w:val="00C85C78"/>
    <w:rsid w:val="00C85E8E"/>
    <w:rsid w:val="00C921EB"/>
    <w:rsid w:val="00CA2772"/>
    <w:rsid w:val="00CB1106"/>
    <w:rsid w:val="00CC4BBC"/>
    <w:rsid w:val="00CD4803"/>
    <w:rsid w:val="00CD61FC"/>
    <w:rsid w:val="00CD6C48"/>
    <w:rsid w:val="00D056EE"/>
    <w:rsid w:val="00D07147"/>
    <w:rsid w:val="00D0761C"/>
    <w:rsid w:val="00D24421"/>
    <w:rsid w:val="00D253B5"/>
    <w:rsid w:val="00D402C9"/>
    <w:rsid w:val="00D779D0"/>
    <w:rsid w:val="00D920DB"/>
    <w:rsid w:val="00DE348D"/>
    <w:rsid w:val="00E02D97"/>
    <w:rsid w:val="00E17A33"/>
    <w:rsid w:val="00E23A7D"/>
    <w:rsid w:val="00E32A22"/>
    <w:rsid w:val="00E54BD8"/>
    <w:rsid w:val="00E72439"/>
    <w:rsid w:val="00E77475"/>
    <w:rsid w:val="00EA010A"/>
    <w:rsid w:val="00EB2000"/>
    <w:rsid w:val="00EC57F1"/>
    <w:rsid w:val="00EC7A4F"/>
    <w:rsid w:val="00EE284B"/>
    <w:rsid w:val="00EE302E"/>
    <w:rsid w:val="00EE5C37"/>
    <w:rsid w:val="00F2419F"/>
    <w:rsid w:val="00F25B6C"/>
    <w:rsid w:val="00F422C4"/>
    <w:rsid w:val="00FD3C76"/>
    <w:rsid w:val="00FF0BCA"/>
    <w:rsid w:val="00FF2EFE"/>
    <w:rsid w:val="00FF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7FCD"/>
  <w15:docId w15:val="{FC0AFE7B-830E-4976-9A8B-5F2D747E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3B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4035E8"/>
    <w:p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253B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D253B5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  <w:lang w:eastAsia="zh-CN"/>
    </w:rPr>
  </w:style>
  <w:style w:type="table" w:styleId="a3">
    <w:name w:val="Table Grid"/>
    <w:basedOn w:val="a1"/>
    <w:uiPriority w:val="39"/>
    <w:rsid w:val="00C85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85E8E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rsid w:val="004035E8"/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paragraph" w:styleId="a6">
    <w:name w:val="List Paragraph"/>
    <w:basedOn w:val="a"/>
    <w:uiPriority w:val="34"/>
    <w:qFormat/>
    <w:rsid w:val="009A15E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1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Тайметова ИИ</dc:creator>
  <cp:lastModifiedBy>Колесникова Татьяна Андреевна</cp:lastModifiedBy>
  <cp:revision>9</cp:revision>
  <cp:lastPrinted>2022-11-14T08:24:00Z</cp:lastPrinted>
  <dcterms:created xsi:type="dcterms:W3CDTF">2024-09-27T06:21:00Z</dcterms:created>
  <dcterms:modified xsi:type="dcterms:W3CDTF">2025-01-30T11:23:00Z</dcterms:modified>
</cp:coreProperties>
</file>