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A2D56" w:rsidRPr="00FA2D56" w14:paraId="5F79FCE5" w14:textId="77777777" w:rsidTr="00FA2D56">
        <w:tc>
          <w:tcPr>
            <w:tcW w:w="3114" w:type="dxa"/>
          </w:tcPr>
          <w:p w14:paraId="2AFBE99E" w14:textId="77777777" w:rsidR="00FA2D56" w:rsidRPr="00FA2D56" w:rsidRDefault="00FA2D56" w:rsidP="000B1902">
            <w:pPr>
              <w:rPr>
                <w:b/>
                <w:bCs/>
                <w:lang w:val="en-US"/>
              </w:rPr>
            </w:pPr>
          </w:p>
        </w:tc>
        <w:tc>
          <w:tcPr>
            <w:tcW w:w="3115" w:type="dxa"/>
          </w:tcPr>
          <w:p w14:paraId="1D3E1589" w14:textId="77777777" w:rsidR="00FA2D56" w:rsidRPr="00FA2D56" w:rsidRDefault="00FA2D56" w:rsidP="000B1902">
            <w:pPr>
              <w:rPr>
                <w:b/>
                <w:bCs/>
                <w:lang w:val="en-US"/>
              </w:rPr>
            </w:pPr>
          </w:p>
        </w:tc>
        <w:tc>
          <w:tcPr>
            <w:tcW w:w="3115" w:type="dxa"/>
          </w:tcPr>
          <w:p w14:paraId="71CCF904" w14:textId="3384C860" w:rsidR="00FA2D56" w:rsidRPr="00FA2D56" w:rsidRDefault="00FA2D56" w:rsidP="000B1902">
            <w:pPr>
              <w:rPr>
                <w:b/>
                <w:bCs/>
              </w:rPr>
            </w:pPr>
            <w:r w:rsidRPr="00FA2D56">
              <w:rPr>
                <w:b/>
                <w:bCs/>
              </w:rPr>
              <w:t>ПРОЕКТ</w:t>
            </w:r>
          </w:p>
        </w:tc>
      </w:tr>
    </w:tbl>
    <w:p w14:paraId="7D113098" w14:textId="77777777" w:rsidR="000B1902" w:rsidRPr="00FA2D56" w:rsidRDefault="000B1902" w:rsidP="000B1902">
      <w:pPr>
        <w:rPr>
          <w:b/>
          <w:bCs/>
          <w:lang w:val="en-US"/>
        </w:rPr>
      </w:pPr>
    </w:p>
    <w:p w14:paraId="17823EEB" w14:textId="77777777" w:rsidR="000B1902" w:rsidRDefault="000B1902" w:rsidP="000B1902">
      <w:pPr>
        <w:rPr>
          <w:lang w:val="en-US"/>
        </w:rPr>
      </w:pPr>
    </w:p>
    <w:p w14:paraId="7AB46F0C" w14:textId="77777777" w:rsidR="000B1902" w:rsidRDefault="000B1902" w:rsidP="000B1902">
      <w:pPr>
        <w:rPr>
          <w:lang w:val="en-US"/>
        </w:rPr>
      </w:pPr>
    </w:p>
    <w:p w14:paraId="7715099B" w14:textId="77777777" w:rsidR="000B1902" w:rsidRDefault="000B1902" w:rsidP="000B1902">
      <w:pPr>
        <w:rPr>
          <w:lang w:val="en-US"/>
        </w:rPr>
      </w:pPr>
    </w:p>
    <w:p w14:paraId="7D1E6F06" w14:textId="77777777" w:rsidR="000B1902" w:rsidRDefault="000B1902" w:rsidP="000B1902">
      <w:pPr>
        <w:rPr>
          <w:lang w:val="en-US"/>
        </w:rPr>
      </w:pPr>
    </w:p>
    <w:p w14:paraId="139632CB" w14:textId="77777777" w:rsidR="000B1902" w:rsidRDefault="000B1902" w:rsidP="000B1902">
      <w:pPr>
        <w:rPr>
          <w:lang w:val="en-US"/>
        </w:rPr>
      </w:pPr>
    </w:p>
    <w:p w14:paraId="042741BC" w14:textId="77777777" w:rsidR="000B1902" w:rsidRDefault="000B1902" w:rsidP="000B1902">
      <w:pPr>
        <w:rPr>
          <w:lang w:val="en-US"/>
        </w:rPr>
      </w:pPr>
    </w:p>
    <w:p w14:paraId="507B2823" w14:textId="77777777" w:rsidR="00C00618" w:rsidRPr="00D4304D" w:rsidRDefault="00C00618" w:rsidP="007C2BE2">
      <w:pPr>
        <w:rPr>
          <w:b/>
          <w:lang w:val="en-US"/>
        </w:rPr>
      </w:pPr>
    </w:p>
    <w:p w14:paraId="613722C4" w14:textId="77777777" w:rsidR="00CA382B" w:rsidRDefault="00CA382B" w:rsidP="007C2BE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Положения о порядке предоставления </w:t>
      </w:r>
    </w:p>
    <w:p w14:paraId="1B3D9C56" w14:textId="77777777" w:rsidR="00CA382B" w:rsidRDefault="00CA382B" w:rsidP="007C2BE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единовременной денежной выплаты гражданам Российской Федерации, оказавшим содействие в привлечении граждан к заключению </w:t>
      </w:r>
    </w:p>
    <w:p w14:paraId="25A34EA2" w14:textId="77777777" w:rsidR="00CA382B" w:rsidRDefault="00CA382B" w:rsidP="007C2BE2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контракта о прохождении военной службы в Вооруженных силах Российской Федерации</w:t>
      </w:r>
    </w:p>
    <w:p w14:paraId="456EA945" w14:textId="77777777" w:rsidR="00033A9A" w:rsidRPr="00463EBD" w:rsidRDefault="00033A9A" w:rsidP="00CA382B">
      <w:pPr>
        <w:rPr>
          <w:rFonts w:ascii="PT Astra Serif" w:hAnsi="PT Astra Serif"/>
          <w:b/>
          <w:sz w:val="28"/>
          <w:szCs w:val="28"/>
        </w:rPr>
      </w:pPr>
    </w:p>
    <w:p w14:paraId="5E76585B" w14:textId="6DC202CE" w:rsidR="00CA382B" w:rsidRDefault="00CA382B" w:rsidP="00B27D8A">
      <w:pPr>
        <w:autoSpaceDE w:val="0"/>
        <w:autoSpaceDN w:val="0"/>
        <w:adjustRightInd w:val="0"/>
        <w:spacing w:line="360" w:lineRule="exact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со статьей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644C16">
        <w:rPr>
          <w:rFonts w:ascii="PT Astra Serif" w:hAnsi="PT Astra Serif"/>
          <w:sz w:val="28"/>
          <w:szCs w:val="28"/>
        </w:rPr>
        <w:t>решением Собрания представителей муниципального образования Ки</w:t>
      </w:r>
      <w:r>
        <w:rPr>
          <w:rFonts w:ascii="PT Astra Serif" w:hAnsi="PT Astra Serif"/>
          <w:sz w:val="28"/>
          <w:szCs w:val="28"/>
        </w:rPr>
        <w:t>мовский</w:t>
      </w:r>
      <w:r w:rsidRPr="00644C16">
        <w:rPr>
          <w:rFonts w:ascii="PT Astra Serif" w:hAnsi="PT Astra Serif"/>
          <w:sz w:val="28"/>
          <w:szCs w:val="28"/>
        </w:rPr>
        <w:t xml:space="preserve"> район от </w:t>
      </w:r>
      <w:r>
        <w:rPr>
          <w:rFonts w:ascii="PT Astra Serif" w:hAnsi="PT Astra Serif"/>
          <w:sz w:val="28"/>
          <w:szCs w:val="28"/>
        </w:rPr>
        <w:t>___</w:t>
      </w:r>
      <w:r w:rsidRPr="00644C1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05</w:t>
      </w:r>
      <w:r w:rsidRPr="00644C16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6</w:t>
      </w:r>
      <w:r w:rsidRPr="00644C16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_____</w:t>
      </w:r>
      <w:r w:rsidRPr="00644C16">
        <w:rPr>
          <w:rFonts w:ascii="PT Astra Serif" w:hAnsi="PT Astra Serif"/>
          <w:sz w:val="28"/>
          <w:szCs w:val="28"/>
        </w:rPr>
        <w:t xml:space="preserve"> «Об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Федерации», </w:t>
      </w:r>
      <w:r>
        <w:rPr>
          <w:rFonts w:ascii="PT Astra Serif" w:hAnsi="PT Astra Serif"/>
          <w:sz w:val="28"/>
          <w:szCs w:val="28"/>
        </w:rPr>
        <w:t>на основании Устава Кимовского муниципального района Тульской области, администрация муниципального образования Ки</w:t>
      </w:r>
      <w:r w:rsidR="007C2BE2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 ПОСТАНОВЛЯЕТ:</w:t>
      </w:r>
    </w:p>
    <w:p w14:paraId="7D28757E" w14:textId="41F2972D" w:rsidR="00CA382B" w:rsidRDefault="00CA382B" w:rsidP="00B27D8A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  <w:t xml:space="preserve">1. Утвердить Положение о </w:t>
      </w:r>
      <w:r>
        <w:rPr>
          <w:rFonts w:ascii="PT Astra Serif" w:hAnsi="PT Astra Serif" w:cs="PT Astra Serif"/>
          <w:sz w:val="28"/>
          <w:szCs w:val="28"/>
        </w:rPr>
        <w:t xml:space="preserve">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</w:t>
      </w:r>
      <w:r>
        <w:rPr>
          <w:rFonts w:ascii="PT Astra Serif" w:hAnsi="PT Astra Serif"/>
          <w:sz w:val="28"/>
          <w:szCs w:val="28"/>
        </w:rPr>
        <w:t>(приложение)</w:t>
      </w:r>
      <w:r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1758B1A1" w14:textId="77777777" w:rsidR="00D4304D" w:rsidRPr="004A2082" w:rsidRDefault="00CA382B" w:rsidP="00B27D8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D4304D" w:rsidRPr="00A854A5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</w:t>
      </w:r>
      <w:r w:rsidR="00D4304D">
        <w:rPr>
          <w:rFonts w:ascii="PT Astra Serif" w:hAnsi="PT Astra Serif"/>
          <w:sz w:val="28"/>
          <w:szCs w:val="28"/>
        </w:rPr>
        <w:t xml:space="preserve"> (</w:t>
      </w:r>
      <w:r w:rsidR="00D4304D">
        <w:rPr>
          <w:rFonts w:ascii="PT Astra Serif" w:hAnsi="PT Astra Serif"/>
          <w:sz w:val="28"/>
          <w:szCs w:val="28"/>
          <w:lang w:val="en-US"/>
        </w:rPr>
        <w:t>https</w:t>
      </w:r>
      <w:r w:rsidR="00D4304D" w:rsidRPr="00C13FA4">
        <w:rPr>
          <w:rFonts w:ascii="PT Astra Serif" w:hAnsi="PT Astra Serif"/>
          <w:sz w:val="28"/>
          <w:szCs w:val="28"/>
        </w:rPr>
        <w:t>://</w:t>
      </w:r>
      <w:r w:rsidR="00D4304D">
        <w:rPr>
          <w:rFonts w:ascii="PT Astra Serif" w:hAnsi="PT Astra Serif"/>
          <w:sz w:val="28"/>
          <w:szCs w:val="28"/>
          <w:lang w:val="en-US"/>
        </w:rPr>
        <w:t>kimovsk</w:t>
      </w:r>
      <w:r w:rsidR="00D4304D" w:rsidRPr="00C13FA4">
        <w:rPr>
          <w:rFonts w:ascii="PT Astra Serif" w:hAnsi="PT Astra Serif"/>
          <w:sz w:val="28"/>
          <w:szCs w:val="28"/>
        </w:rPr>
        <w:t>.</w:t>
      </w:r>
      <w:r w:rsidR="00D4304D">
        <w:rPr>
          <w:rFonts w:ascii="PT Astra Serif" w:hAnsi="PT Astra Serif"/>
          <w:sz w:val="28"/>
          <w:szCs w:val="28"/>
          <w:lang w:val="en-US"/>
        </w:rPr>
        <w:t>gosuslugi</w:t>
      </w:r>
      <w:r w:rsidR="00D4304D" w:rsidRPr="00C13FA4">
        <w:rPr>
          <w:rFonts w:ascii="PT Astra Serif" w:hAnsi="PT Astra Serif"/>
          <w:sz w:val="28"/>
          <w:szCs w:val="28"/>
        </w:rPr>
        <w:t>.</w:t>
      </w:r>
      <w:r w:rsidR="00D4304D">
        <w:rPr>
          <w:rFonts w:ascii="PT Astra Serif" w:hAnsi="PT Astra Serif"/>
          <w:sz w:val="28"/>
          <w:szCs w:val="28"/>
          <w:lang w:val="en-US"/>
        </w:rPr>
        <w:t>ru</w:t>
      </w:r>
      <w:r w:rsidR="00D4304D" w:rsidRPr="00D33453">
        <w:rPr>
          <w:rFonts w:ascii="PT Astra Serif" w:hAnsi="PT Astra Serif"/>
          <w:sz w:val="28"/>
          <w:szCs w:val="28"/>
        </w:rPr>
        <w:t>)</w:t>
      </w:r>
      <w:r w:rsidR="00D4304D" w:rsidRPr="00A854A5">
        <w:rPr>
          <w:rFonts w:ascii="PT Astra Serif" w:hAnsi="PT Astra Serif"/>
          <w:sz w:val="28"/>
          <w:szCs w:val="28"/>
        </w:rPr>
        <w:t>, отделу по организационной работе и взаимодействию с органами местного самоуправления обнародовать постановление посре</w:t>
      </w:r>
      <w:r w:rsidR="00D4304D">
        <w:rPr>
          <w:rFonts w:ascii="PT Astra Serif" w:hAnsi="PT Astra Serif"/>
          <w:sz w:val="28"/>
          <w:szCs w:val="28"/>
        </w:rPr>
        <w:t>дством размещения его в Ц</w:t>
      </w:r>
      <w:r w:rsidR="00D4304D" w:rsidRPr="00A854A5">
        <w:rPr>
          <w:rFonts w:ascii="PT Astra Serif" w:hAnsi="PT Astra Serif"/>
          <w:sz w:val="28"/>
          <w:szCs w:val="28"/>
        </w:rPr>
        <w:t>ентре правовой и деловой информации при муниципальном бюджетном учреждении культуры «Кимовская межпоселенческая центральная районная библиотека».</w:t>
      </w:r>
    </w:p>
    <w:p w14:paraId="20B372BD" w14:textId="76EAFAA5" w:rsidR="00CA382B" w:rsidRPr="00644C16" w:rsidRDefault="00CA382B" w:rsidP="00B27D8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</w:t>
      </w:r>
      <w:r w:rsidRPr="007E3F61">
        <w:rPr>
          <w:rFonts w:ascii="PT Astra Serif" w:hAnsi="PT Astra Serif"/>
          <w:sz w:val="28"/>
          <w:szCs w:val="28"/>
        </w:rPr>
        <w:t>со дня опубликования</w:t>
      </w:r>
      <w:r>
        <w:rPr>
          <w:rFonts w:ascii="PT Astra Serif" w:hAnsi="PT Astra Serif"/>
          <w:sz w:val="28"/>
          <w:szCs w:val="28"/>
        </w:rPr>
        <w:t xml:space="preserve"> и распространяется на правоотношения возникшие с 1</w:t>
      </w:r>
      <w:r w:rsidRPr="00644C16">
        <w:rPr>
          <w:rFonts w:ascii="PT Astra Serif" w:hAnsi="PT Astra Serif"/>
          <w:sz w:val="28"/>
          <w:szCs w:val="28"/>
        </w:rPr>
        <w:t xml:space="preserve"> </w:t>
      </w:r>
      <w:r w:rsidR="004A2082">
        <w:rPr>
          <w:rFonts w:ascii="PT Astra Serif" w:hAnsi="PT Astra Serif"/>
          <w:sz w:val="28"/>
          <w:szCs w:val="28"/>
        </w:rPr>
        <w:t>июня</w:t>
      </w:r>
      <w:r w:rsidRPr="00644C16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Pr="00644C16">
        <w:rPr>
          <w:rFonts w:ascii="PT Astra Serif" w:hAnsi="PT Astra Serif"/>
          <w:sz w:val="28"/>
          <w:szCs w:val="28"/>
        </w:rPr>
        <w:t xml:space="preserve"> года.</w:t>
      </w:r>
    </w:p>
    <w:p w14:paraId="3B33EF97" w14:textId="77777777" w:rsidR="00D720C1" w:rsidRDefault="00D720C1" w:rsidP="00C00618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1758"/>
        <w:gridCol w:w="1628"/>
        <w:gridCol w:w="3183"/>
        <w:gridCol w:w="10"/>
      </w:tblGrid>
      <w:tr w:rsidR="00030D6A" w:rsidRPr="00430EAB" w14:paraId="731ADD77" w14:textId="77777777" w:rsidTr="007C2BE2">
        <w:tc>
          <w:tcPr>
            <w:tcW w:w="4536" w:type="dxa"/>
            <w:gridSpan w:val="2"/>
          </w:tcPr>
          <w:p w14:paraId="527B545D" w14:textId="77777777" w:rsidR="00030D6A" w:rsidRPr="00430EAB" w:rsidRDefault="00030D6A" w:rsidP="00285132">
            <w:pPr>
              <w:ind w:left="-142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30EAB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1629" w:type="dxa"/>
          </w:tcPr>
          <w:p w14:paraId="60604BD3" w14:textId="77777777" w:rsidR="00030D6A" w:rsidRPr="00430EAB" w:rsidRDefault="00030D6A" w:rsidP="00C0061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89" w:type="dxa"/>
            <w:gridSpan w:val="2"/>
          </w:tcPr>
          <w:p w14:paraId="6949C7E6" w14:textId="77777777" w:rsidR="00030D6A" w:rsidRPr="00430EAB" w:rsidRDefault="00030D6A" w:rsidP="00C0061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E86B21F" w14:textId="77777777" w:rsidR="00030D6A" w:rsidRPr="00430EAB" w:rsidRDefault="00030D6A" w:rsidP="00C0061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06C3ADC" w14:textId="77777777" w:rsidR="00030D6A" w:rsidRPr="00430EAB" w:rsidRDefault="00E25F81" w:rsidP="00E25F8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430EAB">
              <w:rPr>
                <w:rFonts w:ascii="PT Astra Serif" w:hAnsi="PT Astra Serif"/>
                <w:b/>
                <w:sz w:val="28"/>
                <w:szCs w:val="28"/>
              </w:rPr>
              <w:t>Е.В.</w:t>
            </w:r>
            <w:r w:rsidR="00F20AE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12B17">
              <w:rPr>
                <w:rFonts w:ascii="PT Astra Serif" w:hAnsi="PT Astra Serif"/>
                <w:b/>
                <w:sz w:val="28"/>
                <w:szCs w:val="28"/>
              </w:rPr>
              <w:t>Суханов</w:t>
            </w:r>
          </w:p>
        </w:tc>
      </w:tr>
      <w:tr w:rsidR="00A877A7" w14:paraId="6414845F" w14:textId="77777777" w:rsidTr="00B27D8A">
        <w:trPr>
          <w:gridAfter w:val="1"/>
          <w:wAfter w:w="10" w:type="dxa"/>
        </w:trPr>
        <w:tc>
          <w:tcPr>
            <w:tcW w:w="2777" w:type="dxa"/>
          </w:tcPr>
          <w:p w14:paraId="42BE6CF5" w14:textId="77777777" w:rsidR="00A877A7" w:rsidRDefault="00A877A7" w:rsidP="000B1902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14:paraId="1E66C8CD" w14:textId="77777777" w:rsidR="00A877A7" w:rsidRDefault="00A877A7" w:rsidP="000B1902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813" w:type="dxa"/>
            <w:gridSpan w:val="2"/>
          </w:tcPr>
          <w:p w14:paraId="201EF761" w14:textId="77777777" w:rsidR="00A877A7" w:rsidRPr="00A877A7" w:rsidRDefault="00A877A7" w:rsidP="00A877A7">
            <w:pPr>
              <w:ind w:firstLine="567"/>
              <w:jc w:val="center"/>
              <w:rPr>
                <w:rFonts w:ascii="PT Astra Serif" w:hAnsi="PT Astra Serif"/>
              </w:rPr>
            </w:pPr>
            <w:r w:rsidRPr="00A877A7">
              <w:rPr>
                <w:rFonts w:ascii="PT Astra Serif" w:hAnsi="PT Astra Serif"/>
              </w:rPr>
              <w:t>Приложение</w:t>
            </w:r>
          </w:p>
          <w:p w14:paraId="5F04F4DD" w14:textId="320AC21F" w:rsidR="00A877A7" w:rsidRPr="00A877A7" w:rsidRDefault="00A877A7" w:rsidP="00A877A7">
            <w:pPr>
              <w:ind w:firstLine="17"/>
              <w:jc w:val="center"/>
              <w:rPr>
                <w:rFonts w:ascii="PT Astra Serif" w:hAnsi="PT Astra Serif"/>
              </w:rPr>
            </w:pPr>
            <w:r w:rsidRPr="00A877A7">
              <w:rPr>
                <w:rFonts w:ascii="PT Astra Serif" w:hAnsi="PT Astra Serif"/>
              </w:rPr>
              <w:t>к постановлени</w:t>
            </w:r>
            <w:r>
              <w:rPr>
                <w:rFonts w:ascii="PT Astra Serif" w:hAnsi="PT Astra Serif"/>
              </w:rPr>
              <w:t xml:space="preserve">ю </w:t>
            </w:r>
            <w:r w:rsidRPr="00A877A7">
              <w:rPr>
                <w:rFonts w:ascii="PT Astra Serif" w:hAnsi="PT Astra Serif"/>
              </w:rPr>
              <w:t>администрации</w:t>
            </w:r>
          </w:p>
          <w:p w14:paraId="5C32BE11" w14:textId="2C155439" w:rsidR="00A877A7" w:rsidRPr="00A877A7" w:rsidRDefault="00A877A7" w:rsidP="00A877A7">
            <w:pPr>
              <w:ind w:firstLine="17"/>
              <w:jc w:val="center"/>
              <w:rPr>
                <w:rFonts w:ascii="PT Astra Serif" w:hAnsi="PT Astra Serif"/>
              </w:rPr>
            </w:pPr>
            <w:r w:rsidRPr="00A877A7">
              <w:rPr>
                <w:rFonts w:ascii="PT Astra Serif" w:hAnsi="PT Astra Serif"/>
              </w:rPr>
              <w:t>муниципального</w:t>
            </w:r>
            <w:r>
              <w:rPr>
                <w:rFonts w:ascii="PT Astra Serif" w:hAnsi="PT Astra Serif"/>
              </w:rPr>
              <w:t xml:space="preserve"> </w:t>
            </w:r>
            <w:r w:rsidRPr="00A877A7">
              <w:rPr>
                <w:rFonts w:ascii="PT Astra Serif" w:hAnsi="PT Astra Serif"/>
              </w:rPr>
              <w:t>образования</w:t>
            </w:r>
          </w:p>
          <w:p w14:paraId="21B26EB7" w14:textId="6CCF1937" w:rsidR="00A877A7" w:rsidRPr="00B27D8A" w:rsidRDefault="00A877A7" w:rsidP="00A877A7">
            <w:pPr>
              <w:ind w:firstLine="567"/>
              <w:jc w:val="center"/>
              <w:rPr>
                <w:rFonts w:ascii="PT Astra Serif" w:hAnsi="PT Astra Serif"/>
                <w:lang w:val="en-US"/>
              </w:rPr>
            </w:pPr>
            <w:r w:rsidRPr="00A877A7">
              <w:rPr>
                <w:rFonts w:ascii="PT Astra Serif" w:hAnsi="PT Astra Serif"/>
              </w:rPr>
              <w:t>Ки</w:t>
            </w:r>
            <w:r>
              <w:rPr>
                <w:rFonts w:ascii="PT Astra Serif" w:hAnsi="PT Astra Serif"/>
              </w:rPr>
              <w:t>мовский</w:t>
            </w:r>
            <w:r w:rsidRPr="00A877A7">
              <w:rPr>
                <w:rFonts w:ascii="PT Astra Serif" w:hAnsi="PT Astra Serif"/>
              </w:rPr>
              <w:t xml:space="preserve"> район</w:t>
            </w:r>
          </w:p>
          <w:p w14:paraId="554E2278" w14:textId="4516821E" w:rsidR="00A877A7" w:rsidRPr="00A877A7" w:rsidRDefault="00A877A7" w:rsidP="00A877A7">
            <w:pPr>
              <w:ind w:firstLine="567"/>
              <w:jc w:val="center"/>
              <w:rPr>
                <w:rFonts w:ascii="PT Astra Serif" w:hAnsi="PT Astra Serif"/>
              </w:rPr>
            </w:pPr>
            <w:r w:rsidRPr="00A877A7">
              <w:rPr>
                <w:rFonts w:ascii="PT Astra Serif" w:hAnsi="PT Astra Serif"/>
              </w:rPr>
              <w:t xml:space="preserve">от </w:t>
            </w:r>
            <w:r>
              <w:rPr>
                <w:rFonts w:ascii="PT Astra Serif" w:hAnsi="PT Astra Serif"/>
              </w:rPr>
              <w:t>________</w:t>
            </w:r>
            <w:r w:rsidRPr="00A877A7">
              <w:rPr>
                <w:rFonts w:ascii="PT Astra Serif" w:hAnsi="PT Astra Serif"/>
              </w:rPr>
              <w:t>__ № _</w:t>
            </w:r>
            <w:r>
              <w:rPr>
                <w:rFonts w:ascii="PT Astra Serif" w:hAnsi="PT Astra Serif"/>
              </w:rPr>
              <w:t>_____</w:t>
            </w:r>
          </w:p>
          <w:p w14:paraId="6832131F" w14:textId="77777777" w:rsidR="00A877A7" w:rsidRDefault="00A877A7" w:rsidP="000B1902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05930393" w14:textId="77777777" w:rsidR="00A877A7" w:rsidRDefault="00A877A7" w:rsidP="000B1902">
      <w:pPr>
        <w:pStyle w:val="a5"/>
        <w:jc w:val="both"/>
        <w:rPr>
          <w:rFonts w:ascii="PT Astra Serif" w:hAnsi="PT Astra Serif"/>
          <w:b/>
          <w:sz w:val="24"/>
          <w:szCs w:val="24"/>
          <w:lang w:val="en-US"/>
        </w:rPr>
      </w:pPr>
    </w:p>
    <w:p w14:paraId="67A0B499" w14:textId="77777777" w:rsidR="00B27D8A" w:rsidRDefault="00B27D8A" w:rsidP="000B1902">
      <w:pPr>
        <w:pStyle w:val="a5"/>
        <w:jc w:val="both"/>
        <w:rPr>
          <w:rFonts w:ascii="PT Astra Serif" w:hAnsi="PT Astra Serif"/>
          <w:b/>
          <w:sz w:val="24"/>
          <w:szCs w:val="24"/>
          <w:lang w:val="en-US"/>
        </w:rPr>
      </w:pPr>
    </w:p>
    <w:p w14:paraId="5479990F" w14:textId="77777777" w:rsidR="00B27D8A" w:rsidRDefault="00B27D8A" w:rsidP="00B27D8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14:paraId="57F1AEA9" w14:textId="77777777" w:rsidR="00B27D8A" w:rsidRDefault="00B27D8A" w:rsidP="00B27D8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порядке предоставления единовременной денежной выплаты гражданам Российской Федерации, оказавшим содействие </w:t>
      </w:r>
    </w:p>
    <w:p w14:paraId="6DC67DE8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привлечении граждан к заключению контракта о прохождении военной службы в Вооруженных силах Российской Федерации</w:t>
      </w:r>
    </w:p>
    <w:p w14:paraId="72D9186D" w14:textId="77777777" w:rsidR="00B27D8A" w:rsidRDefault="00B27D8A" w:rsidP="00B27D8A">
      <w:pPr>
        <w:rPr>
          <w:rFonts w:ascii="PT Astra Serif" w:hAnsi="PT Astra Serif" w:cs="PT Astra Serif"/>
          <w:sz w:val="28"/>
          <w:szCs w:val="28"/>
        </w:rPr>
      </w:pPr>
    </w:p>
    <w:p w14:paraId="0D8B0436" w14:textId="32780458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Настоящее Положение определяет порядок осуществления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(далее</w:t>
      </w:r>
      <w:r w:rsidR="00B741F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–</w:t>
      </w:r>
      <w:r w:rsidR="00B741F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выплата), на территории муниципального образования </w:t>
      </w:r>
      <w:r w:rsidR="00B741F6">
        <w:rPr>
          <w:rFonts w:ascii="PT Astra Serif" w:hAnsi="PT Astra Serif"/>
          <w:sz w:val="28"/>
          <w:szCs w:val="28"/>
        </w:rPr>
        <w:t xml:space="preserve">Кимовский </w:t>
      </w:r>
      <w:r>
        <w:rPr>
          <w:rFonts w:ascii="PT Astra Serif" w:hAnsi="PT Astra Serif"/>
          <w:sz w:val="28"/>
          <w:szCs w:val="28"/>
        </w:rPr>
        <w:t>район.</w:t>
      </w:r>
    </w:p>
    <w:p w14:paraId="292D53C6" w14:textId="191853E4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Par1"/>
      <w:bookmarkEnd w:id="0"/>
      <w:r>
        <w:rPr>
          <w:rFonts w:ascii="PT Astra Serif" w:hAnsi="PT Astra Serif"/>
          <w:sz w:val="28"/>
          <w:szCs w:val="28"/>
        </w:rPr>
        <w:t>2. Получателями выплаты являются граждане Российской Федерации достигшие возраста 18 лет (за исключением военнослужащих и сотрудников военных частей Министерства обороны Российской Федерации, сотрудников военного комиссариата</w:t>
      </w:r>
      <w:r w:rsidRPr="0055177E">
        <w:rPr>
          <w:rFonts w:ascii="PT Astra Serif" w:hAnsi="PT Astra Serif"/>
          <w:sz w:val="28"/>
          <w:szCs w:val="28"/>
        </w:rPr>
        <w:t xml:space="preserve"> (</w:t>
      </w:r>
      <w:r w:rsidR="00B741F6">
        <w:rPr>
          <w:rFonts w:ascii="PT Astra Serif" w:hAnsi="PT Astra Serif"/>
          <w:sz w:val="28"/>
          <w:szCs w:val="28"/>
        </w:rPr>
        <w:t xml:space="preserve">г. Кимовск и </w:t>
      </w:r>
      <w:r>
        <w:rPr>
          <w:rFonts w:ascii="PT Astra Serif" w:hAnsi="PT Astra Serif"/>
          <w:sz w:val="28"/>
          <w:szCs w:val="28"/>
        </w:rPr>
        <w:t>Ки</w:t>
      </w:r>
      <w:r w:rsidR="00B741F6">
        <w:rPr>
          <w:rFonts w:ascii="PT Astra Serif" w:hAnsi="PT Astra Serif"/>
          <w:sz w:val="28"/>
          <w:szCs w:val="28"/>
        </w:rPr>
        <w:t>мовского</w:t>
      </w:r>
      <w:r>
        <w:rPr>
          <w:rFonts w:ascii="PT Astra Serif" w:hAnsi="PT Astra Serif"/>
          <w:sz w:val="28"/>
          <w:szCs w:val="28"/>
        </w:rPr>
        <w:t xml:space="preserve"> района Тульской области), сотрудников пункта отбора на военную службу по контракту (2 разряда) по Тульской области), оказавшие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Федерации, которые направлены военным комиссариатом </w:t>
      </w:r>
      <w:r w:rsidR="00B741F6">
        <w:rPr>
          <w:rFonts w:ascii="PT Astra Serif" w:hAnsi="PT Astra Serif"/>
          <w:sz w:val="28"/>
          <w:szCs w:val="28"/>
        </w:rPr>
        <w:t>(г.Кимовск и Кимовского района</w:t>
      </w:r>
      <w:r>
        <w:rPr>
          <w:rFonts w:ascii="PT Astra Serif" w:hAnsi="PT Astra Serif"/>
          <w:sz w:val="28"/>
          <w:szCs w:val="28"/>
        </w:rPr>
        <w:t xml:space="preserve"> Тульской области</w:t>
      </w:r>
      <w:r w:rsidR="00B741F6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через пункт отбора на военную службу по контракту (2 разряда) по Тульской области (далее</w:t>
      </w:r>
      <w:r w:rsidR="00B741F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–</w:t>
      </w:r>
      <w:r w:rsidR="00B741F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получатель).</w:t>
      </w:r>
    </w:p>
    <w:p w14:paraId="4AF3A9B2" w14:textId="03EA6EB4" w:rsidR="00B27D8A" w:rsidRPr="00642210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 Выплата предоставляется получателям в размере, установленном </w:t>
      </w:r>
      <w:r w:rsidRPr="00642210">
        <w:rPr>
          <w:rFonts w:ascii="PT Astra Serif" w:hAnsi="PT Astra Serif"/>
          <w:sz w:val="28"/>
          <w:szCs w:val="28"/>
        </w:rPr>
        <w:t>решением Собрания представителей муниципального образования Ки</w:t>
      </w:r>
      <w:r w:rsidR="00B741F6">
        <w:rPr>
          <w:rFonts w:ascii="PT Astra Serif" w:hAnsi="PT Astra Serif"/>
          <w:sz w:val="28"/>
          <w:szCs w:val="28"/>
        </w:rPr>
        <w:t>мовский</w:t>
      </w:r>
      <w:r w:rsidRPr="00642210">
        <w:rPr>
          <w:rFonts w:ascii="PT Astra Serif" w:hAnsi="PT Astra Serif"/>
          <w:sz w:val="28"/>
          <w:szCs w:val="28"/>
        </w:rPr>
        <w:t xml:space="preserve"> район от </w:t>
      </w:r>
      <w:r w:rsidR="00B741F6">
        <w:rPr>
          <w:rFonts w:ascii="PT Astra Serif" w:hAnsi="PT Astra Serif"/>
          <w:sz w:val="28"/>
          <w:szCs w:val="28"/>
        </w:rPr>
        <w:t>___</w:t>
      </w:r>
      <w:r w:rsidRPr="00642210">
        <w:rPr>
          <w:rFonts w:ascii="PT Astra Serif" w:hAnsi="PT Astra Serif"/>
          <w:sz w:val="28"/>
          <w:szCs w:val="28"/>
        </w:rPr>
        <w:t>.</w:t>
      </w:r>
      <w:r w:rsidR="00B741F6">
        <w:rPr>
          <w:rFonts w:ascii="PT Astra Serif" w:hAnsi="PT Astra Serif"/>
          <w:sz w:val="28"/>
          <w:szCs w:val="28"/>
        </w:rPr>
        <w:t>05</w:t>
      </w:r>
      <w:r w:rsidRPr="00642210">
        <w:rPr>
          <w:rFonts w:ascii="PT Astra Serif" w:hAnsi="PT Astra Serif"/>
          <w:sz w:val="28"/>
          <w:szCs w:val="28"/>
        </w:rPr>
        <w:t>.202</w:t>
      </w:r>
      <w:r w:rsidR="00B741F6">
        <w:rPr>
          <w:rFonts w:ascii="PT Astra Serif" w:hAnsi="PT Astra Serif"/>
          <w:sz w:val="28"/>
          <w:szCs w:val="28"/>
        </w:rPr>
        <w:t>6</w:t>
      </w:r>
      <w:r w:rsidRPr="00642210">
        <w:rPr>
          <w:rFonts w:ascii="PT Astra Serif" w:hAnsi="PT Astra Serif"/>
          <w:sz w:val="28"/>
          <w:szCs w:val="28"/>
        </w:rPr>
        <w:t xml:space="preserve"> № </w:t>
      </w:r>
      <w:r w:rsidR="00B741F6">
        <w:rPr>
          <w:rFonts w:ascii="PT Astra Serif" w:hAnsi="PT Astra Serif"/>
          <w:sz w:val="28"/>
          <w:szCs w:val="28"/>
        </w:rPr>
        <w:t>_____</w:t>
      </w:r>
      <w:r w:rsidRPr="00642210">
        <w:rPr>
          <w:rFonts w:ascii="PT Astra Serif" w:hAnsi="PT Astra Serif"/>
          <w:sz w:val="28"/>
          <w:szCs w:val="28"/>
        </w:rPr>
        <w:t xml:space="preserve"> «Об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Федерации». В соответствии с решением Собрания представителей муниципального образования Ки</w:t>
      </w:r>
      <w:r w:rsidR="00B741F6">
        <w:rPr>
          <w:rFonts w:ascii="PT Astra Serif" w:hAnsi="PT Astra Serif"/>
          <w:sz w:val="28"/>
          <w:szCs w:val="28"/>
        </w:rPr>
        <w:t>мовский</w:t>
      </w:r>
      <w:r w:rsidRPr="00642210">
        <w:rPr>
          <w:rFonts w:ascii="PT Astra Serif" w:hAnsi="PT Astra Serif"/>
          <w:sz w:val="28"/>
          <w:szCs w:val="28"/>
        </w:rPr>
        <w:t xml:space="preserve"> район от </w:t>
      </w:r>
      <w:r w:rsidR="00B741F6">
        <w:rPr>
          <w:rFonts w:ascii="PT Astra Serif" w:hAnsi="PT Astra Serif"/>
          <w:sz w:val="28"/>
          <w:szCs w:val="28"/>
        </w:rPr>
        <w:t>___</w:t>
      </w:r>
      <w:r w:rsidRPr="00642210">
        <w:rPr>
          <w:rFonts w:ascii="PT Astra Serif" w:hAnsi="PT Astra Serif"/>
          <w:sz w:val="28"/>
          <w:szCs w:val="28"/>
        </w:rPr>
        <w:t>.</w:t>
      </w:r>
      <w:r w:rsidR="00B741F6">
        <w:rPr>
          <w:rFonts w:ascii="PT Astra Serif" w:hAnsi="PT Astra Serif"/>
          <w:sz w:val="28"/>
          <w:szCs w:val="28"/>
        </w:rPr>
        <w:t>05</w:t>
      </w:r>
      <w:r w:rsidRPr="00642210">
        <w:rPr>
          <w:rFonts w:ascii="PT Astra Serif" w:hAnsi="PT Astra Serif"/>
          <w:sz w:val="28"/>
          <w:szCs w:val="28"/>
        </w:rPr>
        <w:t>.202</w:t>
      </w:r>
      <w:r w:rsidR="00B741F6">
        <w:rPr>
          <w:rFonts w:ascii="PT Astra Serif" w:hAnsi="PT Astra Serif"/>
          <w:sz w:val="28"/>
          <w:szCs w:val="28"/>
        </w:rPr>
        <w:t>6</w:t>
      </w:r>
      <w:r w:rsidRPr="00642210">
        <w:rPr>
          <w:rFonts w:ascii="PT Astra Serif" w:hAnsi="PT Astra Serif"/>
          <w:sz w:val="28"/>
          <w:szCs w:val="28"/>
        </w:rPr>
        <w:t xml:space="preserve"> № </w:t>
      </w:r>
      <w:r w:rsidR="00B741F6">
        <w:rPr>
          <w:rFonts w:ascii="PT Astra Serif" w:hAnsi="PT Astra Serif"/>
          <w:sz w:val="28"/>
          <w:szCs w:val="28"/>
        </w:rPr>
        <w:t>____</w:t>
      </w:r>
      <w:r w:rsidRPr="00642210">
        <w:rPr>
          <w:rFonts w:ascii="PT Astra Serif" w:hAnsi="PT Astra Serif"/>
          <w:sz w:val="28"/>
          <w:szCs w:val="28"/>
        </w:rPr>
        <w:t xml:space="preserve"> «Об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 выплата является </w:t>
      </w:r>
      <w:r w:rsidRPr="00642210">
        <w:rPr>
          <w:rFonts w:ascii="PT Astra Serif" w:hAnsi="PT Astra Serif"/>
          <w:sz w:val="28"/>
          <w:szCs w:val="28"/>
        </w:rPr>
        <w:lastRenderedPageBreak/>
        <w:t>дополнительной мерой социальной поддержки граждан.</w:t>
      </w:r>
    </w:p>
    <w:p w14:paraId="00C1F88B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71455">
        <w:rPr>
          <w:rFonts w:ascii="PT Astra Serif" w:hAnsi="PT Astra Serif"/>
          <w:sz w:val="28"/>
          <w:szCs w:val="28"/>
        </w:rPr>
        <w:t>Информация о предоставлении получателю меры социальной поддержки размещается в подсистеме «Единая государственная информационная система социального обеспечения» государственной информационной системы «Единая централизованная цифровая платформа в социальной сфере».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2C68AF09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Не допускается предоставление выплаты за привлечение к заключению контракта одного и того же гражданина двум и более получателям выплаты.</w:t>
      </w:r>
    </w:p>
    <w:p w14:paraId="470FAB23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Выплата предоставляется получателю за каждый факт оказания содействия в привлечении граждан к заключению контракта о прохождении военной службы в Вооруженных силах Российской Федерации.</w:t>
      </w:r>
    </w:p>
    <w:p w14:paraId="3F252BE7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Предоставление выплаты осуществляется при одновременном соблюдении следующих условий:</w:t>
      </w:r>
    </w:p>
    <w:p w14:paraId="10121855" w14:textId="50F0E7BF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Par5"/>
      <w:bookmarkEnd w:id="1"/>
      <w:r>
        <w:rPr>
          <w:rFonts w:ascii="PT Astra Serif" w:hAnsi="PT Astra Serif"/>
          <w:sz w:val="28"/>
          <w:szCs w:val="28"/>
        </w:rPr>
        <w:t>4.1. </w:t>
      </w:r>
      <w:r w:rsidRPr="00642210">
        <w:rPr>
          <w:rFonts w:ascii="PT Astra Serif" w:hAnsi="PT Astra Serif"/>
          <w:sz w:val="28"/>
          <w:szCs w:val="28"/>
        </w:rPr>
        <w:t xml:space="preserve">Контракт </w:t>
      </w:r>
      <w:r w:rsidRPr="007C2BE2">
        <w:rPr>
          <w:rFonts w:ascii="PT Astra Serif" w:hAnsi="PT Astra Serif"/>
          <w:sz w:val="28"/>
          <w:szCs w:val="28"/>
        </w:rPr>
        <w:t xml:space="preserve">заключен с </w:t>
      </w:r>
      <w:r w:rsidR="007C2BE2" w:rsidRPr="007C2BE2">
        <w:rPr>
          <w:rFonts w:ascii="PT Astra Serif" w:hAnsi="PT Astra Serif"/>
          <w:sz w:val="28"/>
          <w:szCs w:val="28"/>
        </w:rPr>
        <w:t>1 мая 2026</w:t>
      </w:r>
      <w:r w:rsidRPr="007C2BE2">
        <w:rPr>
          <w:rFonts w:ascii="PT Astra Serif" w:hAnsi="PT Astra Serif"/>
          <w:sz w:val="28"/>
          <w:szCs w:val="28"/>
        </w:rPr>
        <w:t xml:space="preserve"> года</w:t>
      </w:r>
      <w:r w:rsidRPr="00642210">
        <w:rPr>
          <w:rFonts w:ascii="PT Astra Serif" w:hAnsi="PT Astra Serif"/>
          <w:sz w:val="28"/>
          <w:szCs w:val="28"/>
        </w:rPr>
        <w:t xml:space="preserve"> на один год и более;</w:t>
      </w:r>
    </w:p>
    <w:p w14:paraId="213C3F6F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4.2. Контракт заключен при содействии получателя выплаты через пункт отбора на военную службу по контракту (2 разряда) по Тульской области;</w:t>
      </w:r>
      <w:bookmarkStart w:id="2" w:name="Par7"/>
      <w:bookmarkEnd w:id="2"/>
    </w:p>
    <w:p w14:paraId="1F5A54E6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 Гражданин, привлеченный к заключению контракта, зачислен в списки личного состава воинской части.</w:t>
      </w:r>
    </w:p>
    <w:p w14:paraId="6777D1A5" w14:textId="20C15932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Для получения выплаты получатель обращается в администрацию муниципального образования Ки</w:t>
      </w:r>
      <w:r w:rsidR="00B741F6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 (далее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–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Администрация) с заявлением по форме согласно приложению №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 к настоящему Положению (далее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–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заявление) с приложением следующих документов:</w:t>
      </w:r>
    </w:p>
    <w:p w14:paraId="7AB29BD4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 Копия паспорта получателя выплаты; </w:t>
      </w:r>
    </w:p>
    <w:p w14:paraId="3110FBA5" w14:textId="0C16D94E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5.2.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Копия ИНН получателя выплаты;</w:t>
      </w:r>
    </w:p>
    <w:p w14:paraId="7392A482" w14:textId="54EAD4B7" w:rsidR="00B27D8A" w:rsidRPr="00F5111E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51B8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.3.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Копия СНИЛС получателя выплаты;</w:t>
      </w:r>
    </w:p>
    <w:p w14:paraId="5BBDF893" w14:textId="2D39187A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5.3.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Согласие на обработку персональных данных по форме согласно приложению № 2 к настоящему Положению;</w:t>
      </w:r>
    </w:p>
    <w:p w14:paraId="21F6083B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5.4. Сведений о реквизитах счета </w:t>
      </w:r>
      <w:r w:rsidRPr="00607C76">
        <w:rPr>
          <w:rFonts w:ascii="PT Astra Serif" w:hAnsi="PT Astra Serif" w:cs="PT Astra Serif"/>
          <w:sz w:val="28"/>
          <w:szCs w:val="28"/>
        </w:rPr>
        <w:t>на имя получателя выплаты</w:t>
      </w:r>
      <w:r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открытого в кредитной организации, для перечисления выплаты;</w:t>
      </w:r>
    </w:p>
    <w:p w14:paraId="76A67754" w14:textId="6F4926C8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5.5. Расписка от военнослужащего, заключившего контракт о прохождении военной службы в Вооруженных силах Российской Федерации по форме согласно приложению № 3 к настоящему Положению. Расписка подлежит составлению в присутствии инструктора пункта отбора на военную службу по контракту (2 разряда) по Тульск</w:t>
      </w:r>
      <w:r w:rsidR="0038642E">
        <w:rPr>
          <w:rFonts w:ascii="PT Astra Serif" w:hAnsi="PT Astra Serif"/>
          <w:sz w:val="28"/>
          <w:szCs w:val="28"/>
        </w:rPr>
        <w:t>ой</w:t>
      </w:r>
      <w:r>
        <w:rPr>
          <w:rFonts w:ascii="PT Astra Serif" w:hAnsi="PT Astra Serif"/>
          <w:sz w:val="28"/>
          <w:szCs w:val="28"/>
        </w:rPr>
        <w:t xml:space="preserve"> област</w:t>
      </w:r>
      <w:r w:rsidR="0038642E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в Ки</w:t>
      </w:r>
      <w:r w:rsidR="0038642E">
        <w:rPr>
          <w:rFonts w:ascii="PT Astra Serif" w:hAnsi="PT Astra Serif"/>
          <w:sz w:val="28"/>
          <w:szCs w:val="28"/>
        </w:rPr>
        <w:t>мовском</w:t>
      </w:r>
      <w:r>
        <w:rPr>
          <w:rFonts w:ascii="PT Astra Serif" w:hAnsi="PT Astra Serif"/>
          <w:sz w:val="28"/>
          <w:szCs w:val="28"/>
        </w:rPr>
        <w:t xml:space="preserve"> районе, о чем делается соответствующая отметка в расписке.</w:t>
      </w:r>
    </w:p>
    <w:p w14:paraId="6B3CBEAF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Копии документов предоставляются с одновременным предъявлением их оригиналов.</w:t>
      </w:r>
    </w:p>
    <w:p w14:paraId="146C3271" w14:textId="12BB3E44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Администрация при получении заявления:</w:t>
      </w:r>
    </w:p>
    <w:p w14:paraId="15D7DE10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6.1. Обеспечивает прием и регистрацию заявления и предоставленных </w:t>
      </w:r>
      <w:r>
        <w:rPr>
          <w:rFonts w:ascii="PT Astra Serif" w:hAnsi="PT Astra Serif"/>
          <w:sz w:val="28"/>
          <w:szCs w:val="28"/>
        </w:rPr>
        <w:lastRenderedPageBreak/>
        <w:t>документов в системе электронного документооборота в день обращения получателя;</w:t>
      </w:r>
    </w:p>
    <w:p w14:paraId="156ECA75" w14:textId="77777777" w:rsidR="00B27D8A" w:rsidRPr="0055177E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6.2. </w:t>
      </w:r>
      <w:r w:rsidRPr="0055177E">
        <w:rPr>
          <w:rFonts w:ascii="PT Astra Serif" w:hAnsi="PT Astra Serif"/>
          <w:sz w:val="28"/>
          <w:szCs w:val="28"/>
        </w:rPr>
        <w:t>Запрашивает в течение 5 (пяти) рабочих дней в пункте отбора на военную службу по контракту (2 разряда) по Тульской области по каждому поступившему заявлению сведения, подтверждающие выполнение условий, указанных в подпунктах 4.1, 4.3. пункта 4 настоящего Положения.</w:t>
      </w:r>
    </w:p>
    <w:p w14:paraId="56599849" w14:textId="0CA45146" w:rsidR="00B27D8A" w:rsidRPr="00F5111E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Решение о наличии (об отсутствии) оснований для предоставления выплаты принимается Администрацией не позднее 10 рабочих дней со дня поступления информации, указанной в подпункте 6.2 настоящего Положения из пункта отбора на военную службу по контракту (2 разряда) по Тульской области. </w:t>
      </w:r>
    </w:p>
    <w:p w14:paraId="463401AF" w14:textId="24ABD875" w:rsidR="00B27D8A" w:rsidRPr="0055177E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5177E">
        <w:rPr>
          <w:rFonts w:ascii="PT Astra Serif" w:hAnsi="PT Astra Serif"/>
          <w:sz w:val="28"/>
          <w:szCs w:val="28"/>
        </w:rPr>
        <w:t xml:space="preserve">Решение о предоставлении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Федерации, оформляется </w:t>
      </w:r>
      <w:r w:rsidRPr="00AC5707">
        <w:rPr>
          <w:rFonts w:ascii="PT Astra Serif" w:hAnsi="PT Astra Serif"/>
          <w:sz w:val="28"/>
          <w:szCs w:val="28"/>
        </w:rPr>
        <w:t xml:space="preserve">распоряжением </w:t>
      </w:r>
      <w:r w:rsidRPr="0055177E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Ки</w:t>
      </w:r>
      <w:r w:rsidR="0038642E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55177E">
        <w:rPr>
          <w:rFonts w:ascii="PT Astra Serif" w:hAnsi="PT Astra Serif"/>
          <w:sz w:val="28"/>
          <w:szCs w:val="28"/>
        </w:rPr>
        <w:t xml:space="preserve">район. </w:t>
      </w:r>
    </w:p>
    <w:p w14:paraId="54317642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отсутствии оснований для предоставления выплаты Администрацией не позднее 10 рабочих дней со дня регистрации заявления направляется мотивированный отказ лицу, обратившемуся с соответствующим заявлением. </w:t>
      </w:r>
    </w:p>
    <w:p w14:paraId="08929A19" w14:textId="18C2D441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B0896">
        <w:rPr>
          <w:rFonts w:ascii="PT Astra Serif" w:hAnsi="PT Astra Serif"/>
          <w:sz w:val="28"/>
          <w:szCs w:val="28"/>
        </w:rPr>
        <w:t>8. </w:t>
      </w:r>
      <w:r w:rsidR="009F5A33" w:rsidRPr="00AB0896">
        <w:rPr>
          <w:rFonts w:ascii="PT Astra Serif" w:hAnsi="PT Astra Serif"/>
          <w:sz w:val="28"/>
          <w:szCs w:val="28"/>
        </w:rPr>
        <w:t xml:space="preserve">Структурным подразделением администрации муниципального образования Кимовский район </w:t>
      </w:r>
      <w:r w:rsidRPr="00AB0896">
        <w:rPr>
          <w:rFonts w:ascii="PT Astra Serif" w:hAnsi="PT Astra Serif"/>
          <w:sz w:val="28"/>
          <w:szCs w:val="28"/>
        </w:rPr>
        <w:t xml:space="preserve">по рассмотрению заявления о получении выплаты, подготовке распоряжения, указанного в п. 7 настоящего Положения, а также мотивированного решения об отсутствии оснований для предоставления выплаты </w:t>
      </w:r>
      <w:r w:rsidR="009F5A33" w:rsidRPr="00AB0896">
        <w:rPr>
          <w:rFonts w:ascii="PT Astra Serif" w:hAnsi="PT Astra Serif"/>
          <w:sz w:val="28"/>
          <w:szCs w:val="28"/>
        </w:rPr>
        <w:t>а</w:t>
      </w:r>
      <w:r w:rsidRPr="00AB0896">
        <w:rPr>
          <w:rFonts w:ascii="PT Astra Serif" w:hAnsi="PT Astra Serif"/>
          <w:sz w:val="28"/>
          <w:szCs w:val="28"/>
        </w:rPr>
        <w:t xml:space="preserve">дминистрацией </w:t>
      </w:r>
      <w:r w:rsidR="009F5A33" w:rsidRPr="00AB0896">
        <w:rPr>
          <w:rFonts w:ascii="PT Astra Serif" w:hAnsi="PT Astra Serif"/>
          <w:sz w:val="28"/>
          <w:szCs w:val="28"/>
        </w:rPr>
        <w:t>определить</w:t>
      </w:r>
      <w:r w:rsidRPr="00AB0896">
        <w:rPr>
          <w:rFonts w:ascii="PT Astra Serif" w:hAnsi="PT Astra Serif"/>
          <w:sz w:val="28"/>
          <w:szCs w:val="28"/>
        </w:rPr>
        <w:t xml:space="preserve"> </w:t>
      </w:r>
      <w:r w:rsidR="009F5A33" w:rsidRPr="00AB0896">
        <w:rPr>
          <w:rFonts w:ascii="PT Astra Serif" w:hAnsi="PT Astra Serif"/>
          <w:sz w:val="28"/>
          <w:szCs w:val="28"/>
        </w:rPr>
        <w:t>отдел</w:t>
      </w:r>
      <w:r w:rsidRPr="00AB0896">
        <w:rPr>
          <w:rFonts w:ascii="PT Astra Serif" w:hAnsi="PT Astra Serif"/>
          <w:sz w:val="28"/>
          <w:szCs w:val="28"/>
        </w:rPr>
        <w:t xml:space="preserve"> по мобилизационной подготовке</w:t>
      </w:r>
      <w:r w:rsidR="009F5A33" w:rsidRPr="00AB0896">
        <w:rPr>
          <w:rFonts w:ascii="PT Astra Serif" w:hAnsi="PT Astra Serif"/>
          <w:sz w:val="28"/>
          <w:szCs w:val="28"/>
        </w:rPr>
        <w:t>, ГО ЧС и охране окружающей среды</w:t>
      </w:r>
      <w:r w:rsidRPr="00AB0896">
        <w:rPr>
          <w:rFonts w:ascii="PT Astra Serif" w:hAnsi="PT Astra Serif"/>
          <w:sz w:val="28"/>
          <w:szCs w:val="28"/>
        </w:rPr>
        <w:t xml:space="preserve"> администрации Ки</w:t>
      </w:r>
      <w:r w:rsidR="009F5A33" w:rsidRPr="00AB0896">
        <w:rPr>
          <w:rFonts w:ascii="PT Astra Serif" w:hAnsi="PT Astra Serif"/>
          <w:sz w:val="28"/>
          <w:szCs w:val="28"/>
        </w:rPr>
        <w:t>мовского</w:t>
      </w:r>
      <w:r w:rsidRPr="00AB0896">
        <w:rPr>
          <w:rFonts w:ascii="PT Astra Serif" w:hAnsi="PT Astra Serif"/>
          <w:sz w:val="28"/>
          <w:szCs w:val="28"/>
        </w:rPr>
        <w:t xml:space="preserve"> района (далее</w:t>
      </w:r>
      <w:r w:rsidR="00A7759E" w:rsidRPr="00AB0896">
        <w:rPr>
          <w:rFonts w:ascii="PT Astra Serif" w:hAnsi="PT Astra Serif"/>
          <w:sz w:val="28"/>
          <w:szCs w:val="28"/>
        </w:rPr>
        <w:t> </w:t>
      </w:r>
      <w:r w:rsidRPr="00AB0896">
        <w:rPr>
          <w:rFonts w:ascii="PT Astra Serif" w:hAnsi="PT Astra Serif"/>
          <w:sz w:val="28"/>
          <w:szCs w:val="28"/>
        </w:rPr>
        <w:t>–</w:t>
      </w:r>
      <w:r w:rsidR="00A7759E" w:rsidRPr="00AB0896">
        <w:rPr>
          <w:rFonts w:ascii="PT Astra Serif" w:hAnsi="PT Astra Serif"/>
          <w:sz w:val="28"/>
          <w:szCs w:val="28"/>
        </w:rPr>
        <w:t> </w:t>
      </w:r>
      <w:r w:rsidRPr="00AB0896">
        <w:rPr>
          <w:rFonts w:ascii="PT Astra Serif" w:hAnsi="PT Astra Serif"/>
          <w:sz w:val="28"/>
          <w:szCs w:val="28"/>
        </w:rPr>
        <w:t>Уполномоченный орган).</w:t>
      </w:r>
    </w:p>
    <w:p w14:paraId="7B2E5592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 Основаниями для отказа в предоставлении выплаты являются:</w:t>
      </w:r>
    </w:p>
    <w:p w14:paraId="3B95AD7D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9.1. Несоответствие гражданина требованиям, указанным в пункте 2 настоящего Положения;</w:t>
      </w:r>
    </w:p>
    <w:p w14:paraId="782D5A2A" w14:textId="0F274390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9.2. Несоблюдение условий, указанных в подпунктах 4.1.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-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4.3. пункта 4 настоящего Положения;</w:t>
      </w:r>
    </w:p>
    <w:p w14:paraId="7EE90194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9.3. Несоответствие представленных документов требованиям, определенным настоящим Положением, непредставление (представление не в полном объеме) документов или предоставление недостоверных сведений;</w:t>
      </w:r>
    </w:p>
    <w:p w14:paraId="4BEE8293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9.4. Выплата за привлечение к заключению контракта одного и того же гражданина уже предоставлена другому получателю выплаты.</w:t>
      </w:r>
    </w:p>
    <w:p w14:paraId="18142C54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 Получатель вправе повторно обратиться с заявлением, устранив причины, послужившие поводом для принятия решения об отсутствии оснований для предоставления выплаты.</w:t>
      </w:r>
    </w:p>
    <w:p w14:paraId="58F54DB5" w14:textId="27EF552C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11.</w:t>
      </w:r>
      <w:r w:rsidR="0038642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После издания распоряжения администрации муниципального образования Ки</w:t>
      </w:r>
      <w:r w:rsidR="0038642E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 о предоставлении выплаты, Уполномоченный орган направляет в </w:t>
      </w:r>
      <w:r w:rsidR="0038642E">
        <w:rPr>
          <w:rFonts w:ascii="PT Astra Serif" w:hAnsi="PT Astra Serif"/>
          <w:sz w:val="28"/>
          <w:szCs w:val="28"/>
        </w:rPr>
        <w:t xml:space="preserve">муниципальное казенное учреждение муниципального образования Кимовский район </w:t>
      </w:r>
      <w:r>
        <w:rPr>
          <w:rFonts w:ascii="PT Astra Serif" w:hAnsi="PT Astra Serif"/>
          <w:sz w:val="28"/>
          <w:szCs w:val="28"/>
        </w:rPr>
        <w:t>«Централизованная бухгалтерия муниципального образования Ки</w:t>
      </w:r>
      <w:r w:rsidR="0038642E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район» письмо Администрации о перечислении </w:t>
      </w:r>
      <w:r w:rsidRPr="0055177E">
        <w:rPr>
          <w:rFonts w:ascii="PT Astra Serif" w:hAnsi="PT Astra Serif"/>
          <w:sz w:val="28"/>
          <w:szCs w:val="28"/>
        </w:rPr>
        <w:t>единовременной денежной выплаты</w:t>
      </w:r>
      <w:r>
        <w:rPr>
          <w:rFonts w:ascii="PT Astra Serif" w:hAnsi="PT Astra Serif"/>
          <w:sz w:val="28"/>
          <w:szCs w:val="28"/>
        </w:rPr>
        <w:t xml:space="preserve"> гражданину, с указанием реквизитов для перечисления, ИНН, СНИЛС. </w:t>
      </w:r>
    </w:p>
    <w:p w14:paraId="55B305A0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письму прикладывается распоряжение о предоставлении выплаты.</w:t>
      </w:r>
    </w:p>
    <w:p w14:paraId="4FEBA20B" w14:textId="2485F90A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12.</w:t>
      </w:r>
      <w:r w:rsidR="0038642E">
        <w:rPr>
          <w:rFonts w:ascii="PT Astra Serif" w:hAnsi="PT Astra Serif"/>
          <w:sz w:val="28"/>
          <w:szCs w:val="28"/>
        </w:rPr>
        <w:t> </w:t>
      </w:r>
      <w:r w:rsidRPr="00F56CD2">
        <w:rPr>
          <w:rFonts w:ascii="PT Astra Serif" w:hAnsi="PT Astra Serif"/>
          <w:sz w:val="28"/>
          <w:szCs w:val="28"/>
          <w:shd w:val="clear" w:color="auto" w:fill="FFFFFF" w:themeFill="background1"/>
        </w:rPr>
        <w:t>М</w:t>
      </w:r>
      <w:r w:rsidR="00F56CD2" w:rsidRPr="00F56CD2">
        <w:rPr>
          <w:rFonts w:ascii="PT Astra Serif" w:hAnsi="PT Astra Serif"/>
          <w:sz w:val="28"/>
          <w:szCs w:val="28"/>
          <w:shd w:val="clear" w:color="auto" w:fill="FFFFFF" w:themeFill="background1"/>
        </w:rPr>
        <w:t>униципальное казенное учреждение муниципального образования Кимовский район</w:t>
      </w:r>
      <w:r w:rsidR="003C2D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«Централизованная бухгалтерия муниципального образования Ки</w:t>
      </w:r>
      <w:r w:rsidR="003C2DD8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район» формирует заявку на оплату расходов для перечисления выплаты гражданину на счет, указанный в заявлении.</w:t>
      </w:r>
    </w:p>
    <w:p w14:paraId="1DB44E73" w14:textId="77777777" w:rsidR="00B27D8A" w:rsidRPr="00AC5707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Выплата </w:t>
      </w:r>
      <w:r w:rsidRPr="00AC5707">
        <w:rPr>
          <w:rFonts w:ascii="PT Astra Serif" w:hAnsi="PT Astra Serif"/>
          <w:sz w:val="28"/>
          <w:szCs w:val="28"/>
        </w:rPr>
        <w:t>производится в течении 30 (тридцати) рабочих дней с момента подписания распоряжения.</w:t>
      </w:r>
    </w:p>
    <w:p w14:paraId="29324C13" w14:textId="169C56BE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8"/>
          <w:sz w:val="28"/>
          <w:szCs w:val="28"/>
        </w:rPr>
        <w:t>13. Уполномоченный орган формирует персональное дело о предоставлении</w:t>
      </w:r>
      <w:r>
        <w:rPr>
          <w:rFonts w:ascii="PT Astra Serif" w:hAnsi="PT Astra Serif"/>
          <w:sz w:val="28"/>
          <w:szCs w:val="28"/>
        </w:rPr>
        <w:t xml:space="preserve"> выплаты, в котором хранятся копии документов, связанных с </w:t>
      </w:r>
      <w:r>
        <w:rPr>
          <w:rFonts w:ascii="PT Astra Serif" w:hAnsi="PT Astra Serif"/>
          <w:spacing w:val="-6"/>
          <w:sz w:val="28"/>
          <w:szCs w:val="28"/>
        </w:rPr>
        <w:t>предоставлением выплаты, в течение 5 лет, и обеспечивает конфиденциальность</w:t>
      </w:r>
      <w:r>
        <w:rPr>
          <w:rFonts w:ascii="PT Astra Serif" w:hAnsi="PT Astra Serif"/>
          <w:sz w:val="28"/>
          <w:szCs w:val="28"/>
        </w:rPr>
        <w:t xml:space="preserve"> и защиту персональных данных получателя выплаты в соответствии с Федеральным законом от 27.07.2006 № 152</w:t>
      </w:r>
      <w:r w:rsidR="00E47B5B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-</w:t>
      </w:r>
      <w:r w:rsidR="00E47B5B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ФЗ «О персональных данных».</w:t>
      </w:r>
    </w:p>
    <w:p w14:paraId="099D3485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 Уполномоченный орган ведёт реестр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>граждан, оказавших содействие в привлечении граждан к заключению контракта о прохождении военной службы в Вооруженных Силах Российской Федерации и получивших выплату</w:t>
      </w:r>
      <w:r w:rsidRPr="002330A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330AD">
        <w:rPr>
          <w:rFonts w:ascii="PT Astra Serif" w:hAnsi="PT Astra Serif"/>
          <w:color w:val="333333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333333"/>
          <w:sz w:val="28"/>
          <w:szCs w:val="28"/>
          <w:shd w:val="clear" w:color="auto" w:fill="FFFFFF"/>
        </w:rPr>
        <w:t xml:space="preserve"> </w:t>
      </w:r>
      <w:r w:rsidRPr="002330AD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t>электронном</w:t>
      </w:r>
      <w:r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330AD">
        <w:rPr>
          <w:rFonts w:ascii="PT Astra Serif" w:hAnsi="PT Astra Serif"/>
          <w:color w:val="333333"/>
          <w:sz w:val="28"/>
          <w:szCs w:val="28"/>
          <w:shd w:val="clear" w:color="auto" w:fill="FFFFFF"/>
        </w:rPr>
        <w:t>формате</w:t>
      </w:r>
      <w:r>
        <w:rPr>
          <w:rFonts w:ascii="PT Astra Serif" w:hAnsi="PT Astra Serif"/>
          <w:sz w:val="28"/>
          <w:szCs w:val="28"/>
        </w:rPr>
        <w:t xml:space="preserve"> по форме согласно приложению №4 к настоящему Положению. </w:t>
      </w:r>
    </w:p>
    <w:p w14:paraId="6EF48DF5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 Налогообложение выплаты осуществляется в порядке, установленном Налоговым кодексом Российской Федерации.</w:t>
      </w:r>
      <w:r>
        <w:rPr>
          <w:sz w:val="28"/>
          <w:szCs w:val="28"/>
        </w:rPr>
        <w:t xml:space="preserve"> Администрация является налоговым агентом и обеспечивает </w:t>
      </w:r>
      <w:r>
        <w:rPr>
          <w:rFonts w:ascii="PT Astra Serif" w:hAnsi="PT Astra Serif"/>
          <w:sz w:val="28"/>
          <w:szCs w:val="28"/>
        </w:rPr>
        <w:t xml:space="preserve">исчисление, удержание и уплату налога на доход физических лиц в порядке, предусмотренном законодательством Российской Федерации.  </w:t>
      </w:r>
    </w:p>
    <w:p w14:paraId="36F6E053" w14:textId="6AC3AEB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16. Ответственность за полноту, достоверность предоставленных документов несет получатель.</w:t>
      </w:r>
    </w:p>
    <w:p w14:paraId="38088E6B" w14:textId="6E22ECED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17. Контроль за целевым использованием средств бюджета муниципального образования Ки</w:t>
      </w:r>
      <w:r w:rsidR="00E47B5B">
        <w:rPr>
          <w:rFonts w:ascii="PT Astra Serif" w:hAnsi="PT Astra Serif"/>
          <w:sz w:val="28"/>
          <w:szCs w:val="28"/>
        </w:rPr>
        <w:t>мовский</w:t>
      </w:r>
      <w:r>
        <w:rPr>
          <w:rFonts w:ascii="PT Astra Serif" w:hAnsi="PT Astra Serif"/>
          <w:sz w:val="28"/>
          <w:szCs w:val="28"/>
        </w:rPr>
        <w:t xml:space="preserve"> район, выделенных для перечисления единовременной денежной выплаты, осуществляется в установленном законодательством порядке.</w:t>
      </w:r>
    </w:p>
    <w:p w14:paraId="3B4C768A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6C5389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CDB2F1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</w:t>
      </w:r>
    </w:p>
    <w:p w14:paraId="6356B146" w14:textId="77777777" w:rsidR="00B27D8A" w:rsidRDefault="00B27D8A" w:rsidP="00B27D8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51"/>
      </w:tblGrid>
      <w:tr w:rsidR="00B27D8A" w14:paraId="53FBF7D8" w14:textId="77777777" w:rsidTr="0099350D">
        <w:trPr>
          <w:trHeight w:val="1846"/>
        </w:trPr>
        <w:tc>
          <w:tcPr>
            <w:tcW w:w="4852" w:type="dxa"/>
            <w:hideMark/>
          </w:tcPr>
          <w:p w14:paraId="0FDBAFA9" w14:textId="00740FB6" w:rsidR="00B27D8A" w:rsidRDefault="00B27D8A" w:rsidP="009935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</w:t>
            </w:r>
            <w:r w:rsidR="00E47B5B"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1</w:t>
            </w:r>
          </w:p>
          <w:p w14:paraId="53D9576E" w14:textId="62F7D882" w:rsidR="00B27D8A" w:rsidRPr="00F56CD2" w:rsidRDefault="00B27D8A" w:rsidP="00F56C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</w:tc>
      </w:tr>
    </w:tbl>
    <w:p w14:paraId="045FEDFE" w14:textId="77777777" w:rsidR="00B27D8A" w:rsidRDefault="00B27D8A" w:rsidP="00B27D8A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</w:rPr>
      </w:pPr>
    </w:p>
    <w:p w14:paraId="6F39D88D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Главе администрации </w:t>
      </w:r>
    </w:p>
    <w:p w14:paraId="19358AAB" w14:textId="706B7949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муниципального образования Ки</w:t>
      </w:r>
      <w:r w:rsidR="00E47B5B">
        <w:rPr>
          <w:rFonts w:ascii="PT Astra Serif" w:hAnsi="PT Astra Serif"/>
        </w:rPr>
        <w:t>мовский</w:t>
      </w:r>
      <w:r>
        <w:rPr>
          <w:rFonts w:ascii="PT Astra Serif" w:hAnsi="PT Astra Serif"/>
        </w:rPr>
        <w:t xml:space="preserve"> район _____________________________________________ </w:t>
      </w:r>
    </w:p>
    <w:p w14:paraId="361575E6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_________________________________________ </w:t>
      </w:r>
    </w:p>
    <w:p w14:paraId="7058BFBC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(фамилия, имя, отчество) </w:t>
      </w:r>
    </w:p>
    <w:p w14:paraId="17C07E91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Адрес регистрации __________________________</w:t>
      </w:r>
    </w:p>
    <w:p w14:paraId="4EC45079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(место регистрации: почтовый индекс,</w:t>
      </w:r>
    </w:p>
    <w:p w14:paraId="5C501CF4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город, улица, дом, корпус, квартира, дата регистрации) </w:t>
      </w:r>
    </w:p>
    <w:p w14:paraId="0873A52B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 ___________________________________ </w:t>
      </w:r>
    </w:p>
    <w:p w14:paraId="57942502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(серия, номер, кем выдан, дата выдачи) </w:t>
      </w:r>
    </w:p>
    <w:p w14:paraId="695C9504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СНИЛС ___________________________</w:t>
      </w:r>
    </w:p>
    <w:p w14:paraId="1FCDABBF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ИНН______________________________</w:t>
      </w:r>
    </w:p>
    <w:p w14:paraId="30428A71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Дата рождения: _____________________ </w:t>
      </w:r>
    </w:p>
    <w:p w14:paraId="03C5D28B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(число, месяц, год)</w:t>
      </w:r>
    </w:p>
    <w:p w14:paraId="572AC888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Место рождения ____________________________</w:t>
      </w:r>
    </w:p>
    <w:p w14:paraId="1F5BDF6D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Гражданство _______________________________ </w:t>
      </w:r>
    </w:p>
    <w:p w14:paraId="22972028" w14:textId="77777777" w:rsidR="00B27D8A" w:rsidRDefault="00B27D8A" w:rsidP="00B27D8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>Номер контактного телефона: _______________________</w:t>
      </w:r>
    </w:p>
    <w:p w14:paraId="1AB963EB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553AE97D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</w:t>
      </w:r>
    </w:p>
    <w:p w14:paraId="501C4650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67C24619" w14:textId="64E0A03A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Прошу назначить мне единовременную денежную выплату, установленную </w:t>
      </w:r>
      <w:r w:rsidRPr="002330AD">
        <w:rPr>
          <w:rFonts w:ascii="PT Astra Serif" w:hAnsi="PT Astra Serif"/>
          <w:sz w:val="28"/>
          <w:szCs w:val="28"/>
        </w:rPr>
        <w:t>решением Собрания представителей муниципального образования Ки</w:t>
      </w:r>
      <w:r w:rsidR="00E47B5B">
        <w:rPr>
          <w:rFonts w:ascii="PT Astra Serif" w:hAnsi="PT Astra Serif"/>
          <w:sz w:val="28"/>
          <w:szCs w:val="28"/>
        </w:rPr>
        <w:t>мовский</w:t>
      </w:r>
      <w:r w:rsidRPr="002330AD">
        <w:rPr>
          <w:rFonts w:ascii="PT Astra Serif" w:hAnsi="PT Astra Serif"/>
          <w:sz w:val="28"/>
          <w:szCs w:val="28"/>
        </w:rPr>
        <w:t xml:space="preserve"> район от </w:t>
      </w:r>
      <w:r w:rsidR="00E47B5B">
        <w:rPr>
          <w:rFonts w:ascii="PT Astra Serif" w:hAnsi="PT Astra Serif"/>
          <w:sz w:val="28"/>
          <w:szCs w:val="28"/>
        </w:rPr>
        <w:t>___</w:t>
      </w:r>
      <w:r w:rsidRPr="002330AD">
        <w:rPr>
          <w:rFonts w:ascii="PT Astra Serif" w:hAnsi="PT Astra Serif"/>
          <w:sz w:val="28"/>
          <w:szCs w:val="28"/>
        </w:rPr>
        <w:t>.</w:t>
      </w:r>
      <w:r w:rsidR="00E47B5B">
        <w:rPr>
          <w:rFonts w:ascii="PT Astra Serif" w:hAnsi="PT Astra Serif"/>
          <w:sz w:val="28"/>
          <w:szCs w:val="28"/>
        </w:rPr>
        <w:t>05</w:t>
      </w:r>
      <w:r w:rsidRPr="002330AD">
        <w:rPr>
          <w:rFonts w:ascii="PT Astra Serif" w:hAnsi="PT Astra Serif"/>
          <w:sz w:val="28"/>
          <w:szCs w:val="28"/>
        </w:rPr>
        <w:t>.202</w:t>
      </w:r>
      <w:r w:rsidR="00E47B5B">
        <w:rPr>
          <w:rFonts w:ascii="PT Astra Serif" w:hAnsi="PT Astra Serif"/>
          <w:sz w:val="28"/>
          <w:szCs w:val="28"/>
        </w:rPr>
        <w:t>6</w:t>
      </w:r>
      <w:r w:rsidRPr="002330AD">
        <w:rPr>
          <w:rFonts w:ascii="PT Astra Serif" w:hAnsi="PT Astra Serif"/>
          <w:sz w:val="28"/>
          <w:szCs w:val="28"/>
        </w:rPr>
        <w:t xml:space="preserve"> №</w:t>
      </w:r>
      <w:r w:rsidR="00E47B5B">
        <w:rPr>
          <w:rFonts w:ascii="PT Astra Serif" w:hAnsi="PT Astra Serif"/>
          <w:sz w:val="28"/>
          <w:szCs w:val="28"/>
        </w:rPr>
        <w:t> _____</w:t>
      </w:r>
      <w:r w:rsidRPr="002330AD">
        <w:rPr>
          <w:rFonts w:ascii="PT Astra Serif" w:hAnsi="PT Astra Serif"/>
          <w:sz w:val="28"/>
          <w:szCs w:val="28"/>
        </w:rPr>
        <w:t xml:space="preserve"> «Об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Федерации». </w:t>
      </w:r>
      <w:r>
        <w:rPr>
          <w:rFonts w:ascii="PT Astra Serif" w:hAnsi="PT Astra Serif"/>
          <w:sz w:val="28"/>
          <w:szCs w:val="28"/>
        </w:rPr>
        <w:t>Мною оказано содействие в привлечении (</w:t>
      </w:r>
      <w:r>
        <w:rPr>
          <w:rFonts w:ascii="PT Astra Serif" w:hAnsi="PT Astra Serif"/>
          <w:i/>
          <w:sz w:val="28"/>
          <w:szCs w:val="28"/>
        </w:rPr>
        <w:t xml:space="preserve">нужное выбрать): </w:t>
      </w:r>
    </w:p>
    <w:p w14:paraId="23082186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гражданина Российской Федерации_________________ (ФИО, дата рождения) </w:t>
      </w:r>
    </w:p>
    <w:p w14:paraId="09FACF80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иностранного гражданина _________________________(ФИО,</w:t>
      </w:r>
      <w:r w:rsidRPr="00607C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дата рождения)</w:t>
      </w:r>
    </w:p>
    <w:p w14:paraId="75F70F5A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лица не имеющего гражданства ____________________(ФИО,</w:t>
      </w:r>
      <w:r w:rsidRPr="00607C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дата рождения)</w:t>
      </w:r>
    </w:p>
    <w:p w14:paraId="2214F632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заключению контракта о прохождении военной службы в Вооруженных Силах Российской Федерации через пункт отбора на военную службу по контракту (2 разряда) по Тульской области.</w:t>
      </w:r>
    </w:p>
    <w:p w14:paraId="19359171" w14:textId="2105B17E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Подтверждаю, что я,_____________________________________ (ФИО),</w:t>
      </w:r>
      <w:r w:rsidRPr="00607C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 являюсь военнослужащим, сотрудником военных частей Министерства обороны Российской Федерации, сотрудником военного комиссариата</w:t>
      </w:r>
      <w:r w:rsidRPr="0055177E">
        <w:rPr>
          <w:rFonts w:ascii="PT Astra Serif" w:hAnsi="PT Astra Serif"/>
          <w:sz w:val="28"/>
          <w:szCs w:val="28"/>
        </w:rPr>
        <w:t xml:space="preserve"> (</w:t>
      </w:r>
      <w:r w:rsidR="00E47B5B">
        <w:rPr>
          <w:rFonts w:ascii="PT Astra Serif" w:hAnsi="PT Astra Serif"/>
          <w:sz w:val="28"/>
          <w:szCs w:val="28"/>
        </w:rPr>
        <w:t xml:space="preserve">г.Кимовск и </w:t>
      </w:r>
      <w:r>
        <w:rPr>
          <w:rFonts w:ascii="PT Astra Serif" w:hAnsi="PT Astra Serif"/>
          <w:sz w:val="28"/>
          <w:szCs w:val="28"/>
        </w:rPr>
        <w:t>Ки</w:t>
      </w:r>
      <w:r w:rsidR="00E47B5B">
        <w:rPr>
          <w:rFonts w:ascii="PT Astra Serif" w:hAnsi="PT Astra Serif"/>
          <w:sz w:val="28"/>
          <w:szCs w:val="28"/>
        </w:rPr>
        <w:t>мовс</w:t>
      </w:r>
      <w:r>
        <w:rPr>
          <w:rFonts w:ascii="PT Astra Serif" w:hAnsi="PT Astra Serif"/>
          <w:sz w:val="28"/>
          <w:szCs w:val="28"/>
        </w:rPr>
        <w:t xml:space="preserve">кого района Тульской области), сотрудником пункта </w:t>
      </w:r>
      <w:r>
        <w:rPr>
          <w:rFonts w:ascii="PT Astra Serif" w:hAnsi="PT Astra Serif"/>
          <w:sz w:val="28"/>
          <w:szCs w:val="28"/>
        </w:rPr>
        <w:lastRenderedPageBreak/>
        <w:t xml:space="preserve">отбора на военную службу по контракту (2 разряда) по Тульской области. В случае обнаружения недостоверности предоставленных сведений, обязуюсь вернуть всю полученную единовременную денежную выплату в полном объеме. </w:t>
      </w:r>
    </w:p>
    <w:p w14:paraId="37195526" w14:textId="77777777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Пакет документов прилагаю:</w:t>
      </w:r>
    </w:p>
    <w:p w14:paraId="61E45603" w14:textId="79E99902" w:rsidR="00B27D8A" w:rsidRPr="00E47B5B" w:rsidRDefault="00E47B5B" w:rsidP="00E47B5B">
      <w:pPr>
        <w:suppressAutoHyphens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 w:rsidRPr="00E47B5B">
        <w:rPr>
          <w:rFonts w:ascii="PT Astra Serif" w:hAnsi="PT Astra Serif" w:cs="PT Astra Serif"/>
          <w:sz w:val="28"/>
          <w:szCs w:val="28"/>
        </w:rPr>
        <w:t> </w:t>
      </w:r>
      <w:r w:rsidR="00B27D8A" w:rsidRPr="00E47B5B">
        <w:rPr>
          <w:rFonts w:ascii="PT Astra Serif" w:hAnsi="PT Astra Serif" w:cs="PT Astra Serif"/>
          <w:sz w:val="28"/>
          <w:szCs w:val="28"/>
        </w:rPr>
        <w:t>копия паспорта получателя выплаты;</w:t>
      </w:r>
    </w:p>
    <w:p w14:paraId="0FC4AEAC" w14:textId="5C6C4BE2" w:rsidR="00B27D8A" w:rsidRPr="00E47B5B" w:rsidRDefault="00E47B5B" w:rsidP="00E47B5B">
      <w:pPr>
        <w:suppressAutoHyphens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2. </w:t>
      </w:r>
      <w:r w:rsidR="00B27D8A" w:rsidRPr="00E47B5B">
        <w:rPr>
          <w:rFonts w:ascii="PT Astra Serif" w:hAnsi="PT Astra Serif" w:cs="PT Astra Serif"/>
          <w:sz w:val="28"/>
          <w:szCs w:val="28"/>
        </w:rPr>
        <w:t>копия ИНН получателя выплаты;</w:t>
      </w:r>
    </w:p>
    <w:p w14:paraId="076DC073" w14:textId="5D055730" w:rsidR="00B27D8A" w:rsidRPr="00E47B5B" w:rsidRDefault="00E47B5B" w:rsidP="00E47B5B">
      <w:pPr>
        <w:suppressAutoHyphens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3. </w:t>
      </w:r>
      <w:r w:rsidR="00B27D8A" w:rsidRPr="00E47B5B">
        <w:rPr>
          <w:rFonts w:ascii="PT Astra Serif" w:hAnsi="PT Astra Serif" w:cs="PT Astra Serif"/>
          <w:sz w:val="28"/>
          <w:szCs w:val="28"/>
        </w:rPr>
        <w:t>копия СНИЛС;</w:t>
      </w:r>
    </w:p>
    <w:p w14:paraId="38DF4384" w14:textId="77777777" w:rsidR="00E47B5B" w:rsidRDefault="00E47B5B" w:rsidP="00E47B5B">
      <w:pPr>
        <w:suppressAutoHyphens/>
        <w:ind w:firstLine="708"/>
        <w:contextualSpacing/>
        <w:jc w:val="both"/>
        <w:rPr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4. </w:t>
      </w:r>
      <w:r w:rsidR="00B27D8A" w:rsidRPr="00E47B5B">
        <w:rPr>
          <w:rFonts w:ascii="PT Astra Serif" w:hAnsi="PT Astra Serif" w:cs="PT Astra Serif"/>
          <w:sz w:val="28"/>
          <w:szCs w:val="28"/>
        </w:rPr>
        <w:t>сведения о реквизитах счета, открытого в кредитной организации на имя получателя выплаты, для перечисления единовременной денежной выплаты;</w:t>
      </w:r>
      <w:r w:rsidR="00B27D8A" w:rsidRPr="00E47B5B">
        <w:rPr>
          <w:sz w:val="28"/>
          <w:szCs w:val="28"/>
        </w:rPr>
        <w:t xml:space="preserve"> </w:t>
      </w:r>
    </w:p>
    <w:p w14:paraId="00E952F9" w14:textId="56439E03" w:rsidR="00B27D8A" w:rsidRPr="00E47B5B" w:rsidRDefault="00E47B5B" w:rsidP="00E47B5B">
      <w:pPr>
        <w:suppressAutoHyphens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B27D8A" w:rsidRPr="00E47B5B">
        <w:rPr>
          <w:rFonts w:ascii="PT Astra Serif" w:hAnsi="PT Astra Serif" w:cs="PT Astra Serif"/>
          <w:sz w:val="28"/>
          <w:szCs w:val="28"/>
        </w:rPr>
        <w:t>согласие на обработку персональных данных получателя выплаты;</w:t>
      </w:r>
    </w:p>
    <w:p w14:paraId="1220C804" w14:textId="47895625" w:rsidR="00B27D8A" w:rsidRPr="00E47B5B" w:rsidRDefault="00E47B5B" w:rsidP="00E47B5B">
      <w:pPr>
        <w:suppressAutoHyphens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6. </w:t>
      </w:r>
      <w:r w:rsidR="00B27D8A" w:rsidRPr="00E47B5B">
        <w:rPr>
          <w:rFonts w:ascii="PT Astra Serif" w:hAnsi="PT Astra Serif" w:cs="PT Astra Serif"/>
          <w:sz w:val="28"/>
          <w:szCs w:val="28"/>
        </w:rPr>
        <w:t>расписка от военнослужащего, заключившего контракт о прохождении военной службы в Вооруженных силах Российской Федерации.</w:t>
      </w:r>
    </w:p>
    <w:p w14:paraId="0EA605B8" w14:textId="77777777" w:rsidR="00B27D8A" w:rsidRDefault="00B27D8A" w:rsidP="00B27D8A">
      <w:pPr>
        <w:pStyle w:val="a6"/>
        <w:ind w:left="1069"/>
        <w:jc w:val="both"/>
        <w:rPr>
          <w:rFonts w:ascii="PT Astra Serif" w:hAnsi="PT Astra Serif" w:cs="PT Astra Serif"/>
          <w:sz w:val="28"/>
          <w:szCs w:val="28"/>
        </w:rPr>
      </w:pPr>
    </w:p>
    <w:p w14:paraId="12360EAB" w14:textId="77777777" w:rsidR="00B27D8A" w:rsidRDefault="00B27D8A" w:rsidP="00B27D8A">
      <w:pPr>
        <w:pStyle w:val="a6"/>
        <w:ind w:left="1069"/>
        <w:jc w:val="both"/>
        <w:rPr>
          <w:rFonts w:ascii="PT Astra Serif" w:hAnsi="PT Astra Serif" w:cs="PT Astra Serif"/>
          <w:sz w:val="28"/>
          <w:szCs w:val="28"/>
        </w:rPr>
      </w:pPr>
    </w:p>
    <w:p w14:paraId="3EDD7566" w14:textId="77777777" w:rsidR="00B27D8A" w:rsidRPr="00607C76" w:rsidRDefault="00B27D8A" w:rsidP="00B27D8A">
      <w:pPr>
        <w:pStyle w:val="a6"/>
        <w:ind w:left="1069"/>
        <w:jc w:val="both"/>
        <w:rPr>
          <w:rFonts w:ascii="PT Astra Serif" w:hAnsi="PT Astra Serif" w:cs="PT Astra Serif"/>
          <w:sz w:val="28"/>
          <w:szCs w:val="28"/>
        </w:rPr>
      </w:pPr>
    </w:p>
    <w:p w14:paraId="50ED9FE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 w:cs="PT Astra Serif"/>
          <w:sz w:val="28"/>
          <w:szCs w:val="28"/>
        </w:rPr>
      </w:pPr>
      <w:r w:rsidRPr="00642210">
        <w:rPr>
          <w:rFonts w:ascii="PT Astra Serif" w:hAnsi="PT Astra Serif" w:cs="PT Astra Serif"/>
          <w:sz w:val="28"/>
          <w:szCs w:val="28"/>
        </w:rPr>
        <w:t xml:space="preserve">«___» ____________20__г. </w:t>
      </w:r>
    </w:p>
    <w:p w14:paraId="471B90BF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 w:cs="PT Astra Serif"/>
          <w:sz w:val="28"/>
          <w:szCs w:val="28"/>
        </w:rPr>
      </w:pPr>
    </w:p>
    <w:p w14:paraId="078CBB98" w14:textId="77777777" w:rsidR="00B27D8A" w:rsidRPr="00642210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 w:cs="PT Astra Serif"/>
          <w:sz w:val="28"/>
          <w:szCs w:val="28"/>
        </w:rPr>
      </w:pPr>
      <w:r w:rsidRPr="00642210">
        <w:rPr>
          <w:rFonts w:ascii="PT Astra Serif" w:hAnsi="PT Astra Serif" w:cs="PT Astra Serif"/>
          <w:sz w:val="28"/>
          <w:szCs w:val="28"/>
        </w:rPr>
        <w:t xml:space="preserve">                                    </w:t>
      </w:r>
      <w:r>
        <w:rPr>
          <w:rFonts w:ascii="PT Astra Serif" w:hAnsi="PT Astra Serif" w:cs="PT Astra Serif"/>
          <w:sz w:val="28"/>
          <w:szCs w:val="28"/>
        </w:rPr>
        <w:t>____</w:t>
      </w:r>
      <w:r w:rsidRPr="00642210">
        <w:rPr>
          <w:rFonts w:ascii="PT Astra Serif" w:hAnsi="PT Astra Serif" w:cs="PT Astra Serif"/>
          <w:sz w:val="28"/>
          <w:szCs w:val="28"/>
        </w:rPr>
        <w:t>_____________________</w:t>
      </w:r>
    </w:p>
    <w:p w14:paraId="3D055F48" w14:textId="77777777" w:rsidR="00B27D8A" w:rsidRPr="00642210" w:rsidRDefault="00B27D8A" w:rsidP="00B27D8A">
      <w:pPr>
        <w:tabs>
          <w:tab w:val="left" w:pos="142"/>
        </w:tabs>
        <w:spacing w:line="240" w:lineRule="exact"/>
        <w:jc w:val="both"/>
        <w:rPr>
          <w:rFonts w:ascii="PT Astra Serif" w:hAnsi="PT Astra Serif"/>
        </w:rPr>
      </w:pPr>
      <w:r w:rsidRPr="00642210">
        <w:rPr>
          <w:rFonts w:ascii="PT Astra Serif" w:hAnsi="PT Astra Serif" w:cs="PT Astra Serif"/>
          <w:sz w:val="28"/>
          <w:szCs w:val="28"/>
        </w:rPr>
        <w:t xml:space="preserve">                                             </w:t>
      </w: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</w:t>
      </w:r>
      <w:r w:rsidRPr="00642210">
        <w:rPr>
          <w:rFonts w:ascii="PT Astra Serif" w:hAnsi="PT Astra Serif" w:cs="PT Astra Serif"/>
          <w:sz w:val="28"/>
          <w:szCs w:val="28"/>
        </w:rPr>
        <w:t xml:space="preserve">       </w:t>
      </w:r>
      <w:r w:rsidRPr="00642210">
        <w:rPr>
          <w:rFonts w:ascii="PT Astra Serif" w:hAnsi="PT Astra Serif" w:cs="PT Astra Serif"/>
        </w:rPr>
        <w:t>(подпись, ФИО)</w:t>
      </w:r>
    </w:p>
    <w:p w14:paraId="12251551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33AF74D5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D21CFE4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453146BA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E7332CD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7470A528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07CE2B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7211A78B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A557A61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C44B0E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242992E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FFB53B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57C6D9A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298135E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1F2BA5C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882EE8D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206775C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4D1DB99F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866E14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DDC58F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394D300E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139518A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EFA0DC5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9EF3B5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39C3A34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15B1F74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3FD25E0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046D6DC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75188F0E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4A34F549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CB2CC41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2252D88B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5F4A1AF2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81"/>
        <w:gridCol w:w="4949"/>
      </w:tblGrid>
      <w:tr w:rsidR="00E47B5B" w14:paraId="163E1BE8" w14:textId="77777777" w:rsidTr="009D5277">
        <w:tc>
          <w:tcPr>
            <w:tcW w:w="3114" w:type="dxa"/>
          </w:tcPr>
          <w:p w14:paraId="4BD1ECBB" w14:textId="77777777" w:rsidR="00E47B5B" w:rsidRDefault="00E47B5B" w:rsidP="00B27D8A">
            <w:pPr>
              <w:tabs>
                <w:tab w:val="left" w:pos="142"/>
              </w:tabs>
              <w:spacing w:line="240" w:lineRule="exact"/>
              <w:jc w:val="right"/>
              <w:rPr>
                <w:rFonts w:ascii="PT Astra Serif" w:hAnsi="PT Astra Serif"/>
              </w:rPr>
            </w:pPr>
          </w:p>
        </w:tc>
        <w:tc>
          <w:tcPr>
            <w:tcW w:w="1281" w:type="dxa"/>
          </w:tcPr>
          <w:p w14:paraId="4F73AA75" w14:textId="77777777" w:rsidR="00E47B5B" w:rsidRDefault="00E47B5B" w:rsidP="00B27D8A">
            <w:pPr>
              <w:tabs>
                <w:tab w:val="left" w:pos="142"/>
              </w:tabs>
              <w:spacing w:line="240" w:lineRule="exact"/>
              <w:jc w:val="right"/>
              <w:rPr>
                <w:rFonts w:ascii="PT Astra Serif" w:hAnsi="PT Astra Serif"/>
              </w:rPr>
            </w:pPr>
          </w:p>
        </w:tc>
        <w:tc>
          <w:tcPr>
            <w:tcW w:w="4949" w:type="dxa"/>
          </w:tcPr>
          <w:p w14:paraId="4F9B66FC" w14:textId="77777777" w:rsidR="00E47B5B" w:rsidRDefault="00E47B5B" w:rsidP="00E47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2</w:t>
            </w:r>
          </w:p>
          <w:p w14:paraId="7DB01B89" w14:textId="77777777" w:rsidR="00E47B5B" w:rsidRDefault="00E47B5B" w:rsidP="00E47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  <w:p w14:paraId="52B4D083" w14:textId="77777777" w:rsidR="00E47B5B" w:rsidRDefault="00E47B5B" w:rsidP="00E47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</w:p>
          <w:p w14:paraId="235F3341" w14:textId="77777777" w:rsidR="00E47B5B" w:rsidRDefault="00E47B5B" w:rsidP="00B27D8A">
            <w:pPr>
              <w:tabs>
                <w:tab w:val="left" w:pos="142"/>
              </w:tabs>
              <w:spacing w:line="240" w:lineRule="exact"/>
              <w:jc w:val="right"/>
              <w:rPr>
                <w:rFonts w:ascii="PT Astra Serif" w:hAnsi="PT Astra Serif"/>
              </w:rPr>
            </w:pPr>
          </w:p>
        </w:tc>
      </w:tr>
    </w:tbl>
    <w:p w14:paraId="38F89693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33B54504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4C258C75" w14:textId="77777777" w:rsidR="00B27D8A" w:rsidRDefault="00B27D8A" w:rsidP="00B27D8A">
      <w:pPr>
        <w:tabs>
          <w:tab w:val="left" w:pos="142"/>
        </w:tabs>
        <w:spacing w:line="240" w:lineRule="exact"/>
        <w:jc w:val="right"/>
        <w:rPr>
          <w:rFonts w:ascii="PT Astra Serif" w:hAnsi="PT Astra Serif"/>
        </w:rPr>
      </w:pPr>
    </w:p>
    <w:p w14:paraId="6C0D1E4B" w14:textId="77777777" w:rsidR="00B27D8A" w:rsidRDefault="00B27D8A" w:rsidP="00E47B5B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sz w:val="28"/>
          <w:szCs w:val="28"/>
        </w:rPr>
      </w:pPr>
    </w:p>
    <w:p w14:paraId="4E501D61" w14:textId="77777777" w:rsidR="00B27D8A" w:rsidRDefault="00B27D8A" w:rsidP="00B27D8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Согласие на обработку персональных данных </w:t>
      </w:r>
    </w:p>
    <w:p w14:paraId="7283EF12" w14:textId="77777777" w:rsidR="00B27D8A" w:rsidRDefault="00B27D8A" w:rsidP="00B27D8A">
      <w:pPr>
        <w:ind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</w:p>
    <w:p w14:paraId="4A7787C4" w14:textId="77777777" w:rsidR="00B27D8A" w:rsidRDefault="00B27D8A" w:rsidP="00B27D8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Я, _________________________________________________________,</w:t>
      </w:r>
    </w:p>
    <w:p w14:paraId="66A0385A" w14:textId="77777777" w:rsidR="00B27D8A" w:rsidRDefault="00B27D8A" w:rsidP="00B27D8A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                (Ф.И.О. субъекта персональных данных)</w:t>
      </w:r>
    </w:p>
    <w:p w14:paraId="2B9EBFD8" w14:textId="77777777" w:rsidR="00B27D8A" w:rsidRDefault="00B27D8A" w:rsidP="00B27D8A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соответствии с ч. 4 ст. 9 Федерального закона от 27.07.2006 №152-ФЗ</w:t>
      </w:r>
    </w:p>
    <w:p w14:paraId="04329192" w14:textId="77777777" w:rsidR="00B27D8A" w:rsidRDefault="00B27D8A" w:rsidP="00B27D8A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«О персональных данных», зарегистрирован(а) по адресу: _________________</w:t>
      </w:r>
    </w:p>
    <w:p w14:paraId="2307482F" w14:textId="77777777" w:rsidR="00B27D8A" w:rsidRDefault="00B27D8A" w:rsidP="00B27D8A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__________________________________________________________________ </w:t>
      </w:r>
    </w:p>
    <w:p w14:paraId="69690B1D" w14:textId="77777777" w:rsidR="00B27D8A" w:rsidRDefault="00B27D8A" w:rsidP="00B27D8A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документ, удостоверяющий личность: _________________________________</w:t>
      </w:r>
    </w:p>
    <w:p w14:paraId="7DDC41C8" w14:textId="77777777" w:rsidR="00B27D8A" w:rsidRDefault="00B27D8A" w:rsidP="00B27D8A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(наименование документа, серия, номер, сведения о дате выдачи</w:t>
      </w:r>
    </w:p>
    <w:p w14:paraId="05D4853A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__________________________________________________________________, </w:t>
      </w:r>
      <w:r>
        <w:rPr>
          <w:rFonts w:ascii="PT Astra Serif" w:hAnsi="PT Astra Serif" w:cs="PT Astra Serif"/>
        </w:rPr>
        <w:t>документа и выдавшем его органе)</w:t>
      </w:r>
    </w:p>
    <w:p w14:paraId="4507C761" w14:textId="769E38C0" w:rsidR="00B27D8A" w:rsidRDefault="00B27D8A" w:rsidP="00B27D8A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даю согласие на получение, обработку и передачу моих персональных данных в соответствии с Федеральными законами от 27.07.2006 №</w:t>
      </w:r>
      <w:r w:rsidR="00E47B5B">
        <w:rPr>
          <w:rFonts w:ascii="PT Astra Serif" w:hAnsi="PT Astra Serif" w:cs="PT Astra Serif"/>
          <w:sz w:val="28"/>
          <w:szCs w:val="28"/>
        </w:rPr>
        <w:t> </w:t>
      </w:r>
      <w:r>
        <w:rPr>
          <w:rFonts w:ascii="PT Astra Serif" w:hAnsi="PT Astra Serif" w:cs="PT Astra Serif"/>
          <w:sz w:val="28"/>
          <w:szCs w:val="28"/>
        </w:rPr>
        <w:t>149-ФЗ «Об информации, информационных технологиях и о защите информации» и от 27.07.2006 №</w:t>
      </w:r>
      <w:r w:rsidR="00E47B5B">
        <w:rPr>
          <w:rFonts w:ascii="PT Astra Serif" w:hAnsi="PT Astra Serif" w:cs="PT Astra Serif"/>
          <w:sz w:val="28"/>
          <w:szCs w:val="28"/>
        </w:rPr>
        <w:t> </w:t>
      </w:r>
      <w:r>
        <w:rPr>
          <w:rFonts w:ascii="PT Astra Serif" w:hAnsi="PT Astra Serif" w:cs="PT Astra Serif"/>
          <w:sz w:val="28"/>
          <w:szCs w:val="28"/>
        </w:rPr>
        <w:t>152-ФЗ «О защите персональных данных».</w:t>
      </w:r>
    </w:p>
    <w:p w14:paraId="5678AEC0" w14:textId="2EF42825" w:rsidR="00B27D8A" w:rsidRDefault="00B27D8A" w:rsidP="00B27D8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Согласие действует с даты подписания до момента достижения цели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в своих интересах. </w:t>
      </w:r>
    </w:p>
    <w:p w14:paraId="6ED4E5C5" w14:textId="77777777" w:rsidR="00B27D8A" w:rsidRDefault="00B27D8A" w:rsidP="00B27D8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787FB797" w14:textId="474576D5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«___» ____________20__г. </w:t>
      </w:r>
    </w:p>
    <w:p w14:paraId="56B313F7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</w:t>
      </w:r>
    </w:p>
    <w:p w14:paraId="2F11CB2A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</w:t>
      </w:r>
    </w:p>
    <w:p w14:paraId="58ABDB54" w14:textId="77777777" w:rsidR="00B27D8A" w:rsidRPr="00FB69FD" w:rsidRDefault="00B27D8A" w:rsidP="00B27D8A"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              </w:t>
      </w:r>
      <w:r w:rsidRPr="00FB69FD">
        <w:rPr>
          <w:rFonts w:ascii="PT Astra Serif" w:hAnsi="PT Astra Serif" w:cs="PT Astra Serif"/>
          <w:sz w:val="22"/>
          <w:szCs w:val="22"/>
        </w:rPr>
        <w:t>(подпись, ФИО)</w:t>
      </w:r>
    </w:p>
    <w:p w14:paraId="540A13E2" w14:textId="77777777" w:rsidR="00B27D8A" w:rsidRDefault="00B27D8A" w:rsidP="00B27D8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21A9B44C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0676905E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0D8D27F0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7B41E818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2A71CC9E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6AC39274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564"/>
        <w:gridCol w:w="4666"/>
      </w:tblGrid>
      <w:tr w:rsidR="00E47B5B" w14:paraId="27220864" w14:textId="77777777" w:rsidTr="009D5277">
        <w:tc>
          <w:tcPr>
            <w:tcW w:w="3114" w:type="dxa"/>
          </w:tcPr>
          <w:p w14:paraId="7782A1B0" w14:textId="77777777" w:rsidR="00E47B5B" w:rsidRDefault="00E47B5B" w:rsidP="00B27D8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981E3BB" w14:textId="77777777" w:rsidR="00E47B5B" w:rsidRDefault="00E47B5B" w:rsidP="00B27D8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666" w:type="dxa"/>
          </w:tcPr>
          <w:p w14:paraId="227C37D3" w14:textId="77777777" w:rsidR="00E47B5B" w:rsidRDefault="00E47B5B" w:rsidP="00E47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3</w:t>
            </w:r>
          </w:p>
          <w:p w14:paraId="1276599B" w14:textId="77777777" w:rsidR="00E47B5B" w:rsidRDefault="00E47B5B" w:rsidP="00E47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Положению о порядке предоставления</w:t>
            </w:r>
          </w:p>
          <w:p w14:paraId="15135795" w14:textId="76EF7E38" w:rsidR="00E47B5B" w:rsidRDefault="00E47B5B" w:rsidP="009D5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единовременной денежной выплаты</w:t>
            </w:r>
            <w:r w:rsidR="009D52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гражданам Российской Федерации, оказавшим</w:t>
            </w:r>
          </w:p>
          <w:p w14:paraId="370A7472" w14:textId="532B0A78" w:rsidR="00E47B5B" w:rsidRPr="009D5277" w:rsidRDefault="00E47B5B" w:rsidP="009D5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содействие в привлечении граждан</w:t>
            </w:r>
            <w:r w:rsidR="009D52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 заключению контракта о прохождении</w:t>
            </w:r>
            <w:r w:rsidR="009D52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военной службы в Вооруженных силах Российской Федерации</w:t>
            </w:r>
          </w:p>
        </w:tc>
      </w:tr>
    </w:tbl>
    <w:p w14:paraId="2968B694" w14:textId="77777777" w:rsidR="00B27D8A" w:rsidRDefault="00B27D8A" w:rsidP="009D5277">
      <w:pPr>
        <w:rPr>
          <w:rFonts w:ascii="PT Astra Serif" w:hAnsi="PT Astra Serif" w:cs="PT Astra Serif"/>
          <w:sz w:val="28"/>
          <w:szCs w:val="28"/>
        </w:rPr>
      </w:pPr>
    </w:p>
    <w:p w14:paraId="3131029D" w14:textId="77777777" w:rsidR="00B27D8A" w:rsidRDefault="00B27D8A" w:rsidP="00B27D8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Расписка</w:t>
      </w:r>
    </w:p>
    <w:p w14:paraId="403E1960" w14:textId="77777777" w:rsidR="00B27D8A" w:rsidRDefault="00B27D8A" w:rsidP="00B27D8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военнослужащего, заключившего контракт о прохождении </w:t>
      </w:r>
    </w:p>
    <w:p w14:paraId="296057A3" w14:textId="77777777" w:rsidR="00B27D8A" w:rsidRDefault="00B27D8A" w:rsidP="00B27D8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военной службы в Вооруженных силах Российской Федерации</w:t>
      </w:r>
    </w:p>
    <w:p w14:paraId="700EC0EF" w14:textId="77777777" w:rsidR="00B27D8A" w:rsidRDefault="00B27D8A" w:rsidP="00B27D8A">
      <w:pPr>
        <w:jc w:val="center"/>
        <w:rPr>
          <w:rFonts w:ascii="PT Astra Serif" w:hAnsi="PT Astra Serif"/>
          <w:sz w:val="28"/>
          <w:szCs w:val="28"/>
        </w:rPr>
      </w:pPr>
    </w:p>
    <w:p w14:paraId="010C7DED" w14:textId="77777777" w:rsidR="00B27D8A" w:rsidRDefault="00B27D8A" w:rsidP="00B27D8A">
      <w:pPr>
        <w:autoSpaceDE w:val="0"/>
        <w:autoSpaceDN w:val="0"/>
        <w:adjustRightInd w:val="0"/>
        <w:jc w:val="both"/>
        <w:rPr>
          <w:rFonts w:ascii="PT Astra Serif" w:hAnsi="PT Astra Serif" w:cs="PT Astra Serif"/>
          <w:iCs/>
          <w:sz w:val="28"/>
          <w:szCs w:val="28"/>
        </w:rPr>
      </w:pPr>
      <w:r>
        <w:rPr>
          <w:rFonts w:ascii="PT Astra Serif" w:hAnsi="PT Astra Serif" w:cs="PT Astra Serif"/>
          <w:iCs/>
          <w:sz w:val="28"/>
          <w:szCs w:val="28"/>
        </w:rPr>
        <w:t>г. __________                                                             «___»________ ____ г.</w:t>
      </w:r>
    </w:p>
    <w:p w14:paraId="57478C31" w14:textId="77777777" w:rsidR="00B27D8A" w:rsidRDefault="00B27D8A" w:rsidP="00B27D8A">
      <w:pPr>
        <w:jc w:val="both"/>
        <w:rPr>
          <w:rFonts w:ascii="PT Astra Serif" w:hAnsi="PT Astra Serif"/>
          <w:sz w:val="28"/>
          <w:szCs w:val="28"/>
          <w:highlight w:val="yellow"/>
          <w:lang w:eastAsia="zh-CN"/>
        </w:rPr>
      </w:pPr>
    </w:p>
    <w:p w14:paraId="6EDA1C40" w14:textId="77777777" w:rsidR="00B27D8A" w:rsidRDefault="00B27D8A" w:rsidP="00B27D8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Я </w:t>
      </w:r>
      <w:r w:rsidRPr="00FB69FD">
        <w:rPr>
          <w:rFonts w:ascii="PT Astra Serif" w:hAnsi="PT Astra Serif"/>
        </w:rPr>
        <w:t>________________________________________</w:t>
      </w:r>
      <w:r>
        <w:rPr>
          <w:rFonts w:ascii="PT Astra Serif" w:hAnsi="PT Astra Serif"/>
        </w:rPr>
        <w:t>_________</w:t>
      </w:r>
      <w:r w:rsidRPr="00FB69FD">
        <w:rPr>
          <w:rFonts w:ascii="PT Astra Serif" w:hAnsi="PT Astra Serif"/>
        </w:rPr>
        <w:t xml:space="preserve">_ </w:t>
      </w:r>
      <w:r w:rsidRPr="00FB69FD">
        <w:rPr>
          <w:rStyle w:val="af1"/>
          <w:rFonts w:ascii="PT Astra Serif" w:hAnsi="PT Astra Serif"/>
          <w:b w:val="0"/>
        </w:rPr>
        <w:t>(</w:t>
      </w:r>
      <w:r w:rsidRPr="00FB69FD">
        <w:rPr>
          <w:rStyle w:val="af1"/>
          <w:rFonts w:ascii="PT Astra Serif" w:hAnsi="PT Astra Serif"/>
          <w:b w:val="0"/>
          <w:sz w:val="28"/>
          <w:szCs w:val="28"/>
        </w:rPr>
        <w:t>ФИО, дата рождения</w:t>
      </w:r>
      <w:r w:rsidRPr="00FB69FD">
        <w:rPr>
          <w:rStyle w:val="af1"/>
          <w:rFonts w:ascii="PT Astra Serif" w:hAnsi="PT Astra Serif"/>
          <w:b w:val="0"/>
        </w:rPr>
        <w:t>)</w:t>
      </w:r>
      <w:r w:rsidRPr="00FB69FD">
        <w:rPr>
          <w:rFonts w:ascii="PT Astra Serif" w:hAnsi="PT Astra Serif"/>
        </w:rPr>
        <w:t>,</w:t>
      </w:r>
      <w:r>
        <w:rPr>
          <w:rFonts w:ascii="PT Astra Serif" w:hAnsi="PT Astra Serif"/>
          <w:sz w:val="28"/>
          <w:szCs w:val="28"/>
        </w:rPr>
        <w:t xml:space="preserve"> паспорт серия______№___________, кем выдан____________________________________, дата выдачи___________, код подразделения __________, зарегистрирован по адресу: __________________________________________________________________</w:t>
      </w:r>
    </w:p>
    <w:p w14:paraId="407AB07F" w14:textId="77777777" w:rsidR="00B27D8A" w:rsidRDefault="00B27D8A" w:rsidP="00B27D8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__________________________________________________________________,  подтверждаю факт того, что гражданин _______________________________________________(ФИО, дата рождения) паспорт серия______№___________, кем выдан_______________________, дата выдачи_________________, код подразделения___________________, зарегистрирован по адресу: __________________________________________________________________ оказал содействие в заключение мною контракта о прохождении военной службы в Вооруженных силах Российской Федерации. </w:t>
      </w:r>
    </w:p>
    <w:p w14:paraId="3DD1CBAF" w14:textId="77777777" w:rsidR="00B27D8A" w:rsidRDefault="00B27D8A" w:rsidP="00B27D8A">
      <w:pPr>
        <w:jc w:val="both"/>
        <w:rPr>
          <w:rFonts w:ascii="PT Astra Serif" w:hAnsi="PT Astra Serif"/>
          <w:sz w:val="28"/>
          <w:szCs w:val="28"/>
        </w:rPr>
      </w:pPr>
    </w:p>
    <w:p w14:paraId="347FC05B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«___» ____________20__г.                         </w:t>
      </w:r>
    </w:p>
    <w:p w14:paraId="24033D59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</w:t>
      </w:r>
    </w:p>
    <w:p w14:paraId="2B555474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____________________________</w:t>
      </w:r>
    </w:p>
    <w:p w14:paraId="0395A6CF" w14:textId="77777777" w:rsidR="00B27D8A" w:rsidRPr="00FB69FD" w:rsidRDefault="00B27D8A" w:rsidP="00B27D8A"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            </w:t>
      </w:r>
      <w:r w:rsidRPr="00FB69FD">
        <w:rPr>
          <w:rFonts w:ascii="PT Astra Serif" w:hAnsi="PT Astra Serif" w:cs="PT Astra Serif"/>
          <w:sz w:val="22"/>
          <w:szCs w:val="22"/>
        </w:rPr>
        <w:t>(подпись, ФИО)</w:t>
      </w:r>
    </w:p>
    <w:p w14:paraId="1F2CFD50" w14:textId="77777777" w:rsidR="00B27D8A" w:rsidRDefault="00B27D8A" w:rsidP="00B27D8A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14:paraId="1BFE9CB0" w14:textId="4E58C00E" w:rsidR="00B27D8A" w:rsidRDefault="00B27D8A" w:rsidP="00B27D8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Расписка составлена в присутствии инструктора пункта отбора на военную службу по контракту (2 разряда) по Тульской области в Ки</w:t>
      </w:r>
      <w:r w:rsidR="00E47B5B">
        <w:rPr>
          <w:rFonts w:ascii="PT Astra Serif" w:hAnsi="PT Astra Serif"/>
          <w:sz w:val="28"/>
          <w:szCs w:val="28"/>
        </w:rPr>
        <w:t>мовско</w:t>
      </w:r>
      <w:r>
        <w:rPr>
          <w:rFonts w:ascii="PT Astra Serif" w:hAnsi="PT Astra Serif"/>
          <w:sz w:val="28"/>
          <w:szCs w:val="28"/>
        </w:rPr>
        <w:t>м районе__________________________________________(ФИО).</w:t>
      </w:r>
    </w:p>
    <w:p w14:paraId="11CDCF60" w14:textId="77777777" w:rsidR="00B27D8A" w:rsidRDefault="00B27D8A" w:rsidP="00B27D8A">
      <w:pPr>
        <w:jc w:val="both"/>
        <w:rPr>
          <w:rFonts w:ascii="PT Astra Serif" w:hAnsi="PT Astra Serif"/>
          <w:sz w:val="28"/>
          <w:szCs w:val="28"/>
        </w:rPr>
      </w:pPr>
    </w:p>
    <w:p w14:paraId="1F995BA3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«___» ____________20__г.</w:t>
      </w:r>
    </w:p>
    <w:p w14:paraId="595D33CF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</w:t>
      </w:r>
    </w:p>
    <w:p w14:paraId="679983DC" w14:textId="77777777" w:rsidR="00B27D8A" w:rsidRDefault="00B27D8A" w:rsidP="00B27D8A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_________________________</w:t>
      </w:r>
    </w:p>
    <w:p w14:paraId="1A40C027" w14:textId="07646BD6" w:rsidR="00B27D8A" w:rsidRDefault="00B27D8A" w:rsidP="00B27D8A">
      <w:pPr>
        <w:pStyle w:val="a5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     </w:t>
      </w:r>
      <w:r w:rsidRPr="00FB69FD">
        <w:rPr>
          <w:rFonts w:ascii="PT Astra Serif" w:hAnsi="PT Astra Serif" w:cs="PT Astra Serif"/>
        </w:rPr>
        <w:t>(подпись, ФИО</w:t>
      </w:r>
      <w:r>
        <w:rPr>
          <w:rFonts w:ascii="PT Astra Serif" w:hAnsi="PT Astra Serif" w:cs="PT Astra Serif"/>
        </w:rPr>
        <w:t xml:space="preserve"> инструктора</w:t>
      </w:r>
    </w:p>
    <w:p w14:paraId="548F87E3" w14:textId="77777777" w:rsidR="008558F7" w:rsidRDefault="008558F7" w:rsidP="00B27D8A">
      <w:pPr>
        <w:pStyle w:val="a5"/>
        <w:jc w:val="both"/>
        <w:rPr>
          <w:rFonts w:ascii="PT Astra Serif" w:hAnsi="PT Astra Serif" w:cs="PT Astra Serif"/>
        </w:rPr>
      </w:pPr>
    </w:p>
    <w:p w14:paraId="545B3F9C" w14:textId="77777777" w:rsidR="008558F7" w:rsidRDefault="008558F7" w:rsidP="00B27D8A">
      <w:pPr>
        <w:pStyle w:val="a5"/>
        <w:jc w:val="both"/>
        <w:rPr>
          <w:rFonts w:ascii="PT Astra Serif" w:hAnsi="PT Astra Serif"/>
          <w:b/>
          <w:sz w:val="24"/>
          <w:szCs w:val="24"/>
        </w:rPr>
        <w:sectPr w:rsidR="008558F7" w:rsidSect="009E2707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3511"/>
        <w:gridCol w:w="6196"/>
      </w:tblGrid>
      <w:tr w:rsidR="008558F7" w14:paraId="1CBE072F" w14:textId="77777777" w:rsidTr="00BD445D">
        <w:tc>
          <w:tcPr>
            <w:tcW w:w="4853" w:type="dxa"/>
          </w:tcPr>
          <w:p w14:paraId="1F04399D" w14:textId="77777777" w:rsidR="008558F7" w:rsidRDefault="008558F7" w:rsidP="00B27D8A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511" w:type="dxa"/>
          </w:tcPr>
          <w:p w14:paraId="00230731" w14:textId="77777777" w:rsidR="008558F7" w:rsidRDefault="008558F7" w:rsidP="00B27D8A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180FDC07" w14:textId="77777777" w:rsidR="008558F7" w:rsidRDefault="008558F7" w:rsidP="008558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4</w:t>
            </w:r>
          </w:p>
          <w:p w14:paraId="3378B1F0" w14:textId="2557B0D3" w:rsidR="008558F7" w:rsidRDefault="008558F7" w:rsidP="008558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</w:t>
            </w:r>
          </w:p>
          <w:p w14:paraId="5AD79D65" w14:textId="384F2346" w:rsidR="008558F7" w:rsidRDefault="008558F7" w:rsidP="008558F7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</w:rPr>
              <w:t>в Вооруженных силах Российской Федерации</w:t>
            </w:r>
          </w:p>
        </w:tc>
      </w:tr>
    </w:tbl>
    <w:p w14:paraId="64C8AE11" w14:textId="77777777" w:rsidR="008558F7" w:rsidRDefault="008558F7" w:rsidP="008558F7">
      <w:pPr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РЕЕСТР </w:t>
      </w:r>
    </w:p>
    <w:p w14:paraId="01CAA47C" w14:textId="77777777" w:rsidR="008558F7" w:rsidRDefault="008558F7" w:rsidP="008558F7">
      <w:pPr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граждан, оказавших содействие в привлечении граждан к заключению контракта о прохождении военной службы </w:t>
      </w:r>
    </w:p>
    <w:p w14:paraId="5614E883" w14:textId="77777777" w:rsidR="008558F7" w:rsidRDefault="008558F7" w:rsidP="008558F7">
      <w:pPr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в Вооруженных силах Российской Федерации</w:t>
      </w:r>
    </w:p>
    <w:p w14:paraId="7B28BDA9" w14:textId="77777777" w:rsidR="008558F7" w:rsidRDefault="008558F7" w:rsidP="008558F7">
      <w:pPr>
        <w:ind w:firstLine="709"/>
        <w:jc w:val="center"/>
        <w:rPr>
          <w:rFonts w:ascii="PT Astra Serif" w:hAnsi="PT Astra Serif"/>
          <w:b/>
        </w:rPr>
      </w:pPr>
    </w:p>
    <w:tbl>
      <w:tblPr>
        <w:tblStyle w:val="ad"/>
        <w:tblW w:w="14846" w:type="dxa"/>
        <w:tblInd w:w="-846" w:type="dxa"/>
        <w:tblLayout w:type="fixed"/>
        <w:tblLook w:val="04A0" w:firstRow="1" w:lastRow="0" w:firstColumn="1" w:lastColumn="0" w:noHBand="0" w:noVBand="1"/>
      </w:tblPr>
      <w:tblGrid>
        <w:gridCol w:w="506"/>
        <w:gridCol w:w="1303"/>
        <w:gridCol w:w="1418"/>
        <w:gridCol w:w="1276"/>
        <w:gridCol w:w="704"/>
        <w:gridCol w:w="1276"/>
        <w:gridCol w:w="1418"/>
        <w:gridCol w:w="1558"/>
        <w:gridCol w:w="1021"/>
        <w:gridCol w:w="1531"/>
        <w:gridCol w:w="1559"/>
        <w:gridCol w:w="1276"/>
      </w:tblGrid>
      <w:tr w:rsidR="008558F7" w14:paraId="02A52618" w14:textId="77777777" w:rsidTr="008558F7">
        <w:trPr>
          <w:cantSplit/>
          <w:trHeight w:val="467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00E598" w14:textId="77777777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0684F9" w14:textId="77777777" w:rsidR="00BD445D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Фамилия Имя Отчество </w:t>
            </w:r>
          </w:p>
          <w:p w14:paraId="6E74D2F4" w14:textId="71943D74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получателя денежной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248400" w14:textId="77777777" w:rsidR="00BD445D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Дата рождения получателя </w:t>
            </w:r>
          </w:p>
          <w:p w14:paraId="12CDD992" w14:textId="18282BC9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денежной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ED9796" w14:textId="77777777" w:rsidR="00BD445D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СНИЛС получателя </w:t>
            </w:r>
          </w:p>
          <w:p w14:paraId="7E20847C" w14:textId="0BE8E6DE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денежной выплаты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879011" w14:textId="77777777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4EDC85" w14:textId="77777777" w:rsidR="00BD445D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Паспортные данные получателя </w:t>
            </w:r>
          </w:p>
          <w:p w14:paraId="2BAEC24E" w14:textId="35DD0D2A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денежной выплаты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518029" w14:textId="77777777" w:rsidR="00BD445D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Адрес регистрации получателя </w:t>
            </w:r>
          </w:p>
          <w:p w14:paraId="6A60F3EA" w14:textId="786EE4EE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денежной выплаты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7A4016" w14:textId="77777777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военного комиссариата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F94AF0" w14:textId="77777777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Сумма к выплате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C7C7A" w14:textId="2BD5877A" w:rsidR="008558F7" w:rsidRDefault="00BD445D" w:rsidP="008558F7">
            <w:pPr>
              <w:ind w:left="114" w:right="11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</w:rPr>
              <w:t>Р рек</w:t>
            </w:r>
            <w:r w:rsidR="008558F7">
              <w:rPr>
                <w:rFonts w:ascii="PT Astra Serif" w:hAnsi="PT Astra Serif"/>
              </w:rPr>
              <w:t>визиты счета (№ филиала и банка, ИНН банка, БИК банка, корреспондирующий счет банка, номер лицевого счета получателя денежной выплаты</w:t>
            </w:r>
          </w:p>
          <w:p w14:paraId="3800435E" w14:textId="77777777" w:rsidR="008558F7" w:rsidRDefault="008558F7" w:rsidP="008558F7">
            <w:pPr>
              <w:ind w:left="114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253381" w14:textId="3E1C84EC" w:rsidR="008558F7" w:rsidRDefault="00BD445D" w:rsidP="008558F7">
            <w:pPr>
              <w:ind w:left="114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</w:t>
            </w:r>
            <w:r w:rsidR="008558F7">
              <w:rPr>
                <w:rFonts w:ascii="PT Astra Serif" w:hAnsi="PT Astra Serif"/>
              </w:rPr>
              <w:t xml:space="preserve">Гражданин привлечённый к заключению контракта о прохождении военной службы </w:t>
            </w:r>
          </w:p>
          <w:p w14:paraId="1735CB36" w14:textId="77777777" w:rsidR="008558F7" w:rsidRDefault="008558F7" w:rsidP="008558F7">
            <w:pPr>
              <w:ind w:left="114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Вооруженных силах Российской Федерации (ФИО, дата рождения, паспортные данные)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C1871A" w14:textId="22521022" w:rsidR="008558F7" w:rsidRDefault="00BD445D" w:rsidP="008558F7">
            <w:pPr>
              <w:ind w:left="114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</w:t>
            </w:r>
            <w:r w:rsidR="008558F7">
              <w:rPr>
                <w:rFonts w:ascii="PT Astra Serif" w:hAnsi="PT Astra Serif"/>
              </w:rPr>
              <w:t xml:space="preserve">Сведения, поступившие в администрацию о зачислении гражданина, привлеченного к  заключению контракта о прохождении военной службы </w:t>
            </w:r>
          </w:p>
          <w:p w14:paraId="6C689190" w14:textId="77777777" w:rsidR="008558F7" w:rsidRDefault="008558F7" w:rsidP="008558F7">
            <w:pPr>
              <w:ind w:left="114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Вооруженных силах Российской Федерации</w:t>
            </w:r>
          </w:p>
        </w:tc>
      </w:tr>
      <w:tr w:rsidR="008558F7" w14:paraId="67C182FE" w14:textId="77777777" w:rsidTr="008558F7">
        <w:trPr>
          <w:trHeight w:val="72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609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D68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79DC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6EA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840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66C3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5E4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782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1B3C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1CD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D99F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5B90" w14:textId="77777777" w:rsidR="008558F7" w:rsidRDefault="008558F7" w:rsidP="0099350D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06D92B35" w14:textId="77777777" w:rsidR="008558F7" w:rsidRPr="00B27D8A" w:rsidRDefault="008558F7" w:rsidP="00B27D8A">
      <w:pPr>
        <w:pStyle w:val="a5"/>
        <w:jc w:val="both"/>
        <w:rPr>
          <w:rFonts w:ascii="PT Astra Serif" w:hAnsi="PT Astra Serif"/>
          <w:b/>
          <w:sz w:val="24"/>
          <w:szCs w:val="24"/>
        </w:rPr>
      </w:pPr>
    </w:p>
    <w:sectPr w:rsidR="008558F7" w:rsidRPr="00B27D8A" w:rsidSect="008558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FDD7" w14:textId="77777777" w:rsidR="006F6564" w:rsidRDefault="006F6564" w:rsidP="008D2CFF">
      <w:r>
        <w:separator/>
      </w:r>
    </w:p>
  </w:endnote>
  <w:endnote w:type="continuationSeparator" w:id="0">
    <w:p w14:paraId="1AE8A323" w14:textId="77777777" w:rsidR="006F6564" w:rsidRDefault="006F6564" w:rsidP="008D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CA83" w14:textId="77777777" w:rsidR="006F6564" w:rsidRDefault="006F6564" w:rsidP="008D2CFF">
      <w:r>
        <w:separator/>
      </w:r>
    </w:p>
  </w:footnote>
  <w:footnote w:type="continuationSeparator" w:id="0">
    <w:p w14:paraId="54A40BF5" w14:textId="77777777" w:rsidR="006F6564" w:rsidRDefault="006F6564" w:rsidP="008D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12CD" w14:textId="77777777" w:rsidR="001736DF" w:rsidRDefault="001736DF">
    <w:pPr>
      <w:pStyle w:val="ab"/>
      <w:jc w:val="center"/>
    </w:pPr>
  </w:p>
  <w:p w14:paraId="68BC15A4" w14:textId="77777777" w:rsidR="001736DF" w:rsidRDefault="001736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424"/>
    <w:multiLevelType w:val="hybridMultilevel"/>
    <w:tmpl w:val="0D0AA274"/>
    <w:lvl w:ilvl="0" w:tplc="AF2806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7584BE2"/>
    <w:multiLevelType w:val="hybridMultilevel"/>
    <w:tmpl w:val="95D82B56"/>
    <w:lvl w:ilvl="0" w:tplc="0400C65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640206">
    <w:abstractNumId w:val="0"/>
  </w:num>
  <w:num w:numId="2" w16cid:durableId="1070998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02"/>
    <w:rsid w:val="00021BD3"/>
    <w:rsid w:val="00022FED"/>
    <w:rsid w:val="00030D6A"/>
    <w:rsid w:val="00033A9A"/>
    <w:rsid w:val="00037775"/>
    <w:rsid w:val="00042CFA"/>
    <w:rsid w:val="00062F2B"/>
    <w:rsid w:val="00071D5D"/>
    <w:rsid w:val="00087538"/>
    <w:rsid w:val="000A055F"/>
    <w:rsid w:val="000A07FB"/>
    <w:rsid w:val="000B1902"/>
    <w:rsid w:val="000C4FE8"/>
    <w:rsid w:val="00105858"/>
    <w:rsid w:val="001124AF"/>
    <w:rsid w:val="0011404D"/>
    <w:rsid w:val="001371DD"/>
    <w:rsid w:val="00153A11"/>
    <w:rsid w:val="00160F34"/>
    <w:rsid w:val="00164D73"/>
    <w:rsid w:val="001736DF"/>
    <w:rsid w:val="00180A6A"/>
    <w:rsid w:val="00182D02"/>
    <w:rsid w:val="00186092"/>
    <w:rsid w:val="0018671D"/>
    <w:rsid w:val="001B0C51"/>
    <w:rsid w:val="001B736D"/>
    <w:rsid w:val="001D1B65"/>
    <w:rsid w:val="001D1FF9"/>
    <w:rsid w:val="001D5940"/>
    <w:rsid w:val="001F708F"/>
    <w:rsid w:val="0020572D"/>
    <w:rsid w:val="00205D6B"/>
    <w:rsid w:val="002238BE"/>
    <w:rsid w:val="0022533B"/>
    <w:rsid w:val="00230E9A"/>
    <w:rsid w:val="00232ABF"/>
    <w:rsid w:val="00243AA8"/>
    <w:rsid w:val="00247EFC"/>
    <w:rsid w:val="002518F6"/>
    <w:rsid w:val="0026415D"/>
    <w:rsid w:val="00276DA1"/>
    <w:rsid w:val="002826DF"/>
    <w:rsid w:val="00283648"/>
    <w:rsid w:val="00285132"/>
    <w:rsid w:val="002925C9"/>
    <w:rsid w:val="00297692"/>
    <w:rsid w:val="002B4BF2"/>
    <w:rsid w:val="002C2585"/>
    <w:rsid w:val="002F7CE9"/>
    <w:rsid w:val="00300525"/>
    <w:rsid w:val="00311E8E"/>
    <w:rsid w:val="00315782"/>
    <w:rsid w:val="003305FD"/>
    <w:rsid w:val="00360C63"/>
    <w:rsid w:val="0036167B"/>
    <w:rsid w:val="00381276"/>
    <w:rsid w:val="0038642E"/>
    <w:rsid w:val="003A39C7"/>
    <w:rsid w:val="003B0220"/>
    <w:rsid w:val="003B6BE0"/>
    <w:rsid w:val="003C2DD8"/>
    <w:rsid w:val="003D700E"/>
    <w:rsid w:val="003F3BA4"/>
    <w:rsid w:val="00422790"/>
    <w:rsid w:val="00430EAB"/>
    <w:rsid w:val="0043671B"/>
    <w:rsid w:val="004446BB"/>
    <w:rsid w:val="00457653"/>
    <w:rsid w:val="00463EBD"/>
    <w:rsid w:val="00497F0A"/>
    <w:rsid w:val="004A2082"/>
    <w:rsid w:val="004A261A"/>
    <w:rsid w:val="004B1E0A"/>
    <w:rsid w:val="004C4845"/>
    <w:rsid w:val="004D233F"/>
    <w:rsid w:val="004D542A"/>
    <w:rsid w:val="004D669B"/>
    <w:rsid w:val="004E2149"/>
    <w:rsid w:val="004F11DA"/>
    <w:rsid w:val="00504914"/>
    <w:rsid w:val="0054711A"/>
    <w:rsid w:val="005575D4"/>
    <w:rsid w:val="0056430E"/>
    <w:rsid w:val="00567F68"/>
    <w:rsid w:val="005850B0"/>
    <w:rsid w:val="00586907"/>
    <w:rsid w:val="005A4203"/>
    <w:rsid w:val="005A4437"/>
    <w:rsid w:val="005B0648"/>
    <w:rsid w:val="005D6927"/>
    <w:rsid w:val="005D7F37"/>
    <w:rsid w:val="005E6180"/>
    <w:rsid w:val="005E7E5E"/>
    <w:rsid w:val="005F54EB"/>
    <w:rsid w:val="00604FC1"/>
    <w:rsid w:val="00633D4A"/>
    <w:rsid w:val="00650EB6"/>
    <w:rsid w:val="006705CD"/>
    <w:rsid w:val="00671455"/>
    <w:rsid w:val="00693E4F"/>
    <w:rsid w:val="006A6D27"/>
    <w:rsid w:val="006B1F33"/>
    <w:rsid w:val="006B6B7A"/>
    <w:rsid w:val="006C6ABF"/>
    <w:rsid w:val="006F6564"/>
    <w:rsid w:val="007061ED"/>
    <w:rsid w:val="00712B17"/>
    <w:rsid w:val="00723B5F"/>
    <w:rsid w:val="00725A31"/>
    <w:rsid w:val="007366BF"/>
    <w:rsid w:val="00741E18"/>
    <w:rsid w:val="007468CE"/>
    <w:rsid w:val="00776AD6"/>
    <w:rsid w:val="00785E65"/>
    <w:rsid w:val="007A6EFE"/>
    <w:rsid w:val="007B0584"/>
    <w:rsid w:val="007B26B4"/>
    <w:rsid w:val="007C2BE2"/>
    <w:rsid w:val="007E41D8"/>
    <w:rsid w:val="007E7582"/>
    <w:rsid w:val="008013BE"/>
    <w:rsid w:val="00806039"/>
    <w:rsid w:val="008122FC"/>
    <w:rsid w:val="008155C9"/>
    <w:rsid w:val="00815ECA"/>
    <w:rsid w:val="0082239C"/>
    <w:rsid w:val="00854225"/>
    <w:rsid w:val="008558F7"/>
    <w:rsid w:val="0086301D"/>
    <w:rsid w:val="008648D3"/>
    <w:rsid w:val="008711AF"/>
    <w:rsid w:val="00871696"/>
    <w:rsid w:val="00881CFD"/>
    <w:rsid w:val="008823AE"/>
    <w:rsid w:val="008A1726"/>
    <w:rsid w:val="008B2D64"/>
    <w:rsid w:val="008B373A"/>
    <w:rsid w:val="008B6885"/>
    <w:rsid w:val="008C1197"/>
    <w:rsid w:val="008D2CFF"/>
    <w:rsid w:val="008D71CF"/>
    <w:rsid w:val="008F1E1F"/>
    <w:rsid w:val="008F5E1B"/>
    <w:rsid w:val="00906CD8"/>
    <w:rsid w:val="0093747E"/>
    <w:rsid w:val="0096791B"/>
    <w:rsid w:val="00975486"/>
    <w:rsid w:val="00996EC0"/>
    <w:rsid w:val="009B2A61"/>
    <w:rsid w:val="009C1174"/>
    <w:rsid w:val="009D33CB"/>
    <w:rsid w:val="009D5277"/>
    <w:rsid w:val="009D5B7B"/>
    <w:rsid w:val="009E2707"/>
    <w:rsid w:val="009F4038"/>
    <w:rsid w:val="009F5A33"/>
    <w:rsid w:val="009F65D0"/>
    <w:rsid w:val="00A2162B"/>
    <w:rsid w:val="00A27590"/>
    <w:rsid w:val="00A34D17"/>
    <w:rsid w:val="00A42BE2"/>
    <w:rsid w:val="00A5232E"/>
    <w:rsid w:val="00A524A2"/>
    <w:rsid w:val="00A61875"/>
    <w:rsid w:val="00A67967"/>
    <w:rsid w:val="00A7026F"/>
    <w:rsid w:val="00A7759E"/>
    <w:rsid w:val="00A81CB1"/>
    <w:rsid w:val="00A877A7"/>
    <w:rsid w:val="00AB0896"/>
    <w:rsid w:val="00AE4896"/>
    <w:rsid w:val="00B00817"/>
    <w:rsid w:val="00B028FD"/>
    <w:rsid w:val="00B02CC0"/>
    <w:rsid w:val="00B17BC9"/>
    <w:rsid w:val="00B232EB"/>
    <w:rsid w:val="00B27D8A"/>
    <w:rsid w:val="00B302E8"/>
    <w:rsid w:val="00B428F5"/>
    <w:rsid w:val="00B523C0"/>
    <w:rsid w:val="00B57B14"/>
    <w:rsid w:val="00B741F6"/>
    <w:rsid w:val="00B85E1C"/>
    <w:rsid w:val="00B85E66"/>
    <w:rsid w:val="00B914CF"/>
    <w:rsid w:val="00B94A14"/>
    <w:rsid w:val="00BA013A"/>
    <w:rsid w:val="00BB2092"/>
    <w:rsid w:val="00BB425A"/>
    <w:rsid w:val="00BB521F"/>
    <w:rsid w:val="00BC0796"/>
    <w:rsid w:val="00BC2396"/>
    <w:rsid w:val="00BC26B8"/>
    <w:rsid w:val="00BD17F3"/>
    <w:rsid w:val="00BD445D"/>
    <w:rsid w:val="00BF22BF"/>
    <w:rsid w:val="00C00618"/>
    <w:rsid w:val="00C3158E"/>
    <w:rsid w:val="00C56F96"/>
    <w:rsid w:val="00C70278"/>
    <w:rsid w:val="00C76D9A"/>
    <w:rsid w:val="00C8282B"/>
    <w:rsid w:val="00C948D1"/>
    <w:rsid w:val="00CA382B"/>
    <w:rsid w:val="00CC0932"/>
    <w:rsid w:val="00CD2757"/>
    <w:rsid w:val="00CD7BEE"/>
    <w:rsid w:val="00CE597E"/>
    <w:rsid w:val="00CE7549"/>
    <w:rsid w:val="00CE7BC2"/>
    <w:rsid w:val="00D01634"/>
    <w:rsid w:val="00D26FD7"/>
    <w:rsid w:val="00D4304D"/>
    <w:rsid w:val="00D47716"/>
    <w:rsid w:val="00D5429A"/>
    <w:rsid w:val="00D634F9"/>
    <w:rsid w:val="00D720C1"/>
    <w:rsid w:val="00D721A7"/>
    <w:rsid w:val="00D876B4"/>
    <w:rsid w:val="00DB7113"/>
    <w:rsid w:val="00DE2A4B"/>
    <w:rsid w:val="00DF1CF0"/>
    <w:rsid w:val="00DF7001"/>
    <w:rsid w:val="00E02349"/>
    <w:rsid w:val="00E02DB8"/>
    <w:rsid w:val="00E25F81"/>
    <w:rsid w:val="00E32F17"/>
    <w:rsid w:val="00E3704F"/>
    <w:rsid w:val="00E47B5B"/>
    <w:rsid w:val="00E547C0"/>
    <w:rsid w:val="00E84055"/>
    <w:rsid w:val="00E930AD"/>
    <w:rsid w:val="00EA1442"/>
    <w:rsid w:val="00EA512C"/>
    <w:rsid w:val="00ED3BCE"/>
    <w:rsid w:val="00ED54E3"/>
    <w:rsid w:val="00ED7EB9"/>
    <w:rsid w:val="00EE38ED"/>
    <w:rsid w:val="00EF642B"/>
    <w:rsid w:val="00EF70EC"/>
    <w:rsid w:val="00F20AE2"/>
    <w:rsid w:val="00F41B72"/>
    <w:rsid w:val="00F51EF6"/>
    <w:rsid w:val="00F56CD2"/>
    <w:rsid w:val="00F97327"/>
    <w:rsid w:val="00FA2D56"/>
    <w:rsid w:val="00FB5518"/>
    <w:rsid w:val="00FB5543"/>
    <w:rsid w:val="00FC3D11"/>
    <w:rsid w:val="00FC56FB"/>
    <w:rsid w:val="00F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BC2C"/>
  <w15:docId w15:val="{3B1FA56B-707B-4DEC-A323-7B1C74A4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9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1902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0B1902"/>
    <w:pPr>
      <w:keepNext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9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B190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0B19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qFormat/>
    <w:rsid w:val="000B1902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CE75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54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7468CE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7468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rsid w:val="002518F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2518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711AF"/>
    <w:pPr>
      <w:spacing w:after="0" w:line="240" w:lineRule="auto"/>
      <w:ind w:left="1004" w:hanging="284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footer"/>
    <w:basedOn w:val="a"/>
    <w:link w:val="af"/>
    <w:uiPriority w:val="99"/>
    <w:semiHidden/>
    <w:unhideWhenUsed/>
    <w:rsid w:val="008D2CF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D2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2F7CE9"/>
    <w:rPr>
      <w:color w:val="000080"/>
      <w:u w:val="single"/>
    </w:rPr>
  </w:style>
  <w:style w:type="paragraph" w:customStyle="1" w:styleId="ConsPlusNormal">
    <w:name w:val="ConsPlusNormal"/>
    <w:rsid w:val="002F7CE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12B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1">
    <w:name w:val="Strong"/>
    <w:basedOn w:val="a0"/>
    <w:uiPriority w:val="22"/>
    <w:qFormat/>
    <w:rsid w:val="00B27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D771B-9BA3-40F6-B3F7-0A24E993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Fedchuk</dc:creator>
  <cp:lastModifiedBy>Марина Валерьевна Антонова</cp:lastModifiedBy>
  <cp:revision>30</cp:revision>
  <cp:lastPrinted>2026-05-18T06:28:00Z</cp:lastPrinted>
  <dcterms:created xsi:type="dcterms:W3CDTF">2025-07-02T11:15:00Z</dcterms:created>
  <dcterms:modified xsi:type="dcterms:W3CDTF">2026-06-03T13:48:00Z</dcterms:modified>
</cp:coreProperties>
</file>