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155D20" w14:paraId="12B4627C" w14:textId="77777777" w:rsidTr="000B2331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B68B1" w14:textId="77777777" w:rsidR="00155D20" w:rsidRDefault="00155D20" w:rsidP="000B233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E8FF2E" wp14:editId="5E9257A8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9C16C3" w14:textId="77777777" w:rsidR="00155D20" w:rsidRDefault="00155D20" w:rsidP="000B2331">
            <w:pPr>
              <w:jc w:val="center"/>
            </w:pPr>
          </w:p>
          <w:p w14:paraId="2121DCC1" w14:textId="77777777" w:rsidR="00155D20" w:rsidRDefault="00155D20" w:rsidP="000B2331">
            <w:pPr>
              <w:jc w:val="center"/>
            </w:pPr>
          </w:p>
          <w:p w14:paraId="53197543" w14:textId="77777777" w:rsidR="00155D20" w:rsidRDefault="00155D20" w:rsidP="000B2331">
            <w:pPr>
              <w:jc w:val="center"/>
            </w:pPr>
          </w:p>
        </w:tc>
      </w:tr>
      <w:tr w:rsidR="00155D20" w:rsidRPr="00A55345" w14:paraId="15960FEE" w14:textId="77777777" w:rsidTr="000B2331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2EC0A" w14:textId="77777777" w:rsidR="00155D20" w:rsidRPr="00A55345" w:rsidRDefault="00155D20" w:rsidP="000B2331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155D20" w:rsidRPr="00352E88" w14:paraId="187221F9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DDE33" w14:textId="77777777" w:rsidR="00155D20" w:rsidRPr="00352E88" w:rsidRDefault="00155D20" w:rsidP="000B2331">
            <w:pPr>
              <w:pStyle w:val="2"/>
              <w:spacing w:before="0" w:after="0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155D20" w:rsidRPr="00352E88" w14:paraId="7BA1442D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DFFF5" w14:textId="77777777" w:rsidR="00155D20" w:rsidRPr="00352E88" w:rsidRDefault="00155D20" w:rsidP="000B2331">
            <w:pPr>
              <w:pStyle w:val="2"/>
              <w:spacing w:before="0" w:after="0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 xml:space="preserve">муниципального </w:t>
            </w:r>
            <w:proofErr w:type="gramStart"/>
            <w:r w:rsidRPr="00352E88">
              <w:rPr>
                <w:i w:val="0"/>
                <w:spacing w:val="30"/>
              </w:rPr>
              <w:t>образования  Кимовский</w:t>
            </w:r>
            <w:proofErr w:type="gramEnd"/>
            <w:r w:rsidRPr="00352E88">
              <w:rPr>
                <w:i w:val="0"/>
                <w:spacing w:val="30"/>
              </w:rPr>
              <w:t xml:space="preserve">  район</w:t>
            </w:r>
          </w:p>
        </w:tc>
      </w:tr>
      <w:tr w:rsidR="00155D20" w:rsidRPr="00352E88" w14:paraId="38CDC594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15B05" w14:textId="77777777" w:rsidR="00155D20" w:rsidRPr="00352E88" w:rsidRDefault="00155D20" w:rsidP="000B2331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>
              <w:rPr>
                <w:rFonts w:ascii="Times New Roman" w:hAnsi="Times New Roman"/>
                <w:spacing w:val="58"/>
                <w:sz w:val="32"/>
                <w:szCs w:val="32"/>
              </w:rPr>
              <w:t>РАСПОРЯЖЕНИЕ</w:t>
            </w:r>
          </w:p>
        </w:tc>
      </w:tr>
      <w:tr w:rsidR="00155D20" w:rsidRPr="0056319D" w14:paraId="28588A73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194DC" w14:textId="77777777" w:rsidR="00155D20" w:rsidRPr="0056319D" w:rsidRDefault="00155D20" w:rsidP="000B2331">
            <w:r>
              <w:t xml:space="preserve">           </w:t>
            </w:r>
          </w:p>
        </w:tc>
      </w:tr>
      <w:tr w:rsidR="00155D20" w:rsidRPr="00155D20" w14:paraId="769E31CA" w14:textId="77777777" w:rsidTr="000B2331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7C41F0A" w14:textId="4872011F" w:rsidR="00155D20" w:rsidRPr="00155D20" w:rsidRDefault="00155D20" w:rsidP="00155D20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155D20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155D20">
              <w:rPr>
                <w:rFonts w:ascii="PT Astra Serif" w:hAnsi="PT Astra Serif"/>
                <w:sz w:val="24"/>
                <w:szCs w:val="24"/>
                <w:lang w:val="en-US"/>
              </w:rPr>
              <w:t>01</w:t>
            </w:r>
            <w:r w:rsidRPr="00155D20">
              <w:rPr>
                <w:rFonts w:ascii="PT Astra Serif" w:hAnsi="PT Astra Serif"/>
                <w:sz w:val="24"/>
                <w:szCs w:val="24"/>
              </w:rPr>
              <w:t>.</w:t>
            </w:r>
            <w:r w:rsidRPr="00155D20">
              <w:rPr>
                <w:rFonts w:ascii="PT Astra Serif" w:hAnsi="PT Astra Serif"/>
                <w:sz w:val="24"/>
                <w:szCs w:val="24"/>
                <w:lang w:val="en-US"/>
              </w:rPr>
              <w:t>12</w:t>
            </w:r>
            <w:r w:rsidRPr="00155D20">
              <w:rPr>
                <w:rFonts w:ascii="PT Astra Serif" w:hAnsi="PT Astra Serif"/>
                <w:sz w:val="24"/>
                <w:szCs w:val="24"/>
              </w:rPr>
              <w:t>.</w:t>
            </w:r>
            <w:r w:rsidRPr="00155D20">
              <w:rPr>
                <w:rFonts w:ascii="PT Astra Serif" w:hAnsi="PT Astra Serif"/>
                <w:sz w:val="24"/>
                <w:szCs w:val="24"/>
                <w:lang w:val="en-US"/>
              </w:rPr>
              <w:t>2020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9E7A47D" w14:textId="4F1632F7" w:rsidR="00155D20" w:rsidRPr="00155D20" w:rsidRDefault="00155D20" w:rsidP="00155D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155D20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155D20">
              <w:rPr>
                <w:rFonts w:ascii="PT Astra Serif" w:hAnsi="PT Astra Serif"/>
                <w:sz w:val="24"/>
                <w:szCs w:val="24"/>
              </w:rPr>
              <w:t xml:space="preserve"> 347</w:t>
            </w:r>
            <w:proofErr w:type="gramEnd"/>
            <w:r w:rsidRPr="00155D20">
              <w:rPr>
                <w:rFonts w:ascii="PT Astra Serif" w:hAnsi="PT Astra Serif"/>
                <w:sz w:val="24"/>
                <w:szCs w:val="24"/>
              </w:rPr>
              <w:t>-р</w:t>
            </w:r>
          </w:p>
        </w:tc>
      </w:tr>
    </w:tbl>
    <w:p w14:paraId="6BD6E471" w14:textId="77777777" w:rsidR="00C10F68" w:rsidRDefault="00C10F68" w:rsidP="00C10F6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53511" w14:textId="77777777" w:rsidR="00C95F1D" w:rsidRPr="00C224F3" w:rsidRDefault="009E3ACF" w:rsidP="00D50F3B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Об утверждении 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Плана проведения проверок по осуществлению муниципального земельного контроля, муниципального жилищного контроля физических лиц на территории муниципального обр</w:t>
      </w:r>
      <w:r w:rsidR="00BA2E11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азования Кимовский район на 20</w:t>
      </w:r>
      <w:r w:rsidR="00187FA1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C224F3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год</w:t>
      </w:r>
    </w:p>
    <w:p w14:paraId="0B318932" w14:textId="77777777" w:rsidR="0080170F" w:rsidRPr="00C224F3" w:rsidRDefault="0080170F" w:rsidP="0002738F">
      <w:pPr>
        <w:spacing w:after="0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0669099A" w14:textId="77777777" w:rsidR="008A5CD3" w:rsidRPr="00C224F3" w:rsidRDefault="008A5CD3" w:rsidP="0002738F">
      <w:pPr>
        <w:spacing w:after="0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06A20289" w14:textId="77777777" w:rsidR="00C10F68" w:rsidRPr="00C224F3" w:rsidRDefault="00C10F68" w:rsidP="0002738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В соответствии</w:t>
      </w:r>
      <w:r w:rsidR="009E3ACF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со ст. 72 Земельного Кодекса РФ, </w:t>
      </w:r>
      <w:r w:rsidR="009E5FBE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ст. 20 Жилищного Кодекса РФ, </w:t>
      </w:r>
      <w:r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Феде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>ральным законом от 06.10.2003 № </w:t>
      </w:r>
      <w:r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131–ФЗ «Об общих принципах организации местного самоуправления в Ро</w:t>
      </w:r>
      <w:r w:rsidR="00947DBB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ссийской Федерации», </w:t>
      </w:r>
      <w:r w:rsidR="009E3ACF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</w:t>
      </w:r>
      <w:r w:rsidR="0002738F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ий район от 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01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.0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4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.20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20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№ 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269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«Об у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тверждении Положения о секторе 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муниципального контроля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администрации муниципального образования Кимовский район»</w:t>
      </w:r>
      <w:r w:rsidR="00BA2E11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14:paraId="1047EDFB" w14:textId="77777777" w:rsidR="00C10F68" w:rsidRPr="00C224F3" w:rsidRDefault="00C10F68" w:rsidP="0002738F">
      <w:pPr>
        <w:pStyle w:val="a3"/>
        <w:spacing w:before="0" w:beforeAutospacing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14:paraId="3281701B" w14:textId="77777777" w:rsidR="00C10F68" w:rsidRPr="00C224F3" w:rsidRDefault="006442A1" w:rsidP="0002738F">
      <w:pPr>
        <w:pStyle w:val="a3"/>
        <w:spacing w:before="0" w:beforeAutospacing="0" w:after="0"/>
        <w:ind w:firstLine="6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224F3">
        <w:rPr>
          <w:rFonts w:ascii="PT Astra Serif" w:hAnsi="PT Astra Serif"/>
          <w:color w:val="000000" w:themeColor="text1"/>
          <w:sz w:val="28"/>
          <w:szCs w:val="28"/>
        </w:rPr>
        <w:t>1.</w:t>
      </w:r>
      <w:r w:rsidR="00D50F3B">
        <w:rPr>
          <w:rFonts w:ascii="PT Astra Serif" w:hAnsi="PT Astra Serif"/>
          <w:color w:val="000000" w:themeColor="text1"/>
          <w:sz w:val="28"/>
          <w:szCs w:val="28"/>
        </w:rPr>
        <w:t> </w:t>
      </w:r>
      <w:r w:rsidR="00023811">
        <w:rPr>
          <w:rFonts w:ascii="PT Astra Serif" w:hAnsi="PT Astra Serif"/>
          <w:color w:val="000000" w:themeColor="text1"/>
          <w:sz w:val="28"/>
          <w:szCs w:val="28"/>
        </w:rPr>
        <w:t>У</w:t>
      </w:r>
      <w:r w:rsidRPr="00C224F3">
        <w:rPr>
          <w:rFonts w:ascii="PT Astra Serif" w:hAnsi="PT Astra Serif"/>
          <w:color w:val="000000" w:themeColor="text1"/>
          <w:sz w:val="28"/>
          <w:szCs w:val="28"/>
        </w:rPr>
        <w:t xml:space="preserve">твердить 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>План проведения проверок по осуществлению муниципального земельного контроля, муниципального жилищного контроля физических лиц на территории муниципального образования Кимовский район на 20</w:t>
      </w:r>
      <w:r w:rsidR="00187FA1" w:rsidRPr="00C224F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224F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 xml:space="preserve"> год</w:t>
      </w:r>
      <w:r w:rsidR="00A1389C" w:rsidRPr="00C224F3">
        <w:rPr>
          <w:rFonts w:ascii="PT Astra Serif" w:hAnsi="PT Astra Serif"/>
          <w:color w:val="000000" w:themeColor="text1"/>
          <w:sz w:val="28"/>
          <w:szCs w:val="28"/>
        </w:rPr>
        <w:t xml:space="preserve"> (п</w:t>
      </w:r>
      <w:r w:rsidR="00C10F68" w:rsidRPr="00C224F3">
        <w:rPr>
          <w:rFonts w:ascii="PT Astra Serif" w:hAnsi="PT Astra Serif"/>
          <w:color w:val="000000" w:themeColor="text1"/>
          <w:sz w:val="28"/>
          <w:szCs w:val="28"/>
        </w:rPr>
        <w:t>риложение).</w:t>
      </w:r>
    </w:p>
    <w:p w14:paraId="2AB67EF2" w14:textId="77777777" w:rsidR="00A74813" w:rsidRPr="00C224F3" w:rsidRDefault="00A74813" w:rsidP="0002738F">
      <w:pPr>
        <w:pStyle w:val="a3"/>
        <w:spacing w:before="0" w:beforeAutospacing="0" w:after="0"/>
        <w:ind w:firstLine="68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3630DA2A" w14:textId="77777777" w:rsidR="0080170F" w:rsidRPr="00C224F3" w:rsidRDefault="00971DE4" w:rsidP="0002738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D50F3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 </w:t>
      </w:r>
      <w:r w:rsidR="0080170F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Контроль за выполнением настоящ</w:t>
      </w: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его</w:t>
      </w:r>
      <w:r w:rsidR="00BC3AE6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распоряжения возложить на заместителя главы администрации Ларионову Т.В</w:t>
      </w: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14:paraId="0B2E4558" w14:textId="77777777" w:rsidR="00A74813" w:rsidRPr="00C224F3" w:rsidRDefault="00A74813" w:rsidP="0002738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14:paraId="0926EA68" w14:textId="77777777" w:rsidR="0080170F" w:rsidRPr="00C224F3" w:rsidRDefault="00971DE4" w:rsidP="006F14F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D50F3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 </w:t>
      </w:r>
      <w:r w:rsidR="00BC3AE6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Настоящее распоряжение </w:t>
      </w:r>
      <w:r w:rsidR="0080170F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вступает в силу со дня подписания.</w:t>
      </w:r>
    </w:p>
    <w:p w14:paraId="34FB5C6B" w14:textId="77777777" w:rsidR="0080170F" w:rsidRDefault="0080170F" w:rsidP="0080170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14:paraId="2A153709" w14:textId="77777777" w:rsidR="00D50F3B" w:rsidRDefault="00D50F3B" w:rsidP="0080170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14:paraId="0AED16A9" w14:textId="77777777" w:rsidR="00D50F3B" w:rsidRPr="00C224F3" w:rsidRDefault="00D50F3B" w:rsidP="0080170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275"/>
        <w:gridCol w:w="3226"/>
      </w:tblGrid>
      <w:tr w:rsidR="00C95F1D" w:rsidRPr="00C224F3" w14:paraId="34752CC6" w14:textId="77777777" w:rsidTr="00274ABE">
        <w:tc>
          <w:tcPr>
            <w:tcW w:w="5070" w:type="dxa"/>
          </w:tcPr>
          <w:p w14:paraId="448B0253" w14:textId="77777777" w:rsidR="00C95F1D" w:rsidRPr="00C224F3" w:rsidRDefault="00A5302B" w:rsidP="00B3093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Заместитель г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ы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адм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ни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страции</w:t>
            </w:r>
          </w:p>
          <w:p w14:paraId="23E4F515" w14:textId="77777777" w:rsidR="00C95F1D" w:rsidRPr="00C224F3" w:rsidRDefault="00C95F1D" w:rsidP="00B3093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муниципального образования</w:t>
            </w:r>
          </w:p>
          <w:p w14:paraId="219AF2AF" w14:textId="77777777" w:rsidR="00C95F1D" w:rsidRPr="00C224F3" w:rsidRDefault="00C95F1D" w:rsidP="00B3093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Кимовский район</w:t>
            </w:r>
            <w:r w:rsidR="00A5302B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275" w:type="dxa"/>
          </w:tcPr>
          <w:p w14:paraId="505CE510" w14:textId="77777777" w:rsidR="00C95F1D" w:rsidRPr="00C224F3" w:rsidRDefault="00C95F1D" w:rsidP="00B3093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  <w:vAlign w:val="bottom"/>
          </w:tcPr>
          <w:p w14:paraId="16CC6737" w14:textId="77777777" w:rsidR="00C95F1D" w:rsidRPr="00C224F3" w:rsidRDefault="00C95F1D" w:rsidP="00A5302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  <w:p w14:paraId="3AA058A3" w14:textId="77777777" w:rsidR="00C95F1D" w:rsidRPr="00C224F3" w:rsidRDefault="00A5302B" w:rsidP="00A5302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Т</w:t>
            </w:r>
            <w:r w:rsid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.В.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Ларионова</w:t>
            </w:r>
          </w:p>
        </w:tc>
      </w:tr>
    </w:tbl>
    <w:p w14:paraId="0E436D51" w14:textId="77777777" w:rsidR="008B53EE" w:rsidRPr="00C224F3" w:rsidRDefault="008B53EE">
      <w:pPr>
        <w:rPr>
          <w:rFonts w:ascii="PT Astra Serif" w:hAnsi="PT Astra Serif" w:cs="Times New Roman"/>
          <w:color w:val="000000" w:themeColor="text1"/>
          <w:sz w:val="24"/>
          <w:szCs w:val="24"/>
        </w:rPr>
        <w:sectPr w:rsidR="008B53EE" w:rsidRPr="00C224F3" w:rsidSect="00D50F3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464"/>
      </w:tblGrid>
      <w:tr w:rsidR="00D50F3B" w:rsidRPr="00433A9C" w14:paraId="7041D7DE" w14:textId="77777777" w:rsidTr="00D50F3B">
        <w:tc>
          <w:tcPr>
            <w:tcW w:w="9322" w:type="dxa"/>
          </w:tcPr>
          <w:p w14:paraId="4BC5778B" w14:textId="77777777" w:rsidR="00D50F3B" w:rsidRPr="00433A9C" w:rsidRDefault="00D50F3B" w:rsidP="00BE29D8">
            <w:pPr>
              <w:rPr>
                <w:rFonts w:ascii="PT Astra Serif" w:hAnsi="PT Astra Serif"/>
              </w:rPr>
            </w:pPr>
          </w:p>
        </w:tc>
        <w:tc>
          <w:tcPr>
            <w:tcW w:w="5464" w:type="dxa"/>
          </w:tcPr>
          <w:p w14:paraId="7187F565" w14:textId="77777777" w:rsidR="00D50F3B" w:rsidRPr="00433A9C" w:rsidRDefault="00D50F3B" w:rsidP="00BE29D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</w:pP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Приложение </w:t>
            </w: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br/>
              <w:t>к распоряжению администрации муниципального образования Кимовский район</w:t>
            </w:r>
          </w:p>
          <w:p w14:paraId="07DE2519" w14:textId="77777777" w:rsidR="00D50F3B" w:rsidRPr="00433A9C" w:rsidRDefault="00D50F3B" w:rsidP="00E162B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от </w:t>
            </w:r>
            <w:r w:rsidR="00E162B6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01.12.2020 </w:t>
            </w: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№ </w:t>
            </w:r>
            <w:r w:rsidR="00E162B6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347</w:t>
            </w:r>
            <w:r w:rsidRPr="00026E34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-р</w:t>
            </w:r>
          </w:p>
        </w:tc>
      </w:tr>
    </w:tbl>
    <w:p w14:paraId="29034ACC" w14:textId="77777777" w:rsidR="00D50F3B" w:rsidRPr="00433A9C" w:rsidRDefault="00D50F3B" w:rsidP="00D50F3B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14:paraId="7E59445B" w14:textId="77777777" w:rsidR="00D50F3B" w:rsidRPr="00433A9C" w:rsidRDefault="00D50F3B" w:rsidP="00D50F3B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33A9C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ПЛАН</w:t>
      </w:r>
    </w:p>
    <w:p w14:paraId="41A04581" w14:textId="77777777" w:rsidR="00D50F3B" w:rsidRDefault="00D50F3B" w:rsidP="00D50F3B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33A9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проведения проверок по осуществлению муниципального земельного контроля, муниципального жилищного контроля физических лиц на территории муниципального образования Кимовский район на 202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Pr="00433A9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год</w:t>
      </w:r>
    </w:p>
    <w:p w14:paraId="3C9735D0" w14:textId="77777777" w:rsidR="00D50F3B" w:rsidRPr="00433A9C" w:rsidRDefault="00D50F3B" w:rsidP="00D50F3B">
      <w:pPr>
        <w:spacing w:after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tbl>
      <w:tblPr>
        <w:tblStyle w:val="a4"/>
        <w:tblW w:w="1467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5"/>
        <w:gridCol w:w="2644"/>
        <w:gridCol w:w="2003"/>
        <w:gridCol w:w="1948"/>
        <w:gridCol w:w="1773"/>
        <w:gridCol w:w="1271"/>
        <w:gridCol w:w="2204"/>
      </w:tblGrid>
      <w:tr w:rsidR="00D50F3B" w:rsidRPr="00433A9C" w14:paraId="4510295D" w14:textId="77777777" w:rsidTr="00A86DB3">
        <w:tc>
          <w:tcPr>
            <w:tcW w:w="2835" w:type="dxa"/>
            <w:vAlign w:val="center"/>
          </w:tcPr>
          <w:p w14:paraId="0FF83F23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Объект проверки (место расположения, кадастровый номер земельного участка)</w:t>
            </w:r>
          </w:p>
        </w:tc>
        <w:tc>
          <w:tcPr>
            <w:tcW w:w="2644" w:type="dxa"/>
            <w:vAlign w:val="center"/>
          </w:tcPr>
          <w:p w14:paraId="419ADBA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Наименование</w:t>
            </w:r>
          </w:p>
          <w:p w14:paraId="6CE8BF59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Ф.И.О.</w:t>
            </w:r>
          </w:p>
          <w:p w14:paraId="3801AFF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физических лиц</w:t>
            </w:r>
          </w:p>
          <w:p w14:paraId="33C79F1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(адрес регистрации)</w:t>
            </w:r>
          </w:p>
        </w:tc>
        <w:tc>
          <w:tcPr>
            <w:tcW w:w="2003" w:type="dxa"/>
            <w:vAlign w:val="center"/>
          </w:tcPr>
          <w:p w14:paraId="0C2E4C4F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Цель</w:t>
            </w:r>
          </w:p>
          <w:p w14:paraId="67323336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проверки</w:t>
            </w:r>
          </w:p>
        </w:tc>
        <w:tc>
          <w:tcPr>
            <w:tcW w:w="1948" w:type="dxa"/>
            <w:vAlign w:val="center"/>
          </w:tcPr>
          <w:p w14:paraId="0BE38785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Основание</w:t>
            </w:r>
          </w:p>
          <w:p w14:paraId="32D2B82F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проведения</w:t>
            </w:r>
          </w:p>
          <w:p w14:paraId="58F0A5C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проверки</w:t>
            </w:r>
          </w:p>
        </w:tc>
        <w:tc>
          <w:tcPr>
            <w:tcW w:w="1773" w:type="dxa"/>
            <w:vAlign w:val="center"/>
          </w:tcPr>
          <w:p w14:paraId="2313F6A5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Вид</w:t>
            </w:r>
          </w:p>
          <w:p w14:paraId="4FE9D263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проверки</w:t>
            </w:r>
          </w:p>
        </w:tc>
        <w:tc>
          <w:tcPr>
            <w:tcW w:w="1271" w:type="dxa"/>
            <w:vAlign w:val="center"/>
          </w:tcPr>
          <w:p w14:paraId="5838ED84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Дата и сроки проведения плановой</w:t>
            </w:r>
          </w:p>
          <w:p w14:paraId="1AFCBAB8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проверки</w:t>
            </w:r>
          </w:p>
        </w:tc>
        <w:tc>
          <w:tcPr>
            <w:tcW w:w="2204" w:type="dxa"/>
            <w:vAlign w:val="center"/>
          </w:tcPr>
          <w:p w14:paraId="6C93EF8B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Ответственный </w:t>
            </w:r>
          </w:p>
          <w:p w14:paraId="0259AB60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за проведение проверки </w:t>
            </w:r>
          </w:p>
        </w:tc>
      </w:tr>
      <w:tr w:rsidR="00D50F3B" w:rsidRPr="00433A9C" w14:paraId="62F5B232" w14:textId="77777777" w:rsidTr="00A86DB3">
        <w:tc>
          <w:tcPr>
            <w:tcW w:w="2835" w:type="dxa"/>
          </w:tcPr>
          <w:p w14:paraId="180FA410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2644" w:type="dxa"/>
          </w:tcPr>
          <w:p w14:paraId="2B15CB09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2003" w:type="dxa"/>
          </w:tcPr>
          <w:p w14:paraId="7E1AEE35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48" w:type="dxa"/>
          </w:tcPr>
          <w:p w14:paraId="6A31749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773" w:type="dxa"/>
          </w:tcPr>
          <w:p w14:paraId="0651CEB3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271" w:type="dxa"/>
          </w:tcPr>
          <w:p w14:paraId="0B734B59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2204" w:type="dxa"/>
          </w:tcPr>
          <w:p w14:paraId="611E5026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7</w:t>
            </w:r>
          </w:p>
        </w:tc>
      </w:tr>
      <w:tr w:rsidR="00D50F3B" w:rsidRPr="00433A9C" w14:paraId="5E101A14" w14:textId="77777777" w:rsidTr="00A86DB3">
        <w:tc>
          <w:tcPr>
            <w:tcW w:w="2835" w:type="dxa"/>
          </w:tcPr>
          <w:p w14:paraId="06C213B1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1. 71:28:020205:175</w:t>
            </w:r>
          </w:p>
          <w:p w14:paraId="5E7A138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 Кимовский,</w:t>
            </w:r>
          </w:p>
          <w:p w14:paraId="0C4B7ADC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ул.Строительная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 25</w:t>
            </w:r>
          </w:p>
          <w:p w14:paraId="46B4FD79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86CE399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46439D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440C2ECC" w14:textId="77777777" w:rsidR="00D50F3B" w:rsidRPr="00AB5DE7" w:rsidRDefault="00A86DB3" w:rsidP="00D50F3B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226C106B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003" w:type="dxa"/>
          </w:tcPr>
          <w:p w14:paraId="26BE973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</w:t>
            </w:r>
          </w:p>
          <w:p w14:paraId="78BBD14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соблюдения земельного законодательства</w:t>
            </w:r>
          </w:p>
        </w:tc>
        <w:tc>
          <w:tcPr>
            <w:tcW w:w="1948" w:type="dxa"/>
          </w:tcPr>
          <w:p w14:paraId="58576DE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</w:t>
            </w:r>
          </w:p>
          <w:p w14:paraId="2D1FEEE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муниципальный земельный контроль</w:t>
            </w:r>
          </w:p>
        </w:tc>
        <w:tc>
          <w:tcPr>
            <w:tcW w:w="1773" w:type="dxa"/>
          </w:tcPr>
          <w:p w14:paraId="3D1C6E9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</w:t>
            </w:r>
          </w:p>
          <w:p w14:paraId="06CBF89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документарная</w:t>
            </w:r>
          </w:p>
        </w:tc>
        <w:tc>
          <w:tcPr>
            <w:tcW w:w="1271" w:type="dxa"/>
          </w:tcPr>
          <w:p w14:paraId="5A0D83B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17.02.21</w:t>
            </w:r>
          </w:p>
          <w:p w14:paraId="5383C84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03.03.21</w:t>
            </w:r>
          </w:p>
        </w:tc>
        <w:tc>
          <w:tcPr>
            <w:tcW w:w="2204" w:type="dxa"/>
          </w:tcPr>
          <w:p w14:paraId="01A7CEE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1DB9056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35C10EC2" w14:textId="77777777" w:rsidTr="00A86DB3">
        <w:tc>
          <w:tcPr>
            <w:tcW w:w="2835" w:type="dxa"/>
          </w:tcPr>
          <w:p w14:paraId="2AC54D51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2. 71:28:020205:44</w:t>
            </w:r>
          </w:p>
          <w:p w14:paraId="6E33E8B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 Кимовский,</w:t>
            </w:r>
          </w:p>
          <w:p w14:paraId="587317C8" w14:textId="77777777" w:rsidR="00D50F3B" w:rsidRDefault="00D50F3B" w:rsidP="00BE29D8">
            <w:pPr>
              <w:rPr>
                <w:rFonts w:ascii="PT Astra Serif" w:hAnsi="PT Astra Serif" w:cs="Times New Roman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ул.</w:t>
            </w:r>
            <w:r w:rsidRPr="00AB5DE7">
              <w:rPr>
                <w:rFonts w:ascii="PT Astra Serif" w:hAnsi="PT Astra Serif" w:cs="Times New Roman"/>
                <w:b/>
              </w:rPr>
              <w:t xml:space="preserve"> </w:t>
            </w:r>
            <w:r w:rsidRPr="00AB5DE7">
              <w:rPr>
                <w:rFonts w:ascii="PT Astra Serif" w:hAnsi="PT Astra Serif" w:cs="Times New Roman"/>
              </w:rPr>
              <w:t>Спортивная, дом 24</w:t>
            </w:r>
          </w:p>
          <w:p w14:paraId="52643E21" w14:textId="77777777" w:rsidR="00D50F3B" w:rsidRDefault="00D50F3B" w:rsidP="00BE29D8">
            <w:pPr>
              <w:rPr>
                <w:rFonts w:ascii="PT Astra Serif" w:hAnsi="PT Astra Serif" w:cs="Times New Roman"/>
              </w:rPr>
            </w:pPr>
          </w:p>
          <w:p w14:paraId="6AB05619" w14:textId="77777777" w:rsidR="00D50F3B" w:rsidRDefault="00D50F3B" w:rsidP="00BE29D8">
            <w:pPr>
              <w:rPr>
                <w:rFonts w:ascii="PT Astra Serif" w:hAnsi="PT Astra Serif" w:cs="Times New Roman"/>
              </w:rPr>
            </w:pPr>
          </w:p>
          <w:p w14:paraId="09E3DC52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644" w:type="dxa"/>
          </w:tcPr>
          <w:p w14:paraId="0587E419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946504C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003" w:type="dxa"/>
          </w:tcPr>
          <w:p w14:paraId="29835CC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</w:t>
            </w:r>
          </w:p>
          <w:p w14:paraId="2F8C4BF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соблюдения земельного законодательства</w:t>
            </w:r>
          </w:p>
        </w:tc>
        <w:tc>
          <w:tcPr>
            <w:tcW w:w="1948" w:type="dxa"/>
          </w:tcPr>
          <w:p w14:paraId="344A0EC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</w:t>
            </w:r>
          </w:p>
          <w:p w14:paraId="1824D06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муниципальный земельный контроль</w:t>
            </w:r>
          </w:p>
        </w:tc>
        <w:tc>
          <w:tcPr>
            <w:tcW w:w="1773" w:type="dxa"/>
          </w:tcPr>
          <w:p w14:paraId="575C453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</w:t>
            </w:r>
          </w:p>
          <w:p w14:paraId="09D8B04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документарная</w:t>
            </w:r>
          </w:p>
        </w:tc>
        <w:tc>
          <w:tcPr>
            <w:tcW w:w="1271" w:type="dxa"/>
          </w:tcPr>
          <w:p w14:paraId="58EFE82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26.02.21</w:t>
            </w:r>
          </w:p>
          <w:p w14:paraId="06A97E1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12.03.21</w:t>
            </w:r>
          </w:p>
        </w:tc>
        <w:tc>
          <w:tcPr>
            <w:tcW w:w="2204" w:type="dxa"/>
          </w:tcPr>
          <w:p w14:paraId="2F56864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256B2B4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1B687E4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2C0BC0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6F9999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08692F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D50F3B" w:rsidRPr="00433A9C" w14:paraId="754B0F82" w14:textId="77777777" w:rsidTr="00A86DB3">
        <w:tc>
          <w:tcPr>
            <w:tcW w:w="2835" w:type="dxa"/>
          </w:tcPr>
          <w:p w14:paraId="4A5FFA13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lastRenderedPageBreak/>
              <w:t>1</w:t>
            </w:r>
          </w:p>
        </w:tc>
        <w:tc>
          <w:tcPr>
            <w:tcW w:w="2644" w:type="dxa"/>
          </w:tcPr>
          <w:p w14:paraId="5F097D5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2003" w:type="dxa"/>
          </w:tcPr>
          <w:p w14:paraId="0A19AB8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48" w:type="dxa"/>
          </w:tcPr>
          <w:p w14:paraId="15D518E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773" w:type="dxa"/>
          </w:tcPr>
          <w:p w14:paraId="2B283F3D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271" w:type="dxa"/>
          </w:tcPr>
          <w:p w14:paraId="420ED649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2204" w:type="dxa"/>
          </w:tcPr>
          <w:p w14:paraId="4E3F812A" w14:textId="77777777" w:rsidR="00D50F3B" w:rsidRPr="00AB5DE7" w:rsidRDefault="00D50F3B" w:rsidP="00BE29D8">
            <w:pPr>
              <w:ind w:left="-258" w:firstLine="258"/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7</w:t>
            </w:r>
          </w:p>
        </w:tc>
      </w:tr>
      <w:tr w:rsidR="00D50F3B" w:rsidRPr="00433A9C" w14:paraId="0575A090" w14:textId="77777777" w:rsidTr="00A86DB3">
        <w:trPr>
          <w:cantSplit/>
          <w:trHeight w:val="3401"/>
        </w:trPr>
        <w:tc>
          <w:tcPr>
            <w:tcW w:w="2835" w:type="dxa"/>
          </w:tcPr>
          <w:p w14:paraId="5B9ED39A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3. 71:28:020210:29</w:t>
            </w:r>
          </w:p>
          <w:p w14:paraId="7728B201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Ориентир жилой дом. Почтовый адрес ориентира: обл. Тульская, р-н Кимовский,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ул.Заводская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</w:t>
            </w:r>
          </w:p>
          <w:p w14:paraId="6F41C240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  <w:p w14:paraId="48C6150C" w14:textId="77777777" w:rsidR="00D50F3B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</w:p>
          <w:p w14:paraId="72225AAD" w14:textId="77777777" w:rsidR="00D50F3B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</w:p>
          <w:p w14:paraId="2AFD9F93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5EDFA6A3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508AC0F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78BD840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</w:t>
            </w:r>
          </w:p>
          <w:p w14:paraId="197FE74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соблюдения земельного законодательства</w:t>
            </w:r>
          </w:p>
        </w:tc>
        <w:tc>
          <w:tcPr>
            <w:tcW w:w="1948" w:type="dxa"/>
          </w:tcPr>
          <w:p w14:paraId="5AD9431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</w:t>
            </w:r>
          </w:p>
          <w:p w14:paraId="5BF0E76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муниципальный земельный контроль</w:t>
            </w:r>
          </w:p>
        </w:tc>
        <w:tc>
          <w:tcPr>
            <w:tcW w:w="1773" w:type="dxa"/>
          </w:tcPr>
          <w:p w14:paraId="43EA773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</w:t>
            </w:r>
          </w:p>
          <w:p w14:paraId="14ED660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документарная</w:t>
            </w:r>
          </w:p>
        </w:tc>
        <w:tc>
          <w:tcPr>
            <w:tcW w:w="1271" w:type="dxa"/>
          </w:tcPr>
          <w:p w14:paraId="727018F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26.03.21</w:t>
            </w:r>
          </w:p>
          <w:p w14:paraId="5179E62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12.04.21</w:t>
            </w:r>
          </w:p>
        </w:tc>
        <w:tc>
          <w:tcPr>
            <w:tcW w:w="2204" w:type="dxa"/>
          </w:tcPr>
          <w:p w14:paraId="4C7FA29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78E343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6A73F5AB" w14:textId="77777777" w:rsidTr="00A86DB3">
        <w:tc>
          <w:tcPr>
            <w:tcW w:w="2835" w:type="dxa"/>
            <w:vAlign w:val="center"/>
          </w:tcPr>
          <w:p w14:paraId="0C9D567C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4.71:11:010103:204</w:t>
            </w:r>
          </w:p>
          <w:p w14:paraId="0B0B7FEF" w14:textId="77777777" w:rsidR="00D50F3B" w:rsidRPr="00AB5DE7" w:rsidRDefault="00D50F3B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Ориентир жилой дом. Почтовый адрес ориентира: обл. Тульская, р-н Кимовский,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с.Иваньково</w:t>
            </w:r>
            <w:proofErr w:type="spellEnd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,  дом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8</w:t>
            </w:r>
          </w:p>
          <w:p w14:paraId="53379FB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7F7B3B6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4B5FA60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45303A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1FBEE74B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79BBFDBC" w14:textId="77777777" w:rsidR="00D50F3B" w:rsidRPr="00AB5DE7" w:rsidRDefault="00D50F3B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3C021F2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872707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19524A4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4F8114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29.03.21-09.04.21</w:t>
            </w:r>
          </w:p>
        </w:tc>
        <w:tc>
          <w:tcPr>
            <w:tcW w:w="2204" w:type="dxa"/>
          </w:tcPr>
          <w:p w14:paraId="3BBAE2C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B9B937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2A758745" w14:textId="77777777" w:rsidTr="00A86DB3">
        <w:tc>
          <w:tcPr>
            <w:tcW w:w="2835" w:type="dxa"/>
          </w:tcPr>
          <w:p w14:paraId="7DA493FC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5.71:11:020310:32</w:t>
            </w:r>
          </w:p>
          <w:p w14:paraId="2DCE15D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Обл.Тульская,р</w:t>
            </w:r>
            <w:proofErr w:type="spellEnd"/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-н Кимовский, с/о Краснопольский д.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Дурасово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 6</w:t>
            </w:r>
          </w:p>
          <w:p w14:paraId="5628DD8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8C67620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0AEA8C7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78DBD9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13AE7DCE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281D13B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7E8B139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87AC70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5932C65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BEFCD2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15.04.21-28.04.21</w:t>
            </w:r>
          </w:p>
        </w:tc>
        <w:tc>
          <w:tcPr>
            <w:tcW w:w="2204" w:type="dxa"/>
          </w:tcPr>
          <w:p w14:paraId="099EFB7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321959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30ED56A7" w14:textId="77777777" w:rsidTr="00A86DB3">
        <w:tc>
          <w:tcPr>
            <w:tcW w:w="2835" w:type="dxa"/>
          </w:tcPr>
          <w:p w14:paraId="79D336BB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lastRenderedPageBreak/>
              <w:t>1</w:t>
            </w:r>
          </w:p>
        </w:tc>
        <w:tc>
          <w:tcPr>
            <w:tcW w:w="2644" w:type="dxa"/>
          </w:tcPr>
          <w:p w14:paraId="36E7ADE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2003" w:type="dxa"/>
          </w:tcPr>
          <w:p w14:paraId="710653A6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48" w:type="dxa"/>
          </w:tcPr>
          <w:p w14:paraId="1AC3E904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773" w:type="dxa"/>
          </w:tcPr>
          <w:p w14:paraId="68CEEC88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271" w:type="dxa"/>
          </w:tcPr>
          <w:p w14:paraId="6555127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2204" w:type="dxa"/>
          </w:tcPr>
          <w:p w14:paraId="0BB16E9E" w14:textId="77777777" w:rsidR="00D50F3B" w:rsidRPr="00AB5DE7" w:rsidRDefault="00D50F3B" w:rsidP="00BE29D8">
            <w:pPr>
              <w:ind w:left="-258" w:firstLine="258"/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7</w:t>
            </w:r>
          </w:p>
        </w:tc>
      </w:tr>
      <w:tr w:rsidR="00D50F3B" w:rsidRPr="00433A9C" w14:paraId="45A48FD2" w14:textId="77777777" w:rsidTr="00A86DB3">
        <w:trPr>
          <w:trHeight w:val="2834"/>
        </w:trPr>
        <w:tc>
          <w:tcPr>
            <w:tcW w:w="2835" w:type="dxa"/>
          </w:tcPr>
          <w:p w14:paraId="1C22017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6.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71:11:000000:600</w:t>
            </w:r>
          </w:p>
          <w:p w14:paraId="5F9DE513" w14:textId="77777777" w:rsidR="00D50F3B" w:rsidRPr="00AB5DE7" w:rsidRDefault="00D50F3B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адрес: обл. Тульская, муниципальное образование 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Новольвовское  Кимовского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района,  примерно в 400 м на юго- восток от д.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Лопухиновка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 </w:t>
            </w:r>
          </w:p>
        </w:tc>
        <w:tc>
          <w:tcPr>
            <w:tcW w:w="2644" w:type="dxa"/>
          </w:tcPr>
          <w:p w14:paraId="4769FD5E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829D57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07EF19A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Проверка </w:t>
            </w:r>
          </w:p>
          <w:p w14:paraId="7AB843A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Соблюдения земельного законодательства</w:t>
            </w:r>
          </w:p>
        </w:tc>
        <w:tc>
          <w:tcPr>
            <w:tcW w:w="1948" w:type="dxa"/>
          </w:tcPr>
          <w:p w14:paraId="0A08670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Плановый </w:t>
            </w:r>
          </w:p>
          <w:p w14:paraId="7F64B5F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муниципальный земельный контроль</w:t>
            </w:r>
          </w:p>
        </w:tc>
        <w:tc>
          <w:tcPr>
            <w:tcW w:w="1773" w:type="dxa"/>
          </w:tcPr>
          <w:p w14:paraId="55A63A7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Выездная, </w:t>
            </w:r>
          </w:p>
          <w:p w14:paraId="651EEB95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документарная</w:t>
            </w:r>
          </w:p>
        </w:tc>
        <w:tc>
          <w:tcPr>
            <w:tcW w:w="1271" w:type="dxa"/>
          </w:tcPr>
          <w:p w14:paraId="6E409DF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22.04.21-</w:t>
            </w:r>
          </w:p>
          <w:p w14:paraId="3FF95A6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07.05.21</w:t>
            </w:r>
          </w:p>
        </w:tc>
        <w:tc>
          <w:tcPr>
            <w:tcW w:w="2204" w:type="dxa"/>
          </w:tcPr>
          <w:p w14:paraId="5C0E38D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28A7BA5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3118EFFA" w14:textId="77777777" w:rsidTr="00A86DB3">
        <w:tc>
          <w:tcPr>
            <w:tcW w:w="2835" w:type="dxa"/>
          </w:tcPr>
          <w:p w14:paraId="552E3A90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t>7.71:11:010201:586</w:t>
            </w:r>
          </w:p>
          <w:p w14:paraId="698986E5" w14:textId="77777777" w:rsidR="00D50F3B" w:rsidRPr="00AB5DE7" w:rsidRDefault="00D50F3B" w:rsidP="00BE29D8">
            <w:pPr>
              <w:pStyle w:val="regulartext"/>
              <w:spacing w:before="0" w:beforeAutospacing="0" w:after="0" w:afterAutospacing="0"/>
              <w:ind w:left="-57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Почтовый </w:t>
            </w:r>
            <w:proofErr w:type="gramStart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адрес :</w:t>
            </w:r>
            <w:proofErr w:type="gramEnd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обл. Тульская, р-н </w:t>
            </w:r>
            <w:proofErr w:type="spellStart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Кимовский,г</w:t>
            </w:r>
            <w:proofErr w:type="spellEnd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. Кимовск, </w:t>
            </w:r>
            <w:proofErr w:type="spellStart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п.Строитель</w:t>
            </w:r>
            <w:proofErr w:type="spellEnd"/>
            <w:r w:rsidRPr="00AB5DE7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 в 93 м на юг от нежилого здания- общежития</w:t>
            </w:r>
          </w:p>
          <w:p w14:paraId="5C08DE33" w14:textId="77777777" w:rsidR="00D50F3B" w:rsidRDefault="00D50F3B" w:rsidP="00BE29D8">
            <w:pPr>
              <w:pStyle w:val="regulartext"/>
              <w:spacing w:before="0" w:beforeAutospacing="0" w:after="0" w:afterAutospacing="0"/>
              <w:ind w:left="-57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14:paraId="5B4130A7" w14:textId="77777777" w:rsidR="00D50F3B" w:rsidRDefault="00D50F3B" w:rsidP="00BE29D8">
            <w:pPr>
              <w:pStyle w:val="regulartext"/>
              <w:spacing w:before="0" w:beforeAutospacing="0" w:after="0" w:afterAutospacing="0"/>
              <w:ind w:left="-57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  <w:p w14:paraId="6EF4669C" w14:textId="77777777" w:rsidR="00D50F3B" w:rsidRPr="00AB5DE7" w:rsidRDefault="00D50F3B" w:rsidP="00BE29D8">
            <w:pPr>
              <w:pStyle w:val="regulartext"/>
              <w:spacing w:before="0" w:beforeAutospacing="0" w:after="0" w:afterAutospacing="0"/>
              <w:ind w:left="-57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2644" w:type="dxa"/>
          </w:tcPr>
          <w:p w14:paraId="311156C0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0139C2C5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1FF1A9D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150CEE9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2C296A7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4BE6060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17.05.21-28.05.21</w:t>
            </w:r>
          </w:p>
        </w:tc>
        <w:tc>
          <w:tcPr>
            <w:tcW w:w="2204" w:type="dxa"/>
          </w:tcPr>
          <w:p w14:paraId="5281EB8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D34BBC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4B14D48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92A15F5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E994CD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A24CEA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D50F3B" w:rsidRPr="00433A9C" w14:paraId="03E00E7C" w14:textId="77777777" w:rsidTr="00A86DB3">
        <w:trPr>
          <w:trHeight w:val="1418"/>
        </w:trPr>
        <w:tc>
          <w:tcPr>
            <w:tcW w:w="2835" w:type="dxa"/>
          </w:tcPr>
          <w:p w14:paraId="24BB27B5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/>
                <w:b/>
                <w:color w:val="000000" w:themeColor="text1"/>
              </w:rPr>
              <w:t xml:space="preserve">8. </w:t>
            </w: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71:28:020204:42</w:t>
            </w:r>
          </w:p>
          <w:p w14:paraId="3AEF1515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Установлено</w:t>
            </w:r>
          </w:p>
          <w:p w14:paraId="0108A7A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Относительно ориентира,   расположенного за пределами участка. Ориентир жилое здание. Участок находится примерно в 13,5 м, по направлению на запад от ориентира</w:t>
            </w:r>
          </w:p>
          <w:p w14:paraId="4414E0DA" w14:textId="77777777" w:rsidR="00D50F3B" w:rsidRPr="00AB5DE7" w:rsidRDefault="00D50F3B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адрес: обл. Тульская,  </w:t>
            </w:r>
          </w:p>
          <w:p w14:paraId="7002D89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Кимовский район, г. Кимовск,  ул. Ким, дом 9 </w:t>
            </w:r>
          </w:p>
          <w:p w14:paraId="383C3CE0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 </w:t>
            </w:r>
          </w:p>
          <w:p w14:paraId="79F82860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031E442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50E9BB5" w14:textId="77777777" w:rsidR="00D50F3B" w:rsidRPr="00AB5DE7" w:rsidRDefault="00D50F3B" w:rsidP="00BE29D8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644" w:type="dxa"/>
          </w:tcPr>
          <w:p w14:paraId="2C783F87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1C29F08B" w14:textId="77777777" w:rsidR="00D50F3B" w:rsidRPr="00AB5DE7" w:rsidRDefault="00D50F3B" w:rsidP="00BE29D8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003" w:type="dxa"/>
          </w:tcPr>
          <w:p w14:paraId="0FFDB77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13737E0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50B6EF2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15012A0C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25.05.21-07.06.21</w:t>
            </w:r>
          </w:p>
        </w:tc>
        <w:tc>
          <w:tcPr>
            <w:tcW w:w="2204" w:type="dxa"/>
          </w:tcPr>
          <w:p w14:paraId="68B6CC6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47CC4E2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69BF71ED" w14:textId="77777777" w:rsidTr="00A86DB3">
        <w:trPr>
          <w:trHeight w:val="274"/>
        </w:trPr>
        <w:tc>
          <w:tcPr>
            <w:tcW w:w="2835" w:type="dxa"/>
            <w:tcBorders>
              <w:bottom w:val="single" w:sz="4" w:space="0" w:color="auto"/>
            </w:tcBorders>
          </w:tcPr>
          <w:p w14:paraId="4598615F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01DC4771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7AAD69ED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69C5ABEC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5F617332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388D25AC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19EB0F87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D50F3B" w:rsidRPr="00433A9C" w14:paraId="43C96E84" w14:textId="77777777" w:rsidTr="00A86DB3">
        <w:trPr>
          <w:trHeight w:val="8295"/>
        </w:trPr>
        <w:tc>
          <w:tcPr>
            <w:tcW w:w="2835" w:type="dxa"/>
            <w:tcBorders>
              <w:bottom w:val="single" w:sz="4" w:space="0" w:color="auto"/>
            </w:tcBorders>
          </w:tcPr>
          <w:p w14:paraId="708280AA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t xml:space="preserve">9.71:11:010221:124  </w:t>
            </w:r>
          </w:p>
          <w:p w14:paraId="598EE55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Установлено</w:t>
            </w:r>
          </w:p>
          <w:p w14:paraId="5A01A79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Относительно ориентира,</w:t>
            </w:r>
          </w:p>
          <w:p w14:paraId="0C87AD1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Почтовый адрес ориентира: Тульская обл., г. Кимовск,  микрорайон Строитель, примерно в 40 м на юг от д.5 </w:t>
            </w:r>
          </w:p>
          <w:p w14:paraId="4C0825A5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t>71:11:010221:127</w:t>
            </w:r>
          </w:p>
          <w:p w14:paraId="6F99000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относительно ориентира, расположенного в границах участка. Почтовый адрес ориентира: Тульская обл., г. Кимовск,  микрорайон Строитель, примерно в 40 м на юг от д.5 </w:t>
            </w:r>
          </w:p>
          <w:p w14:paraId="5BA4267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364E6D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0F9B69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6DF179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79A1B4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E148D6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581FE8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70FB94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142851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FF9CAE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CEAF00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C0798E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A81DDFD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32E075B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7DCFCBB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3D8877F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4D2ECC1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AD164E2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E17F17D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7983BE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163DD6C5" w14:textId="77777777" w:rsidR="00A86DB3" w:rsidRPr="00AB5DE7" w:rsidRDefault="00A86DB3" w:rsidP="00A86DB3">
            <w:pPr>
              <w:pStyle w:val="ad"/>
              <w:numPr>
                <w:ilvl w:val="0"/>
                <w:numId w:val="3"/>
              </w:numPr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D65079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07E1761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6F7C0D58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0518E3A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26E1584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02.06.21-16.06.21</w:t>
            </w:r>
          </w:p>
        </w:tc>
        <w:tc>
          <w:tcPr>
            <w:tcW w:w="2204" w:type="dxa"/>
          </w:tcPr>
          <w:p w14:paraId="2E05606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1F4F6459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5DB89886" w14:textId="77777777" w:rsidTr="00A86DB3">
        <w:trPr>
          <w:trHeight w:val="255"/>
        </w:trPr>
        <w:tc>
          <w:tcPr>
            <w:tcW w:w="2835" w:type="dxa"/>
            <w:tcBorders>
              <w:bottom w:val="single" w:sz="4" w:space="0" w:color="auto"/>
            </w:tcBorders>
          </w:tcPr>
          <w:p w14:paraId="21A1A309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lastRenderedPageBreak/>
              <w:t>1</w:t>
            </w:r>
          </w:p>
        </w:tc>
        <w:tc>
          <w:tcPr>
            <w:tcW w:w="2644" w:type="dxa"/>
          </w:tcPr>
          <w:p w14:paraId="50F84505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2003" w:type="dxa"/>
          </w:tcPr>
          <w:p w14:paraId="5F7CA5DC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48" w:type="dxa"/>
          </w:tcPr>
          <w:p w14:paraId="4BF3C8FB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773" w:type="dxa"/>
          </w:tcPr>
          <w:p w14:paraId="627219C7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271" w:type="dxa"/>
          </w:tcPr>
          <w:p w14:paraId="4E53C3E7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2204" w:type="dxa"/>
          </w:tcPr>
          <w:p w14:paraId="7E8F623C" w14:textId="77777777" w:rsidR="00D50F3B" w:rsidRPr="00AB5DE7" w:rsidRDefault="00D50F3B" w:rsidP="00BE29D8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7</w:t>
            </w:r>
          </w:p>
        </w:tc>
      </w:tr>
      <w:tr w:rsidR="00D50F3B" w:rsidRPr="00433A9C" w14:paraId="318FFE63" w14:textId="77777777" w:rsidTr="00A86DB3">
        <w:trPr>
          <w:trHeight w:val="8850"/>
        </w:trPr>
        <w:tc>
          <w:tcPr>
            <w:tcW w:w="2835" w:type="dxa"/>
            <w:tcBorders>
              <w:top w:val="single" w:sz="4" w:space="0" w:color="auto"/>
            </w:tcBorders>
          </w:tcPr>
          <w:p w14:paraId="0DC028E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10.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t>71:11:010201:501</w:t>
            </w:r>
          </w:p>
          <w:p w14:paraId="1FEE89D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Установлено</w:t>
            </w:r>
          </w:p>
          <w:p w14:paraId="1D2B38C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Относительно ориентира, расположенного за пределами участка. Ориентир административное здание. Участок находится примерно в 3200 м, по направлению на юго- запад от ориентира.</w:t>
            </w:r>
          </w:p>
          <w:p w14:paraId="1E2EEAB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Почтовый адрес ориентира: обл. Тульская, р-н Кимовский, Мо Пронское,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д.Зубовка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.   </w:t>
            </w:r>
            <w:r w:rsidRPr="00AB5DE7">
              <w:rPr>
                <w:rFonts w:ascii="PT Astra Serif" w:hAnsi="PT Astra Serif" w:cs="Times New Roman"/>
                <w:b/>
                <w:bCs/>
                <w:color w:val="000000" w:themeColor="text1"/>
              </w:rPr>
              <w:t>71:11:010201:499</w:t>
            </w:r>
          </w:p>
          <w:p w14:paraId="08EE301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Установлено</w:t>
            </w:r>
          </w:p>
          <w:p w14:paraId="34B7A72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Относительно ориентира, расположенного за пределами участка. Ориентир административное здание. Участок находится примерно в 3700 м, по направлению на юго- запад от ориентира.</w:t>
            </w:r>
          </w:p>
          <w:p w14:paraId="0493E02E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Почтовый адрес ориентира: обл. Тульская, р-н Кимовский, МО Пронское,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д.Зубовка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.</w:t>
            </w:r>
          </w:p>
          <w:p w14:paraId="380BFEDB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F3CEF9A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FC0AAD5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D667696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EE01DBA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6E13C1E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9CC12A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04F57781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7F63E9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</w:tcPr>
          <w:p w14:paraId="1CCD1A6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037B981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3785C78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2244497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17.06.21-30.06.21</w:t>
            </w:r>
          </w:p>
        </w:tc>
        <w:tc>
          <w:tcPr>
            <w:tcW w:w="2204" w:type="dxa"/>
          </w:tcPr>
          <w:p w14:paraId="30C3B97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FAE0202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D50F3B" w:rsidRPr="00433A9C" w14:paraId="493DDE22" w14:textId="77777777" w:rsidTr="00A86DB3">
        <w:trPr>
          <w:trHeight w:val="255"/>
        </w:trPr>
        <w:tc>
          <w:tcPr>
            <w:tcW w:w="2835" w:type="dxa"/>
            <w:tcBorders>
              <w:top w:val="single" w:sz="4" w:space="0" w:color="auto"/>
            </w:tcBorders>
          </w:tcPr>
          <w:p w14:paraId="7C1EF8DF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44" w:type="dxa"/>
          </w:tcPr>
          <w:p w14:paraId="4B3E8C34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39959735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8" w:type="dxa"/>
          </w:tcPr>
          <w:p w14:paraId="3AD6B0CF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5949C5E5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14:paraId="7E39D414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14:paraId="0B8A0711" w14:textId="77777777" w:rsidR="00D50F3B" w:rsidRPr="00433A9C" w:rsidRDefault="00D50F3B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</w:tr>
      <w:tr w:rsidR="00D50F3B" w:rsidRPr="00433A9C" w14:paraId="57131BC5" w14:textId="77777777" w:rsidTr="00A86DB3">
        <w:trPr>
          <w:trHeight w:val="562"/>
        </w:trPr>
        <w:tc>
          <w:tcPr>
            <w:tcW w:w="2835" w:type="dxa"/>
          </w:tcPr>
          <w:p w14:paraId="657F98B7" w14:textId="77777777" w:rsidR="00D50F3B" w:rsidRPr="00AB5DE7" w:rsidRDefault="00D50F3B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11.71:11:020201:254</w:t>
            </w:r>
          </w:p>
          <w:p w14:paraId="6B128091" w14:textId="77777777" w:rsidR="00D50F3B" w:rsidRPr="00AB5DE7" w:rsidRDefault="00D50F3B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</w:t>
            </w:r>
            <w:proofErr w:type="spellStart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ориентира,расположенного</w:t>
            </w:r>
            <w:proofErr w:type="spellEnd"/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за пределами участка. Ориентир д.Хомутовка. Участок находится примерно в 300 м, по направлению на северо-восток от ориентира.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Почтовй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адрес ориентира: обл. Тульская, р-н </w:t>
            </w:r>
          </w:p>
          <w:p w14:paraId="3FDB1D95" w14:textId="77777777" w:rsidR="00D50F3B" w:rsidRPr="00AB5DE7" w:rsidRDefault="00D50F3B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Кимовский.</w:t>
            </w:r>
          </w:p>
          <w:p w14:paraId="540AADFA" w14:textId="77777777" w:rsidR="00D50F3B" w:rsidRPr="00AB5DE7" w:rsidRDefault="00D50F3B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38C12949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6559AAB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3BF6F61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0C4C82E4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6E461BD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12A653E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21.06.21-02.07.21</w:t>
            </w:r>
          </w:p>
        </w:tc>
        <w:tc>
          <w:tcPr>
            <w:tcW w:w="2204" w:type="dxa"/>
          </w:tcPr>
          <w:p w14:paraId="11EEA90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BD83E87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01E37C9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F30560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C60E67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C77571A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955466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77BB676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013B82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F8D014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F77728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470E46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9F64071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D50F3B" w:rsidRPr="00433A9C" w14:paraId="277CC919" w14:textId="77777777" w:rsidTr="00A86DB3">
        <w:tc>
          <w:tcPr>
            <w:tcW w:w="2835" w:type="dxa"/>
            <w:shd w:val="clear" w:color="auto" w:fill="auto"/>
          </w:tcPr>
          <w:p w14:paraId="131D43EA" w14:textId="77777777" w:rsidR="00D50F3B" w:rsidRPr="00AB5DE7" w:rsidRDefault="00D50F3B" w:rsidP="00BE29D8">
            <w:pPr>
              <w:pStyle w:val="ad"/>
              <w:ind w:left="-142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12.71:28:010107:67</w:t>
            </w:r>
          </w:p>
          <w:p w14:paraId="64C31856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адрес: обл. Тульская, г. Кимовск, проезд 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Калинина,  в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30  на север от дома №4   </w:t>
            </w:r>
          </w:p>
          <w:p w14:paraId="2B897B27" w14:textId="77777777" w:rsidR="00D50F3B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4464DD3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  <w:shd w:val="clear" w:color="auto" w:fill="auto"/>
          </w:tcPr>
          <w:p w14:paraId="28247C82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1AC94D70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003" w:type="dxa"/>
            <w:shd w:val="clear" w:color="auto" w:fill="auto"/>
          </w:tcPr>
          <w:p w14:paraId="37AC7CBB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  <w:shd w:val="clear" w:color="auto" w:fill="auto"/>
          </w:tcPr>
          <w:p w14:paraId="6F39F0DD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  <w:shd w:val="clear" w:color="auto" w:fill="auto"/>
          </w:tcPr>
          <w:p w14:paraId="1CDA53C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  <w:shd w:val="clear" w:color="auto" w:fill="auto"/>
          </w:tcPr>
          <w:p w14:paraId="7ECDFA0C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05.07.21-16.07.21</w:t>
            </w:r>
          </w:p>
        </w:tc>
        <w:tc>
          <w:tcPr>
            <w:tcW w:w="2204" w:type="dxa"/>
            <w:shd w:val="clear" w:color="auto" w:fill="auto"/>
          </w:tcPr>
          <w:p w14:paraId="3EFE93FF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47807E5E" w14:textId="77777777" w:rsidR="00D50F3B" w:rsidRPr="00AB5DE7" w:rsidRDefault="00D50F3B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2A9259CF" w14:textId="77777777" w:rsidTr="00A86DB3">
        <w:trPr>
          <w:trHeight w:val="1571"/>
        </w:trPr>
        <w:tc>
          <w:tcPr>
            <w:tcW w:w="2835" w:type="dxa"/>
          </w:tcPr>
          <w:p w14:paraId="793B7B9A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13.71:11:020203:137</w:t>
            </w:r>
          </w:p>
          <w:p w14:paraId="7A01B3A2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</w:t>
            </w:r>
            <w:proofErr w:type="spellStart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адрес:обл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.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Тульская, р-н Кимовский, с/о Покровский, с.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Карачево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.</w:t>
            </w:r>
          </w:p>
          <w:p w14:paraId="2E555540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  <w:p w14:paraId="1AB4346C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  <w:p w14:paraId="0E4BC13E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0B412F3C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EBDBDC1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30256E5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2707595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5FFB7F5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4E5084B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12.07.21-23.07.21</w:t>
            </w:r>
          </w:p>
        </w:tc>
        <w:tc>
          <w:tcPr>
            <w:tcW w:w="2204" w:type="dxa"/>
          </w:tcPr>
          <w:p w14:paraId="020154F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824C5A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05BF1CD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FC2430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A86DB3" w:rsidRPr="00433A9C" w14:paraId="10E9CC10" w14:textId="77777777" w:rsidTr="00A86DB3">
        <w:trPr>
          <w:trHeight w:val="1335"/>
        </w:trPr>
        <w:tc>
          <w:tcPr>
            <w:tcW w:w="2835" w:type="dxa"/>
          </w:tcPr>
          <w:p w14:paraId="4B8C2D38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14.  71:28:000000:417</w:t>
            </w:r>
          </w:p>
          <w:p w14:paraId="5BAFA112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 ориентира: обл. Тульская,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ул. Ленина.</w:t>
            </w:r>
          </w:p>
          <w:p w14:paraId="7BC326AC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  <w:p w14:paraId="08AF8D59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  <w:p w14:paraId="51CE425C" w14:textId="77777777" w:rsidR="00A86DB3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  <w:p w14:paraId="70D491A5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25E4590F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4396080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837F65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45F2AB1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099A8DB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93C533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16.07.21-29.07.21</w:t>
            </w:r>
          </w:p>
        </w:tc>
        <w:tc>
          <w:tcPr>
            <w:tcW w:w="2204" w:type="dxa"/>
          </w:tcPr>
          <w:p w14:paraId="6A5150B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4C92D10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376AC5A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62C662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058275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A86DB3" w:rsidRPr="00433A9C" w14:paraId="57F2FC26" w14:textId="77777777" w:rsidTr="00A86DB3">
        <w:trPr>
          <w:trHeight w:val="180"/>
        </w:trPr>
        <w:tc>
          <w:tcPr>
            <w:tcW w:w="2835" w:type="dxa"/>
          </w:tcPr>
          <w:p w14:paraId="74462FAA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44" w:type="dxa"/>
          </w:tcPr>
          <w:p w14:paraId="439F9341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5BE10040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8" w:type="dxa"/>
          </w:tcPr>
          <w:p w14:paraId="61D376B5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087DE755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14:paraId="612058BB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14:paraId="30F8E842" w14:textId="77777777" w:rsidR="00A86DB3" w:rsidRPr="00433A9C" w:rsidRDefault="00A86DB3" w:rsidP="00BE29D8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33A9C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</w:tr>
      <w:tr w:rsidR="00A86DB3" w:rsidRPr="00433A9C" w14:paraId="1457E3A2" w14:textId="77777777" w:rsidTr="00A86DB3">
        <w:trPr>
          <w:trHeight w:val="1412"/>
        </w:trPr>
        <w:tc>
          <w:tcPr>
            <w:tcW w:w="2835" w:type="dxa"/>
            <w:vAlign w:val="center"/>
          </w:tcPr>
          <w:p w14:paraId="1FC02548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</w:rPr>
            </w:pPr>
            <w:r w:rsidRPr="00AB5DE7">
              <w:rPr>
                <w:rFonts w:ascii="PT Astra Serif" w:hAnsi="PT Astra Serif" w:cs="Times New Roman"/>
                <w:b/>
              </w:rPr>
              <w:t>15.71:11:010501:313</w:t>
            </w:r>
          </w:p>
          <w:p w14:paraId="29630F14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</w:rPr>
              <w:t xml:space="preserve"> Почтовый </w:t>
            </w:r>
            <w:proofErr w:type="gramStart"/>
            <w:r w:rsidRPr="00AB5DE7">
              <w:rPr>
                <w:rFonts w:ascii="PT Astra Serif" w:hAnsi="PT Astra Serif" w:cs="Times New Roman"/>
              </w:rPr>
              <w:t>адрес :</w:t>
            </w:r>
            <w:proofErr w:type="gramEnd"/>
            <w:r w:rsidRPr="00AB5DE7">
              <w:rPr>
                <w:rFonts w:ascii="PT Astra Serif" w:hAnsi="PT Astra Serif" w:cs="Times New Roman"/>
              </w:rPr>
              <w:t xml:space="preserve">     Тульская обл., р-н Кимовский,  МО Новольвовское, в границах СПК «Свободная жизнь», 0,1км юго-восточное д. Новоспасское </w:t>
            </w:r>
          </w:p>
        </w:tc>
        <w:tc>
          <w:tcPr>
            <w:tcW w:w="2644" w:type="dxa"/>
          </w:tcPr>
          <w:p w14:paraId="58463686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18A69EBB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4B241C90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436895BB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1E450379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</w:rPr>
              <w:t>Выездная, документарная</w:t>
            </w:r>
          </w:p>
        </w:tc>
        <w:tc>
          <w:tcPr>
            <w:tcW w:w="1271" w:type="dxa"/>
          </w:tcPr>
          <w:p w14:paraId="58A2F8F2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</w:rPr>
              <w:t>19.07.21-30.07.21</w:t>
            </w:r>
          </w:p>
        </w:tc>
        <w:tc>
          <w:tcPr>
            <w:tcW w:w="2204" w:type="dxa"/>
          </w:tcPr>
          <w:p w14:paraId="7F353A6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80E36C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0F209180" w14:textId="77777777" w:rsidTr="00A86DB3">
        <w:trPr>
          <w:trHeight w:val="4478"/>
        </w:trPr>
        <w:tc>
          <w:tcPr>
            <w:tcW w:w="2835" w:type="dxa"/>
          </w:tcPr>
          <w:p w14:paraId="0AC47CF2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16.  71:11:010102:75</w:t>
            </w:r>
          </w:p>
          <w:p w14:paraId="2EFA0125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Тульская обл., р-н. Кимовский, с/о Пронский.</w:t>
            </w:r>
          </w:p>
          <w:p w14:paraId="480AA8E1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71:11:010102:76</w:t>
            </w:r>
          </w:p>
          <w:p w14:paraId="5BFDA1AB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Тульская обл., р-н. Кимовский, с/о Пронский.</w:t>
            </w:r>
          </w:p>
          <w:p w14:paraId="2C300679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71:11:010102:77</w:t>
            </w:r>
          </w:p>
          <w:p w14:paraId="49751245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Тульская обл., р-н. Кимовский, с/о Пронский.</w:t>
            </w:r>
          </w:p>
          <w:p w14:paraId="2B4AB164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71:11:010102:78</w:t>
            </w:r>
          </w:p>
          <w:p w14:paraId="6B841860" w14:textId="77777777" w:rsidR="00A86DB3" w:rsidRPr="00AB5DE7" w:rsidRDefault="00A86DB3" w:rsidP="00BE29D8">
            <w:pPr>
              <w:pStyle w:val="ad"/>
              <w:ind w:left="0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 </w:t>
            </w:r>
            <w:proofErr w:type="spellStart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ориентира:Тульская</w:t>
            </w:r>
            <w:proofErr w:type="spellEnd"/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обл., р-н. Кимовский, с/о Пронский.</w:t>
            </w:r>
          </w:p>
        </w:tc>
        <w:tc>
          <w:tcPr>
            <w:tcW w:w="2644" w:type="dxa"/>
          </w:tcPr>
          <w:p w14:paraId="45A80CEA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B045887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50C525F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64F007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0FD115B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339FFF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26.07.20-06.08.20</w:t>
            </w:r>
          </w:p>
        </w:tc>
        <w:tc>
          <w:tcPr>
            <w:tcW w:w="2204" w:type="dxa"/>
          </w:tcPr>
          <w:p w14:paraId="431C95D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AAC67E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031A5E1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597433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6F944D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3D2794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C840AE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0A27BB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471A9E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78FA4C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CB190C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30B1ED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CAC13E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085267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A86DB3" w:rsidRPr="00433A9C" w14:paraId="1A02E323" w14:textId="77777777" w:rsidTr="00A86DB3">
        <w:trPr>
          <w:trHeight w:val="2040"/>
        </w:trPr>
        <w:tc>
          <w:tcPr>
            <w:tcW w:w="2835" w:type="dxa"/>
          </w:tcPr>
          <w:p w14:paraId="6F7A83CF" w14:textId="77777777" w:rsidR="00A86DB3" w:rsidRDefault="00A86DB3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17.71:11:010609:118 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Ориентир жилой дом. Почтовый адрес ориентира: обл. Тульская, р-н Кимовский, с/о,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Хитровщинский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с.Хитровщина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 128</w:t>
            </w:r>
          </w:p>
          <w:p w14:paraId="4A1F9D43" w14:textId="77777777" w:rsidR="00A86DB3" w:rsidRPr="005C3DC4" w:rsidRDefault="00A86DB3" w:rsidP="00BE29D8">
            <w:pPr>
              <w:pStyle w:val="ad"/>
              <w:ind w:left="27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39E0FBB7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0725764C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4337FAC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559C94D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7306A8D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188047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02.08.21-13.08.21</w:t>
            </w:r>
          </w:p>
        </w:tc>
        <w:tc>
          <w:tcPr>
            <w:tcW w:w="2204" w:type="dxa"/>
          </w:tcPr>
          <w:p w14:paraId="3A1F2FB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975DF4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40FF2C12" w14:textId="77777777" w:rsidTr="00A86DB3">
        <w:trPr>
          <w:trHeight w:val="276"/>
        </w:trPr>
        <w:tc>
          <w:tcPr>
            <w:tcW w:w="2835" w:type="dxa"/>
          </w:tcPr>
          <w:p w14:paraId="7BD0685D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0540AFE6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1DA8C4A0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6E8BFF32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0BCA0F89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61C2C3AC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07D99393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72442A02" w14:textId="77777777" w:rsidTr="00A86DB3">
        <w:tc>
          <w:tcPr>
            <w:tcW w:w="2835" w:type="dxa"/>
          </w:tcPr>
          <w:p w14:paraId="184A74D3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18. 71:11:010605:143</w:t>
            </w:r>
          </w:p>
          <w:p w14:paraId="7B7084A9" w14:textId="77777777" w:rsidR="00A86DB3" w:rsidRPr="00AB5DE7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Почтовый адрес ориентира: Тульская область,  </w:t>
            </w:r>
          </w:p>
          <w:p w14:paraId="269E4893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Кимовский 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район,  муниципальное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образование Львовское Кимовского района,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д.Львово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дом </w:t>
            </w:r>
          </w:p>
          <w:p w14:paraId="2152E893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  <w:p w14:paraId="04B11996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192F3C3A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4264168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0AA7FF7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Проверка соблюдения </w:t>
            </w:r>
          </w:p>
          <w:p w14:paraId="69FF183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земельного законодательства</w:t>
            </w:r>
          </w:p>
        </w:tc>
        <w:tc>
          <w:tcPr>
            <w:tcW w:w="1948" w:type="dxa"/>
          </w:tcPr>
          <w:p w14:paraId="7A500BF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Плановый </w:t>
            </w:r>
          </w:p>
          <w:p w14:paraId="6BE78F0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муниципальный земельный контроль</w:t>
            </w:r>
          </w:p>
        </w:tc>
        <w:tc>
          <w:tcPr>
            <w:tcW w:w="1773" w:type="dxa"/>
          </w:tcPr>
          <w:p w14:paraId="2D66849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Выездная, </w:t>
            </w:r>
          </w:p>
          <w:p w14:paraId="50F868B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документарная</w:t>
            </w:r>
          </w:p>
        </w:tc>
        <w:tc>
          <w:tcPr>
            <w:tcW w:w="1271" w:type="dxa"/>
          </w:tcPr>
          <w:p w14:paraId="64D7387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09.08.21-20.08.21</w:t>
            </w:r>
          </w:p>
        </w:tc>
        <w:tc>
          <w:tcPr>
            <w:tcW w:w="2204" w:type="dxa"/>
          </w:tcPr>
          <w:p w14:paraId="2F9DCEE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416303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М.В..</w:t>
            </w:r>
          </w:p>
        </w:tc>
      </w:tr>
      <w:tr w:rsidR="00A86DB3" w:rsidRPr="00433A9C" w14:paraId="70DF4A40" w14:textId="77777777" w:rsidTr="00A86DB3">
        <w:tc>
          <w:tcPr>
            <w:tcW w:w="2835" w:type="dxa"/>
          </w:tcPr>
          <w:p w14:paraId="3C0C76E1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19. 71:11:010605:391</w:t>
            </w:r>
          </w:p>
          <w:p w14:paraId="45395BCC" w14:textId="77777777" w:rsidR="00A86DB3" w:rsidRPr="00AB5DE7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Почтовый адрес ориентира: Тульская область,  </w:t>
            </w:r>
          </w:p>
          <w:p w14:paraId="4483749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Кимовский район, 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муниципальн</w:t>
            </w:r>
            <w:proofErr w:type="spellEnd"/>
          </w:p>
          <w:p w14:paraId="021C38F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ое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образование Львовское Кимовского района,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д.Львово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дом №77 </w:t>
            </w:r>
          </w:p>
          <w:p w14:paraId="0FC153F7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6BED91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629C08B9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17077D39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155BA94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787A041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7BFD18B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37A9FD4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16.08.21-27.08.21</w:t>
            </w:r>
          </w:p>
        </w:tc>
        <w:tc>
          <w:tcPr>
            <w:tcW w:w="2204" w:type="dxa"/>
          </w:tcPr>
          <w:p w14:paraId="0F66235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C66DAA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01B301BC" w14:textId="77777777" w:rsidTr="00A86DB3">
        <w:trPr>
          <w:trHeight w:val="1815"/>
        </w:trPr>
        <w:tc>
          <w:tcPr>
            <w:tcW w:w="2835" w:type="dxa"/>
            <w:vAlign w:val="center"/>
          </w:tcPr>
          <w:p w14:paraId="413076AE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20.  71:11:010609:307</w:t>
            </w:r>
          </w:p>
          <w:p w14:paraId="7B45CDBE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 ориентира: Тульская область, Кимовский район, МО Львовское,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с.Хитровщина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дом 130 </w:t>
            </w:r>
          </w:p>
          <w:p w14:paraId="3FF2FEBD" w14:textId="77777777" w:rsidR="00A86DB3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</w:p>
          <w:p w14:paraId="6823774B" w14:textId="77777777" w:rsidR="00A86DB3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</w:p>
          <w:p w14:paraId="33A461E5" w14:textId="77777777" w:rsidR="00A86DB3" w:rsidRPr="00AB5DE7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444C6C60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2E68514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208C20D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AD3AF8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660140A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59194CF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23.08.21-03.09.21</w:t>
            </w:r>
          </w:p>
        </w:tc>
        <w:tc>
          <w:tcPr>
            <w:tcW w:w="2204" w:type="dxa"/>
          </w:tcPr>
          <w:p w14:paraId="3AAB39F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5DC5B9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585BD1D8" w14:textId="77777777" w:rsidTr="00A86DB3">
        <w:trPr>
          <w:trHeight w:val="210"/>
        </w:trPr>
        <w:tc>
          <w:tcPr>
            <w:tcW w:w="2835" w:type="dxa"/>
          </w:tcPr>
          <w:p w14:paraId="4B563428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451BB87A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5380F7E9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15B38C73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241FD359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73FBC051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1C0DCC1A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38582116" w14:textId="77777777" w:rsidTr="00A86DB3">
        <w:trPr>
          <w:trHeight w:val="1756"/>
        </w:trPr>
        <w:tc>
          <w:tcPr>
            <w:tcW w:w="2835" w:type="dxa"/>
          </w:tcPr>
          <w:p w14:paraId="558E217C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21. 71:28:010508:58</w:t>
            </w:r>
          </w:p>
          <w:p w14:paraId="48A77FF7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Почтовый адрес ориентира: Тульская обл.,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ул. Первомайская, примерно в 300 м на северо-восток от д.30 (административное здание Кимовского хлебозавода), место 30</w:t>
            </w:r>
          </w:p>
          <w:p w14:paraId="5CE5127A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B02B3CD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1B8A561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3AD2EE9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5ED9515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67D2AF6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AE5DB29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F158BC9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8A07A55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F81E053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487BB0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561DC9BD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FD1303A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2733EF5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0E72E23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685DDFA7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7459EAE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01.09.21-14.09.21</w:t>
            </w:r>
          </w:p>
        </w:tc>
        <w:tc>
          <w:tcPr>
            <w:tcW w:w="2204" w:type="dxa"/>
          </w:tcPr>
          <w:p w14:paraId="3896571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7A981B3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М.В..</w:t>
            </w:r>
          </w:p>
        </w:tc>
      </w:tr>
      <w:tr w:rsidR="00A86DB3" w:rsidRPr="00433A9C" w14:paraId="3390D6FD" w14:textId="77777777" w:rsidTr="00A86DB3">
        <w:trPr>
          <w:trHeight w:val="1785"/>
        </w:trPr>
        <w:tc>
          <w:tcPr>
            <w:tcW w:w="2835" w:type="dxa"/>
          </w:tcPr>
          <w:p w14:paraId="27FA0D41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22. 71:28:010508:117</w:t>
            </w:r>
          </w:p>
          <w:p w14:paraId="3EDB3C4C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Тульская обл.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ул.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Первомайская,примерно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в 90 м на северо-восток от д.30</w:t>
            </w:r>
          </w:p>
          <w:p w14:paraId="7BA50699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4FB175E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FBC2753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03D5B24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CDE5290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8123A06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E48DE9C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C90C5C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8FFA16F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1E0DFD6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AF7FDA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56CA61CE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2D1704E3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723454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4F25228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5EA9C92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329643D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06.09.21-17.09.21</w:t>
            </w:r>
          </w:p>
        </w:tc>
        <w:tc>
          <w:tcPr>
            <w:tcW w:w="2204" w:type="dxa"/>
          </w:tcPr>
          <w:p w14:paraId="49B5802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302F57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1086DF81" w14:textId="77777777" w:rsidTr="00A86DB3">
        <w:trPr>
          <w:trHeight w:val="216"/>
        </w:trPr>
        <w:tc>
          <w:tcPr>
            <w:tcW w:w="2835" w:type="dxa"/>
          </w:tcPr>
          <w:p w14:paraId="5694772F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18AD26A9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45B0DA0A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2CA997C3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012FDD6C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244E39F3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6811DE37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5A5D1C79" w14:textId="77777777" w:rsidTr="00A86DB3">
        <w:tc>
          <w:tcPr>
            <w:tcW w:w="2835" w:type="dxa"/>
            <w:vAlign w:val="center"/>
          </w:tcPr>
          <w:p w14:paraId="213908DE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23. 71:11:010401:1568</w:t>
            </w:r>
          </w:p>
          <w:p w14:paraId="2415FE8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р-н. Кимовский</w:t>
            </w:r>
          </w:p>
          <w:p w14:paraId="7AD308CA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МО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Кудашевское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примерно в 1700 м на северо – запад от с. Ивановское   </w:t>
            </w: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71:11:010401:1569</w:t>
            </w:r>
          </w:p>
          <w:p w14:paraId="0D05159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р-н. Кимовский</w:t>
            </w:r>
          </w:p>
          <w:p w14:paraId="171ACEA0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МО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Кудашевское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примерно в 1700 м на северо – запад от с. Ивановское</w:t>
            </w:r>
          </w:p>
          <w:p w14:paraId="7A759881" w14:textId="77777777" w:rsidR="00A86DB3" w:rsidRPr="00AB5DE7" w:rsidRDefault="00A86DB3" w:rsidP="00BE29D8">
            <w:pPr>
              <w:pStyle w:val="regulartext"/>
              <w:tabs>
                <w:tab w:val="left" w:pos="3064"/>
              </w:tabs>
              <w:spacing w:before="0" w:beforeAutospacing="0" w:after="0" w:afterAutospacing="0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AB5DE7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71:11:010201:670</w:t>
            </w:r>
            <w:r w:rsidRPr="00AB5DE7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ab/>
            </w:r>
          </w:p>
          <w:p w14:paraId="0C68788A" w14:textId="77777777" w:rsidR="00A86DB3" w:rsidRDefault="00A86DB3" w:rsidP="00BE29D8">
            <w:pPr>
              <w:rPr>
                <w:rFonts w:ascii="PT Astra Serif" w:hAnsi="PT Astra Serif"/>
                <w:color w:val="000000" w:themeColor="text1"/>
              </w:rPr>
            </w:pPr>
            <w:r w:rsidRPr="00AB5DE7">
              <w:rPr>
                <w:rFonts w:ascii="PT Astra Serif" w:hAnsi="PT Astra Serif"/>
                <w:color w:val="000000" w:themeColor="text1"/>
              </w:rPr>
              <w:t>Установлено относительно ориентира, расположенного в границах участка. Почтовый адрес ориентира: Тульская обл., Кимовский район,  МО Пронское, в границах СПК «Шахтер», 0,05 км восточнее д. Алексеевка.</w:t>
            </w:r>
          </w:p>
          <w:p w14:paraId="1EE4FA5C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5165660D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3A08D744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00371DA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5D7A44B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36AC377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7D9B86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20.09.21-01.10.21</w:t>
            </w:r>
          </w:p>
        </w:tc>
        <w:tc>
          <w:tcPr>
            <w:tcW w:w="2204" w:type="dxa"/>
          </w:tcPr>
          <w:p w14:paraId="4684739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6253C48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42A6F98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ABFC0B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951961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9F8714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B1ED17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855A04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7F3E2B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24E906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B05AEA7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40A3F9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835841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819BEE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EBD552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078533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31E537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D74727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7590E1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E7E325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A86DB3" w:rsidRPr="00433A9C" w14:paraId="57C73ADB" w14:textId="77777777" w:rsidTr="00A86DB3">
        <w:trPr>
          <w:trHeight w:val="1740"/>
        </w:trPr>
        <w:tc>
          <w:tcPr>
            <w:tcW w:w="2835" w:type="dxa"/>
            <w:vAlign w:val="center"/>
          </w:tcPr>
          <w:p w14:paraId="411A4000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24. 71:11:010306:99, </w:t>
            </w:r>
          </w:p>
          <w:p w14:paraId="2716050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 Кимовский,</w:t>
            </w:r>
          </w:p>
          <w:p w14:paraId="12CB02BC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с/о Зубовский, </w:t>
            </w:r>
            <w:proofErr w:type="spellStart"/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д.Зубовка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,,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дом 57/1</w:t>
            </w:r>
          </w:p>
          <w:p w14:paraId="11349415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  <w:p w14:paraId="29219C6F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  <w:p w14:paraId="097B07A6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4FE11D0E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0A24934E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3833DC6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89BE0D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4F0D8E7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56205150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23.09.21-06.10.21</w:t>
            </w:r>
          </w:p>
        </w:tc>
        <w:tc>
          <w:tcPr>
            <w:tcW w:w="2204" w:type="dxa"/>
          </w:tcPr>
          <w:p w14:paraId="30DC463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D7EE29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М.В..</w:t>
            </w:r>
          </w:p>
        </w:tc>
      </w:tr>
      <w:tr w:rsidR="00A86DB3" w:rsidRPr="00433A9C" w14:paraId="2CCF30C6" w14:textId="77777777" w:rsidTr="00A86DB3">
        <w:trPr>
          <w:trHeight w:val="285"/>
        </w:trPr>
        <w:tc>
          <w:tcPr>
            <w:tcW w:w="2835" w:type="dxa"/>
          </w:tcPr>
          <w:p w14:paraId="1129BD67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0953C3BB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6D888FF5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2B079E98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5E5BF8F8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096B3470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70C76734" w14:textId="77777777" w:rsidR="00A86DB3" w:rsidRPr="005C3DC4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5C3DC4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1FC4EBB8" w14:textId="77777777" w:rsidTr="00A86DB3">
        <w:tc>
          <w:tcPr>
            <w:tcW w:w="2835" w:type="dxa"/>
            <w:vAlign w:val="center"/>
          </w:tcPr>
          <w:p w14:paraId="238EF193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25 71:28:020209:13</w:t>
            </w:r>
          </w:p>
          <w:p w14:paraId="3DD65F7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, ,</w:t>
            </w:r>
            <w:proofErr w:type="gramEnd"/>
          </w:p>
          <w:p w14:paraId="6419CBAC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ул.Павлика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Морозова, дом 28</w:t>
            </w:r>
          </w:p>
          <w:p w14:paraId="4CA76518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4CDE1ADE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7FB9859F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0B480FD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66944DF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627F288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4341FD2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27.09.21-08.10.21</w:t>
            </w:r>
          </w:p>
        </w:tc>
        <w:tc>
          <w:tcPr>
            <w:tcW w:w="2204" w:type="dxa"/>
          </w:tcPr>
          <w:p w14:paraId="5598EF7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6728B56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61C25C3A" w14:textId="77777777" w:rsidTr="00A86DB3">
        <w:tc>
          <w:tcPr>
            <w:tcW w:w="2835" w:type="dxa"/>
            <w:vAlign w:val="center"/>
          </w:tcPr>
          <w:p w14:paraId="6093B281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26. 71:28:010402:52, </w:t>
            </w:r>
          </w:p>
          <w:p w14:paraId="1D33F5B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 Кимовский,</w:t>
            </w:r>
          </w:p>
          <w:p w14:paraId="6D65B103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ул.Пионерская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 28</w:t>
            </w: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</w:t>
            </w:r>
          </w:p>
          <w:p w14:paraId="7144A9E3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72365595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297E3987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A71C86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2A21375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5755A38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B6E78F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04.10.21-15.10.21</w:t>
            </w:r>
          </w:p>
        </w:tc>
        <w:tc>
          <w:tcPr>
            <w:tcW w:w="2204" w:type="dxa"/>
          </w:tcPr>
          <w:p w14:paraId="28233AD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6A94991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4DB5E041" w14:textId="77777777" w:rsidTr="00A86DB3">
        <w:tc>
          <w:tcPr>
            <w:tcW w:w="2835" w:type="dxa"/>
            <w:vAlign w:val="center"/>
          </w:tcPr>
          <w:p w14:paraId="7858F87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27. 71:28:020208:53,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 Кимовский,</w:t>
            </w:r>
          </w:p>
          <w:p w14:paraId="0841779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ул.Садовая</w:t>
            </w:r>
            <w:proofErr w:type="spellEnd"/>
          </w:p>
          <w:p w14:paraId="52961E9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4208A47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71:28:020208:52,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>Почтовый адрес ориентира: обл. Тульская, р-н. Кимовский</w:t>
            </w:r>
          </w:p>
          <w:p w14:paraId="4F65B68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ул.Садовая</w:t>
            </w:r>
            <w:proofErr w:type="spellEnd"/>
          </w:p>
        </w:tc>
        <w:tc>
          <w:tcPr>
            <w:tcW w:w="2644" w:type="dxa"/>
          </w:tcPr>
          <w:p w14:paraId="0C1973F4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47820F9D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39DC7C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37073ED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2C03AF5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246AEE5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11.10.21-22.10.21</w:t>
            </w:r>
          </w:p>
        </w:tc>
        <w:tc>
          <w:tcPr>
            <w:tcW w:w="2204" w:type="dxa"/>
          </w:tcPr>
          <w:p w14:paraId="3545F62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5801877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13A72A9F" w14:textId="77777777" w:rsidTr="00A86DB3">
        <w:trPr>
          <w:trHeight w:val="278"/>
        </w:trPr>
        <w:tc>
          <w:tcPr>
            <w:tcW w:w="2835" w:type="dxa"/>
            <w:vAlign w:val="center"/>
          </w:tcPr>
          <w:p w14:paraId="5568EE29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28. 71:11:010605:373</w:t>
            </w:r>
          </w:p>
          <w:p w14:paraId="35857EDA" w14:textId="77777777" w:rsidR="00A86DB3" w:rsidRPr="00AB5DE7" w:rsidRDefault="00A86DB3" w:rsidP="00BE29D8">
            <w:pPr>
              <w:rPr>
                <w:rFonts w:ascii="PT Astra Serif" w:hAnsi="PT Astra Serif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Установлено относительно ориентира, расположенного в границах участка. Почтовый адрес ориентира: Тульская область,  </w:t>
            </w:r>
          </w:p>
          <w:p w14:paraId="5D60308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Кимовский </w:t>
            </w:r>
            <w:proofErr w:type="gramStart"/>
            <w:r w:rsidRPr="00AB5DE7">
              <w:rPr>
                <w:rFonts w:ascii="PT Astra Serif" w:hAnsi="PT Astra Serif" w:cs="Times New Roman"/>
                <w:color w:val="000000" w:themeColor="text1"/>
              </w:rPr>
              <w:t>район,  муниципальное</w:t>
            </w:r>
            <w:proofErr w:type="gram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образование Львовское Кимовского района,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д.Львово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дом №83</w:t>
            </w:r>
          </w:p>
          <w:p w14:paraId="4E31D7B9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92DAEA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1891D300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2D585F6C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3251837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земельного законодательства</w:t>
            </w:r>
          </w:p>
        </w:tc>
        <w:tc>
          <w:tcPr>
            <w:tcW w:w="1948" w:type="dxa"/>
          </w:tcPr>
          <w:p w14:paraId="7C2CF57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земельный контроль</w:t>
            </w:r>
          </w:p>
        </w:tc>
        <w:tc>
          <w:tcPr>
            <w:tcW w:w="1773" w:type="dxa"/>
          </w:tcPr>
          <w:p w14:paraId="63D0FD5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394C8C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15.10.21-28.10.21</w:t>
            </w:r>
          </w:p>
        </w:tc>
        <w:tc>
          <w:tcPr>
            <w:tcW w:w="2204" w:type="dxa"/>
          </w:tcPr>
          <w:p w14:paraId="5DE84F8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43F5C2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  <w:p w14:paraId="7DBE74B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E91888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00302F8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39B877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0A88FA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D9C2DC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B95B80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9C3063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69D1717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22FB097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A86DB3" w:rsidRPr="00433A9C" w14:paraId="54F5DB59" w14:textId="77777777" w:rsidTr="00A86DB3">
        <w:trPr>
          <w:trHeight w:val="70"/>
        </w:trPr>
        <w:tc>
          <w:tcPr>
            <w:tcW w:w="2835" w:type="dxa"/>
            <w:vAlign w:val="center"/>
          </w:tcPr>
          <w:p w14:paraId="0F1ACA11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11C6996A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0AF82392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6C794405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03336590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65CBEE99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5B8D40A5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7579F0E7" w14:textId="77777777" w:rsidTr="00A86DB3">
        <w:trPr>
          <w:trHeight w:val="1289"/>
        </w:trPr>
        <w:tc>
          <w:tcPr>
            <w:tcW w:w="2835" w:type="dxa"/>
            <w:vAlign w:val="center"/>
          </w:tcPr>
          <w:p w14:paraId="76ECC443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29.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ул.Мелихова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д.12, кв.40</w:t>
            </w:r>
          </w:p>
          <w:p w14:paraId="743243DC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47624323" w14:textId="77777777" w:rsidR="00A86DB3" w:rsidRPr="005C3DC4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644" w:type="dxa"/>
          </w:tcPr>
          <w:p w14:paraId="1FB66511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334FFE5D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1EDE10A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48327CF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53F1BBF8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7BC4EC8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10.02.21-25.02.21</w:t>
            </w:r>
          </w:p>
        </w:tc>
        <w:tc>
          <w:tcPr>
            <w:tcW w:w="2204" w:type="dxa"/>
          </w:tcPr>
          <w:p w14:paraId="4CB4377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8C194E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5970ACC3" w14:textId="77777777" w:rsidTr="00A86DB3">
        <w:tc>
          <w:tcPr>
            <w:tcW w:w="2835" w:type="dxa"/>
          </w:tcPr>
          <w:p w14:paraId="621BB458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 xml:space="preserve">30. 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>Тульская обла</w:t>
            </w:r>
            <w:r>
              <w:rPr>
                <w:rFonts w:ascii="PT Astra Serif" w:hAnsi="PT Astra Serif" w:cs="Times New Roman"/>
                <w:color w:val="000000" w:themeColor="text1"/>
              </w:rPr>
              <w:t xml:space="preserve">сть,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>,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ул. Мелихова, д.12, кв.41</w:t>
            </w:r>
          </w:p>
          <w:p w14:paraId="5BE2797F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  <w:p w14:paraId="1A5BDBB3" w14:textId="77777777" w:rsidR="00A86DB3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  <w:p w14:paraId="51081E58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3F80F846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1C17B42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06A2670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1F58098F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0F737065" w14:textId="77777777" w:rsidR="00A86DB3" w:rsidRPr="00AB5DE7" w:rsidRDefault="00A86DB3" w:rsidP="00BE29D8">
            <w:pPr>
              <w:rPr>
                <w:rFonts w:ascii="PT Astra Serif" w:hAnsi="PT Astra Serif" w:cs="Times New Roman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5AAB841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15.02.21-02.02.21</w:t>
            </w:r>
          </w:p>
        </w:tc>
        <w:tc>
          <w:tcPr>
            <w:tcW w:w="2204" w:type="dxa"/>
          </w:tcPr>
          <w:p w14:paraId="00F674E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9F00EB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16118EFB" w14:textId="77777777" w:rsidTr="00A86DB3">
        <w:tc>
          <w:tcPr>
            <w:tcW w:w="2835" w:type="dxa"/>
          </w:tcPr>
          <w:p w14:paraId="52A0A1F9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31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.Тульская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ул.Лермонтова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д.21, кв.31</w:t>
            </w:r>
          </w:p>
        </w:tc>
        <w:tc>
          <w:tcPr>
            <w:tcW w:w="2644" w:type="dxa"/>
          </w:tcPr>
          <w:p w14:paraId="7772A99E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04E1FC47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C97D63B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1802763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317EF61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EB310A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01.03.21-17.03.21</w:t>
            </w:r>
          </w:p>
        </w:tc>
        <w:tc>
          <w:tcPr>
            <w:tcW w:w="2204" w:type="dxa"/>
          </w:tcPr>
          <w:p w14:paraId="66933AD3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9448E3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45B09564" w14:textId="77777777" w:rsidTr="00A86DB3">
        <w:tc>
          <w:tcPr>
            <w:tcW w:w="2835" w:type="dxa"/>
          </w:tcPr>
          <w:p w14:paraId="3AA6FE56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32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.Тульская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ул.Коммунистическая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д.17, кв.48</w:t>
            </w:r>
          </w:p>
          <w:p w14:paraId="33780A33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1F2C2204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7B21C4F9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598E7646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495C31F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70F5EF6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25EF1DD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159651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05.04.21-16.04.21</w:t>
            </w:r>
          </w:p>
        </w:tc>
        <w:tc>
          <w:tcPr>
            <w:tcW w:w="2204" w:type="dxa"/>
          </w:tcPr>
          <w:p w14:paraId="3D886AA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3570DBE4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12EF7D59" w14:textId="77777777" w:rsidTr="00A86DB3">
        <w:tc>
          <w:tcPr>
            <w:tcW w:w="2835" w:type="dxa"/>
          </w:tcPr>
          <w:p w14:paraId="225FF5D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33.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ул.Коммунистическая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>, д.8, кв.49</w:t>
            </w:r>
          </w:p>
          <w:p w14:paraId="5666409F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2BC9EA9B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7C3A03C9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58B0412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7CC0A79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05E9788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68C1FA35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12.04.21-23.04.21</w:t>
            </w:r>
          </w:p>
        </w:tc>
        <w:tc>
          <w:tcPr>
            <w:tcW w:w="2204" w:type="dxa"/>
          </w:tcPr>
          <w:p w14:paraId="74A8A64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0501037D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30397B4B" w14:textId="77777777" w:rsidTr="00A86DB3">
        <w:trPr>
          <w:trHeight w:val="134"/>
        </w:trPr>
        <w:tc>
          <w:tcPr>
            <w:tcW w:w="2835" w:type="dxa"/>
          </w:tcPr>
          <w:p w14:paraId="08A875E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34.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ул.Мелихова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 д.5, кв.39</w:t>
            </w:r>
          </w:p>
          <w:p w14:paraId="41BF1B92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5B9179EB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76FF09F4" w14:textId="77777777" w:rsidR="00A86DB3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</w:p>
          <w:p w14:paraId="312DD0D3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</w:p>
        </w:tc>
        <w:tc>
          <w:tcPr>
            <w:tcW w:w="2644" w:type="dxa"/>
          </w:tcPr>
          <w:p w14:paraId="45B0F9CE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316C34CB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1F322B3C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62B16E5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4BE20B3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39D61FFE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15.06.21-28.06.20</w:t>
            </w:r>
          </w:p>
        </w:tc>
        <w:tc>
          <w:tcPr>
            <w:tcW w:w="2204" w:type="dxa"/>
          </w:tcPr>
          <w:p w14:paraId="66961E46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28145CD1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  <w:tr w:rsidR="00A86DB3" w:rsidRPr="00433A9C" w14:paraId="2F8F7B85" w14:textId="77777777" w:rsidTr="00A86DB3">
        <w:trPr>
          <w:trHeight w:val="165"/>
        </w:trPr>
        <w:tc>
          <w:tcPr>
            <w:tcW w:w="2835" w:type="dxa"/>
          </w:tcPr>
          <w:p w14:paraId="283BBD05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2644" w:type="dxa"/>
          </w:tcPr>
          <w:p w14:paraId="16CF3B51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27234561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948" w:type="dxa"/>
          </w:tcPr>
          <w:p w14:paraId="0F296180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773" w:type="dxa"/>
          </w:tcPr>
          <w:p w14:paraId="418E1503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271" w:type="dxa"/>
          </w:tcPr>
          <w:p w14:paraId="02C8DFB2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6</w:t>
            </w:r>
          </w:p>
        </w:tc>
        <w:tc>
          <w:tcPr>
            <w:tcW w:w="2204" w:type="dxa"/>
          </w:tcPr>
          <w:p w14:paraId="6F3A6DB4" w14:textId="77777777" w:rsidR="00A86DB3" w:rsidRPr="00AB5DE7" w:rsidRDefault="00A86DB3" w:rsidP="00BE29D8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7</w:t>
            </w:r>
          </w:p>
        </w:tc>
      </w:tr>
      <w:tr w:rsidR="00A86DB3" w:rsidRPr="00433A9C" w14:paraId="45366C94" w14:textId="77777777" w:rsidTr="00A86DB3">
        <w:tc>
          <w:tcPr>
            <w:tcW w:w="2835" w:type="dxa"/>
          </w:tcPr>
          <w:p w14:paraId="2E8261B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b/>
                <w:color w:val="000000" w:themeColor="text1"/>
              </w:rPr>
              <w:t>35.</w:t>
            </w:r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Тульская область, </w:t>
            </w:r>
            <w:proofErr w:type="spellStart"/>
            <w:r w:rsidRPr="00AB5DE7">
              <w:rPr>
                <w:rFonts w:ascii="PT Astra Serif" w:hAnsi="PT Astra Serif" w:cs="Times New Roman"/>
                <w:color w:val="000000" w:themeColor="text1"/>
              </w:rPr>
              <w:t>г.Кимовск</w:t>
            </w:r>
            <w:proofErr w:type="spellEnd"/>
            <w:r w:rsidRPr="00AB5DE7">
              <w:rPr>
                <w:rFonts w:ascii="PT Astra Serif" w:hAnsi="PT Astra Serif" w:cs="Times New Roman"/>
                <w:color w:val="000000" w:themeColor="text1"/>
              </w:rPr>
              <w:t xml:space="preserve">, </w:t>
            </w:r>
          </w:p>
          <w:p w14:paraId="5AEBF030" w14:textId="77777777" w:rsidR="00A86DB3" w:rsidRPr="00AB5DE7" w:rsidRDefault="00A86DB3" w:rsidP="00BE29D8">
            <w:pPr>
              <w:rPr>
                <w:rFonts w:ascii="PT Astra Serif" w:hAnsi="PT Astra Serif" w:cs="Times New Roman"/>
                <w:b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ул.Мелихова д.9, кв.36</w:t>
            </w:r>
          </w:p>
        </w:tc>
        <w:tc>
          <w:tcPr>
            <w:tcW w:w="2644" w:type="dxa"/>
          </w:tcPr>
          <w:p w14:paraId="286A568D" w14:textId="77777777" w:rsidR="00A86DB3" w:rsidRPr="00A86DB3" w:rsidRDefault="00A86DB3" w:rsidP="00A86DB3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86DB3">
              <w:rPr>
                <w:rFonts w:ascii="PT Astra Serif" w:hAnsi="PT Astra Serif" w:cs="Times New Roman"/>
              </w:rPr>
              <w:t xml:space="preserve">Информация удалена в соответствии с Федеральным законом от 27.07.2006 №152-ФЗ «О персональных данных» </w:t>
            </w:r>
          </w:p>
          <w:p w14:paraId="12873565" w14:textId="77777777" w:rsidR="00A86DB3" w:rsidRPr="00AB5DE7" w:rsidRDefault="00A86DB3" w:rsidP="00A86DB3">
            <w:pPr>
              <w:rPr>
                <w:rFonts w:ascii="PT Astra Serif" w:hAnsi="PT Astra Serif" w:cs="Times New Roman"/>
                <w:color w:val="FF0000"/>
              </w:rPr>
            </w:pPr>
          </w:p>
        </w:tc>
        <w:tc>
          <w:tcPr>
            <w:tcW w:w="2003" w:type="dxa"/>
          </w:tcPr>
          <w:p w14:paraId="681812D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Проверка соблюдения жилищного законодательства</w:t>
            </w:r>
          </w:p>
        </w:tc>
        <w:tc>
          <w:tcPr>
            <w:tcW w:w="1948" w:type="dxa"/>
          </w:tcPr>
          <w:p w14:paraId="7E96E5CA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Плановый муниципальный жилищный контроль</w:t>
            </w:r>
          </w:p>
        </w:tc>
        <w:tc>
          <w:tcPr>
            <w:tcW w:w="1773" w:type="dxa"/>
          </w:tcPr>
          <w:p w14:paraId="7DFA7EF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Выездная, документарная</w:t>
            </w:r>
          </w:p>
        </w:tc>
        <w:tc>
          <w:tcPr>
            <w:tcW w:w="1271" w:type="dxa"/>
          </w:tcPr>
          <w:p w14:paraId="0DE61BC2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18.10.21-29.10.21</w:t>
            </w:r>
          </w:p>
        </w:tc>
        <w:tc>
          <w:tcPr>
            <w:tcW w:w="2204" w:type="dxa"/>
          </w:tcPr>
          <w:p w14:paraId="4FC39A59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Федорина В.Ю.</w:t>
            </w:r>
          </w:p>
          <w:p w14:paraId="1E051D01" w14:textId="77777777" w:rsidR="00A86DB3" w:rsidRPr="00AB5DE7" w:rsidRDefault="00A86DB3" w:rsidP="00BE29D8">
            <w:pPr>
              <w:rPr>
                <w:rFonts w:ascii="PT Astra Serif" w:hAnsi="PT Astra Serif" w:cs="Times New Roman"/>
                <w:color w:val="000000" w:themeColor="text1"/>
              </w:rPr>
            </w:pPr>
            <w:r w:rsidRPr="00AB5DE7">
              <w:rPr>
                <w:rFonts w:ascii="PT Astra Serif" w:hAnsi="PT Astra Serif" w:cs="Times New Roman"/>
                <w:color w:val="000000" w:themeColor="text1"/>
              </w:rPr>
              <w:t>Проничкина Н.М. Феклисова М.В.</w:t>
            </w:r>
          </w:p>
        </w:tc>
      </w:tr>
    </w:tbl>
    <w:p w14:paraId="53F052F7" w14:textId="77777777" w:rsidR="00D50F3B" w:rsidRPr="00433A9C" w:rsidRDefault="00D50F3B" w:rsidP="00D50F3B">
      <w:pPr>
        <w:spacing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33A9C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  </w:t>
      </w:r>
    </w:p>
    <w:p w14:paraId="45ABA878" w14:textId="77777777" w:rsidR="00D50F3B" w:rsidRPr="00433A9C" w:rsidRDefault="00D50F3B" w:rsidP="00D50F3B">
      <w:pPr>
        <w:spacing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14:paraId="656ADC28" w14:textId="77777777" w:rsidR="00D50F3B" w:rsidRPr="00433A9C" w:rsidRDefault="00D50F3B" w:rsidP="00D50F3B">
      <w:pPr>
        <w:spacing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33A9C"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________________________________________________</w:t>
      </w:r>
    </w:p>
    <w:p w14:paraId="4F8CDF32" w14:textId="77777777" w:rsidR="00D50F3B" w:rsidRPr="00433A9C" w:rsidRDefault="00D50F3B" w:rsidP="00D50F3B">
      <w:pPr>
        <w:spacing w:line="240" w:lineRule="auto"/>
        <w:jc w:val="center"/>
        <w:rPr>
          <w:rFonts w:ascii="PT Astra Serif" w:hAnsi="PT Astra Serif" w:cs="Times New Roman"/>
          <w:color w:val="000000" w:themeColor="text1"/>
          <w:sz w:val="20"/>
          <w:szCs w:val="20"/>
        </w:rPr>
      </w:pPr>
    </w:p>
    <w:p w14:paraId="6A5B53E2" w14:textId="77777777" w:rsidR="00D50F3B" w:rsidRPr="00433A9C" w:rsidRDefault="00D50F3B" w:rsidP="00D50F3B">
      <w:pPr>
        <w:rPr>
          <w:rFonts w:ascii="PT Astra Serif" w:hAnsi="PT Astra Serif"/>
        </w:rPr>
      </w:pPr>
    </w:p>
    <w:sectPr w:rsidR="00D50F3B" w:rsidRPr="00433A9C" w:rsidSect="00CC6D82">
      <w:pgSz w:w="16838" w:h="11906" w:orient="landscape"/>
      <w:pgMar w:top="85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4FABC" w14:textId="77777777" w:rsidR="002348FB" w:rsidRDefault="002348FB" w:rsidP="008B53EE">
      <w:pPr>
        <w:spacing w:after="0" w:line="240" w:lineRule="auto"/>
      </w:pPr>
      <w:r>
        <w:separator/>
      </w:r>
    </w:p>
  </w:endnote>
  <w:endnote w:type="continuationSeparator" w:id="0">
    <w:p w14:paraId="28200D0B" w14:textId="77777777" w:rsidR="002348FB" w:rsidRDefault="002348FB" w:rsidP="008B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8C017" w14:textId="77777777" w:rsidR="002348FB" w:rsidRDefault="002348FB" w:rsidP="008B53EE">
      <w:pPr>
        <w:spacing w:after="0" w:line="240" w:lineRule="auto"/>
      </w:pPr>
      <w:r>
        <w:separator/>
      </w:r>
    </w:p>
  </w:footnote>
  <w:footnote w:type="continuationSeparator" w:id="0">
    <w:p w14:paraId="0079F349" w14:textId="77777777" w:rsidR="002348FB" w:rsidRDefault="002348FB" w:rsidP="008B5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428FD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63283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E6D2F"/>
    <w:multiLevelType w:val="hybridMultilevel"/>
    <w:tmpl w:val="BD04C0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35EDE"/>
    <w:multiLevelType w:val="hybridMultilevel"/>
    <w:tmpl w:val="EE34FDB0"/>
    <w:lvl w:ilvl="0" w:tplc="257EBB4C">
      <w:start w:val="15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D71C8"/>
    <w:multiLevelType w:val="hybridMultilevel"/>
    <w:tmpl w:val="7138DF82"/>
    <w:lvl w:ilvl="0" w:tplc="E892A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F7C3A"/>
    <w:multiLevelType w:val="hybridMultilevel"/>
    <w:tmpl w:val="A532FFBA"/>
    <w:lvl w:ilvl="0" w:tplc="2EB65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42A8F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79C3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36F3"/>
    <w:multiLevelType w:val="hybridMultilevel"/>
    <w:tmpl w:val="55AE62D8"/>
    <w:lvl w:ilvl="0" w:tplc="19F63E9C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1305D9"/>
    <w:multiLevelType w:val="hybridMultilevel"/>
    <w:tmpl w:val="F2EAC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A37"/>
    <w:rsid w:val="00003CB4"/>
    <w:rsid w:val="00006753"/>
    <w:rsid w:val="000118A8"/>
    <w:rsid w:val="000158B4"/>
    <w:rsid w:val="00015BC7"/>
    <w:rsid w:val="00023811"/>
    <w:rsid w:val="00024E7B"/>
    <w:rsid w:val="000268F6"/>
    <w:rsid w:val="00026A37"/>
    <w:rsid w:val="0002738F"/>
    <w:rsid w:val="000349B3"/>
    <w:rsid w:val="0004392B"/>
    <w:rsid w:val="00050012"/>
    <w:rsid w:val="00050341"/>
    <w:rsid w:val="00050E61"/>
    <w:rsid w:val="00051100"/>
    <w:rsid w:val="00054738"/>
    <w:rsid w:val="00054838"/>
    <w:rsid w:val="000549BF"/>
    <w:rsid w:val="00054A1B"/>
    <w:rsid w:val="00057F3D"/>
    <w:rsid w:val="000606FE"/>
    <w:rsid w:val="00064410"/>
    <w:rsid w:val="000651B8"/>
    <w:rsid w:val="000663A4"/>
    <w:rsid w:val="00066B68"/>
    <w:rsid w:val="00067FA3"/>
    <w:rsid w:val="00070DD3"/>
    <w:rsid w:val="00075662"/>
    <w:rsid w:val="0007611F"/>
    <w:rsid w:val="000772E1"/>
    <w:rsid w:val="000802C5"/>
    <w:rsid w:val="00083410"/>
    <w:rsid w:val="00083C28"/>
    <w:rsid w:val="00086E0C"/>
    <w:rsid w:val="0009101A"/>
    <w:rsid w:val="000915DF"/>
    <w:rsid w:val="00092800"/>
    <w:rsid w:val="00095354"/>
    <w:rsid w:val="000A34F5"/>
    <w:rsid w:val="000B09A8"/>
    <w:rsid w:val="000B3D6A"/>
    <w:rsid w:val="000B621D"/>
    <w:rsid w:val="000B6990"/>
    <w:rsid w:val="000C34BF"/>
    <w:rsid w:val="000C4CA4"/>
    <w:rsid w:val="000C625D"/>
    <w:rsid w:val="000C633F"/>
    <w:rsid w:val="000D0931"/>
    <w:rsid w:val="000D3D17"/>
    <w:rsid w:val="000D5CB8"/>
    <w:rsid w:val="000E0D4F"/>
    <w:rsid w:val="000E2501"/>
    <w:rsid w:val="000E2583"/>
    <w:rsid w:val="000E63D8"/>
    <w:rsid w:val="000E7EB1"/>
    <w:rsid w:val="000F12C8"/>
    <w:rsid w:val="000F1BA4"/>
    <w:rsid w:val="000F1D5A"/>
    <w:rsid w:val="000F2248"/>
    <w:rsid w:val="000F79CF"/>
    <w:rsid w:val="00100B5F"/>
    <w:rsid w:val="001010CF"/>
    <w:rsid w:val="00107EF2"/>
    <w:rsid w:val="00110850"/>
    <w:rsid w:val="0011183D"/>
    <w:rsid w:val="001147D9"/>
    <w:rsid w:val="00116CEA"/>
    <w:rsid w:val="0011795E"/>
    <w:rsid w:val="00120221"/>
    <w:rsid w:val="0012205A"/>
    <w:rsid w:val="00122420"/>
    <w:rsid w:val="00122FB8"/>
    <w:rsid w:val="001245D4"/>
    <w:rsid w:val="001302EE"/>
    <w:rsid w:val="00130EA2"/>
    <w:rsid w:val="001329F3"/>
    <w:rsid w:val="00134CEF"/>
    <w:rsid w:val="00136A22"/>
    <w:rsid w:val="00150F37"/>
    <w:rsid w:val="00153C00"/>
    <w:rsid w:val="00155D20"/>
    <w:rsid w:val="0015609C"/>
    <w:rsid w:val="0015699B"/>
    <w:rsid w:val="001600ED"/>
    <w:rsid w:val="00160380"/>
    <w:rsid w:val="00161E8C"/>
    <w:rsid w:val="00163D01"/>
    <w:rsid w:val="00164909"/>
    <w:rsid w:val="00165275"/>
    <w:rsid w:val="00166C34"/>
    <w:rsid w:val="00167C43"/>
    <w:rsid w:val="00170881"/>
    <w:rsid w:val="00171B0B"/>
    <w:rsid w:val="001731AB"/>
    <w:rsid w:val="00174C26"/>
    <w:rsid w:val="00177329"/>
    <w:rsid w:val="001807CA"/>
    <w:rsid w:val="00184A75"/>
    <w:rsid w:val="00187FA1"/>
    <w:rsid w:val="001900E0"/>
    <w:rsid w:val="00191E69"/>
    <w:rsid w:val="00194A41"/>
    <w:rsid w:val="00194EE7"/>
    <w:rsid w:val="001957A0"/>
    <w:rsid w:val="001A0CCE"/>
    <w:rsid w:val="001A5F68"/>
    <w:rsid w:val="001A658A"/>
    <w:rsid w:val="001A696E"/>
    <w:rsid w:val="001B3292"/>
    <w:rsid w:val="001B40B1"/>
    <w:rsid w:val="001B43A8"/>
    <w:rsid w:val="001B4C9C"/>
    <w:rsid w:val="001B75FA"/>
    <w:rsid w:val="001C0F28"/>
    <w:rsid w:val="001C2481"/>
    <w:rsid w:val="001C329D"/>
    <w:rsid w:val="001C3328"/>
    <w:rsid w:val="001C7E45"/>
    <w:rsid w:val="001D5FDE"/>
    <w:rsid w:val="001D777B"/>
    <w:rsid w:val="001E1A49"/>
    <w:rsid w:val="001E1E11"/>
    <w:rsid w:val="001F20D1"/>
    <w:rsid w:val="001F213B"/>
    <w:rsid w:val="00200DAC"/>
    <w:rsid w:val="00201C4F"/>
    <w:rsid w:val="00203DDA"/>
    <w:rsid w:val="00212673"/>
    <w:rsid w:val="002141D0"/>
    <w:rsid w:val="00214B40"/>
    <w:rsid w:val="0021600C"/>
    <w:rsid w:val="00222BA6"/>
    <w:rsid w:val="002270E5"/>
    <w:rsid w:val="00227726"/>
    <w:rsid w:val="00230726"/>
    <w:rsid w:val="00230D33"/>
    <w:rsid w:val="0023143A"/>
    <w:rsid w:val="002348FB"/>
    <w:rsid w:val="00234C16"/>
    <w:rsid w:val="0023648C"/>
    <w:rsid w:val="002370A0"/>
    <w:rsid w:val="00237F5D"/>
    <w:rsid w:val="00240756"/>
    <w:rsid w:val="00241BEC"/>
    <w:rsid w:val="00245414"/>
    <w:rsid w:val="00251C16"/>
    <w:rsid w:val="00255056"/>
    <w:rsid w:val="00256381"/>
    <w:rsid w:val="002607F4"/>
    <w:rsid w:val="00260E83"/>
    <w:rsid w:val="00263F8C"/>
    <w:rsid w:val="002645C9"/>
    <w:rsid w:val="002659BF"/>
    <w:rsid w:val="0026649D"/>
    <w:rsid w:val="00270797"/>
    <w:rsid w:val="00274ABE"/>
    <w:rsid w:val="00276929"/>
    <w:rsid w:val="0027740F"/>
    <w:rsid w:val="00277CE0"/>
    <w:rsid w:val="002814AD"/>
    <w:rsid w:val="0028317B"/>
    <w:rsid w:val="00283866"/>
    <w:rsid w:val="002843B6"/>
    <w:rsid w:val="00290679"/>
    <w:rsid w:val="0029329A"/>
    <w:rsid w:val="002B0BE5"/>
    <w:rsid w:val="002B1F0E"/>
    <w:rsid w:val="002C0D09"/>
    <w:rsid w:val="002D01A2"/>
    <w:rsid w:val="002D01AF"/>
    <w:rsid w:val="002D1614"/>
    <w:rsid w:val="002D4813"/>
    <w:rsid w:val="002E0EB1"/>
    <w:rsid w:val="002E2284"/>
    <w:rsid w:val="002E42AD"/>
    <w:rsid w:val="002E53FD"/>
    <w:rsid w:val="002E72E1"/>
    <w:rsid w:val="002E7928"/>
    <w:rsid w:val="002F09D3"/>
    <w:rsid w:val="002F22AA"/>
    <w:rsid w:val="002F7902"/>
    <w:rsid w:val="002F7C5A"/>
    <w:rsid w:val="00302678"/>
    <w:rsid w:val="00303A2C"/>
    <w:rsid w:val="00303E73"/>
    <w:rsid w:val="003054C2"/>
    <w:rsid w:val="003059FC"/>
    <w:rsid w:val="00305D08"/>
    <w:rsid w:val="00307361"/>
    <w:rsid w:val="0031070E"/>
    <w:rsid w:val="00312EA3"/>
    <w:rsid w:val="0031565B"/>
    <w:rsid w:val="003248D1"/>
    <w:rsid w:val="00325509"/>
    <w:rsid w:val="003262AF"/>
    <w:rsid w:val="0033272E"/>
    <w:rsid w:val="003341BE"/>
    <w:rsid w:val="003350A7"/>
    <w:rsid w:val="00337229"/>
    <w:rsid w:val="003378BE"/>
    <w:rsid w:val="00344173"/>
    <w:rsid w:val="003456FD"/>
    <w:rsid w:val="00353347"/>
    <w:rsid w:val="00357A13"/>
    <w:rsid w:val="00357E50"/>
    <w:rsid w:val="00364D5E"/>
    <w:rsid w:val="00371235"/>
    <w:rsid w:val="00373552"/>
    <w:rsid w:val="00373B9C"/>
    <w:rsid w:val="0039105C"/>
    <w:rsid w:val="003A48D0"/>
    <w:rsid w:val="003A55DD"/>
    <w:rsid w:val="003B2F55"/>
    <w:rsid w:val="003B5649"/>
    <w:rsid w:val="003C400C"/>
    <w:rsid w:val="003C7892"/>
    <w:rsid w:val="003D1A34"/>
    <w:rsid w:val="003D284C"/>
    <w:rsid w:val="003D4921"/>
    <w:rsid w:val="003D4CE2"/>
    <w:rsid w:val="003D5BD7"/>
    <w:rsid w:val="003E2CB1"/>
    <w:rsid w:val="003E300A"/>
    <w:rsid w:val="003E3238"/>
    <w:rsid w:val="003E659B"/>
    <w:rsid w:val="003E7482"/>
    <w:rsid w:val="003F4039"/>
    <w:rsid w:val="003F7F48"/>
    <w:rsid w:val="00401BFC"/>
    <w:rsid w:val="00402E2F"/>
    <w:rsid w:val="004208B0"/>
    <w:rsid w:val="00420A9D"/>
    <w:rsid w:val="004307BB"/>
    <w:rsid w:val="00430FF6"/>
    <w:rsid w:val="00437548"/>
    <w:rsid w:val="00440599"/>
    <w:rsid w:val="00440814"/>
    <w:rsid w:val="00446662"/>
    <w:rsid w:val="00446A06"/>
    <w:rsid w:val="00451DF5"/>
    <w:rsid w:val="00456CAE"/>
    <w:rsid w:val="00461D85"/>
    <w:rsid w:val="004659D7"/>
    <w:rsid w:val="004663DE"/>
    <w:rsid w:val="0047300D"/>
    <w:rsid w:val="004818EF"/>
    <w:rsid w:val="00486179"/>
    <w:rsid w:val="004865A8"/>
    <w:rsid w:val="0048759F"/>
    <w:rsid w:val="004A20D1"/>
    <w:rsid w:val="004A3442"/>
    <w:rsid w:val="004A3AF9"/>
    <w:rsid w:val="004A5690"/>
    <w:rsid w:val="004B1C58"/>
    <w:rsid w:val="004B5F57"/>
    <w:rsid w:val="004B76D8"/>
    <w:rsid w:val="004C0179"/>
    <w:rsid w:val="004C5923"/>
    <w:rsid w:val="004D086B"/>
    <w:rsid w:val="004D4D80"/>
    <w:rsid w:val="004E0D09"/>
    <w:rsid w:val="004E49CD"/>
    <w:rsid w:val="004E5B1D"/>
    <w:rsid w:val="004E7E8C"/>
    <w:rsid w:val="004F3DDF"/>
    <w:rsid w:val="004F6DAE"/>
    <w:rsid w:val="004F742B"/>
    <w:rsid w:val="005011D4"/>
    <w:rsid w:val="00501522"/>
    <w:rsid w:val="00502B44"/>
    <w:rsid w:val="00506773"/>
    <w:rsid w:val="00506C23"/>
    <w:rsid w:val="00511BA8"/>
    <w:rsid w:val="0051524C"/>
    <w:rsid w:val="00516D86"/>
    <w:rsid w:val="00517603"/>
    <w:rsid w:val="00531DB9"/>
    <w:rsid w:val="00536D47"/>
    <w:rsid w:val="00540B30"/>
    <w:rsid w:val="005463C7"/>
    <w:rsid w:val="00556064"/>
    <w:rsid w:val="0056004D"/>
    <w:rsid w:val="005642F3"/>
    <w:rsid w:val="005658BC"/>
    <w:rsid w:val="00571CE1"/>
    <w:rsid w:val="00571ED6"/>
    <w:rsid w:val="005742A5"/>
    <w:rsid w:val="00576FCE"/>
    <w:rsid w:val="00577121"/>
    <w:rsid w:val="00577FCB"/>
    <w:rsid w:val="0058061B"/>
    <w:rsid w:val="00581CF3"/>
    <w:rsid w:val="00581D61"/>
    <w:rsid w:val="00585F01"/>
    <w:rsid w:val="00586EA3"/>
    <w:rsid w:val="00587560"/>
    <w:rsid w:val="00587FD6"/>
    <w:rsid w:val="0059089B"/>
    <w:rsid w:val="00590C20"/>
    <w:rsid w:val="00595F24"/>
    <w:rsid w:val="005A052D"/>
    <w:rsid w:val="005A1CBB"/>
    <w:rsid w:val="005A31A0"/>
    <w:rsid w:val="005A3321"/>
    <w:rsid w:val="005B26D1"/>
    <w:rsid w:val="005B3D4B"/>
    <w:rsid w:val="005B473D"/>
    <w:rsid w:val="005C0789"/>
    <w:rsid w:val="005C2772"/>
    <w:rsid w:val="005C53AD"/>
    <w:rsid w:val="005D0184"/>
    <w:rsid w:val="005D4A75"/>
    <w:rsid w:val="005E1826"/>
    <w:rsid w:val="005E62B1"/>
    <w:rsid w:val="005E661E"/>
    <w:rsid w:val="005F03EA"/>
    <w:rsid w:val="005F33D2"/>
    <w:rsid w:val="005F39A7"/>
    <w:rsid w:val="005F468E"/>
    <w:rsid w:val="005F4F87"/>
    <w:rsid w:val="005F7002"/>
    <w:rsid w:val="00600BAC"/>
    <w:rsid w:val="006116BD"/>
    <w:rsid w:val="00615CBA"/>
    <w:rsid w:val="006172AD"/>
    <w:rsid w:val="00617988"/>
    <w:rsid w:val="0062389D"/>
    <w:rsid w:val="00623CBF"/>
    <w:rsid w:val="00624041"/>
    <w:rsid w:val="00624BFF"/>
    <w:rsid w:val="00625A40"/>
    <w:rsid w:val="00626A36"/>
    <w:rsid w:val="006423F7"/>
    <w:rsid w:val="006429BE"/>
    <w:rsid w:val="006430F5"/>
    <w:rsid w:val="006442A1"/>
    <w:rsid w:val="00645554"/>
    <w:rsid w:val="00657C49"/>
    <w:rsid w:val="00660ECF"/>
    <w:rsid w:val="00661143"/>
    <w:rsid w:val="006640D5"/>
    <w:rsid w:val="00665650"/>
    <w:rsid w:val="006663AD"/>
    <w:rsid w:val="00666D90"/>
    <w:rsid w:val="0068226F"/>
    <w:rsid w:val="006842B4"/>
    <w:rsid w:val="00684615"/>
    <w:rsid w:val="00692317"/>
    <w:rsid w:val="006933C1"/>
    <w:rsid w:val="00696E5B"/>
    <w:rsid w:val="00697118"/>
    <w:rsid w:val="006A1D30"/>
    <w:rsid w:val="006A72DE"/>
    <w:rsid w:val="006B5516"/>
    <w:rsid w:val="006C29BB"/>
    <w:rsid w:val="006C507E"/>
    <w:rsid w:val="006C5D92"/>
    <w:rsid w:val="006C653C"/>
    <w:rsid w:val="006C7C9C"/>
    <w:rsid w:val="006D4BBE"/>
    <w:rsid w:val="006D6358"/>
    <w:rsid w:val="006D6B20"/>
    <w:rsid w:val="006D75A0"/>
    <w:rsid w:val="006E012F"/>
    <w:rsid w:val="006E4AA9"/>
    <w:rsid w:val="006E5C29"/>
    <w:rsid w:val="006E7958"/>
    <w:rsid w:val="006F14F7"/>
    <w:rsid w:val="006F1C88"/>
    <w:rsid w:val="006F1EA7"/>
    <w:rsid w:val="006F7A9C"/>
    <w:rsid w:val="007029B6"/>
    <w:rsid w:val="00712231"/>
    <w:rsid w:val="00712B6F"/>
    <w:rsid w:val="00714C97"/>
    <w:rsid w:val="00716D24"/>
    <w:rsid w:val="00716DF2"/>
    <w:rsid w:val="00722327"/>
    <w:rsid w:val="0072485C"/>
    <w:rsid w:val="00727E69"/>
    <w:rsid w:val="00727E7C"/>
    <w:rsid w:val="00730F15"/>
    <w:rsid w:val="00732027"/>
    <w:rsid w:val="00733DB5"/>
    <w:rsid w:val="00735B37"/>
    <w:rsid w:val="007377D0"/>
    <w:rsid w:val="00740CE5"/>
    <w:rsid w:val="007421B5"/>
    <w:rsid w:val="00742656"/>
    <w:rsid w:val="00742706"/>
    <w:rsid w:val="00746F94"/>
    <w:rsid w:val="00747113"/>
    <w:rsid w:val="007540AD"/>
    <w:rsid w:val="00761FA9"/>
    <w:rsid w:val="007650E3"/>
    <w:rsid w:val="007672F6"/>
    <w:rsid w:val="00770803"/>
    <w:rsid w:val="007715D3"/>
    <w:rsid w:val="0077280B"/>
    <w:rsid w:val="0077338D"/>
    <w:rsid w:val="00773ECA"/>
    <w:rsid w:val="00777DA0"/>
    <w:rsid w:val="00780B83"/>
    <w:rsid w:val="00781D22"/>
    <w:rsid w:val="00784ED2"/>
    <w:rsid w:val="0078725C"/>
    <w:rsid w:val="0079257F"/>
    <w:rsid w:val="007934CB"/>
    <w:rsid w:val="00794BA0"/>
    <w:rsid w:val="00797842"/>
    <w:rsid w:val="007A12F6"/>
    <w:rsid w:val="007A45E0"/>
    <w:rsid w:val="007A60C1"/>
    <w:rsid w:val="007B7EB3"/>
    <w:rsid w:val="007C2B01"/>
    <w:rsid w:val="007C68ED"/>
    <w:rsid w:val="007C6B3F"/>
    <w:rsid w:val="007C6D17"/>
    <w:rsid w:val="007D1E86"/>
    <w:rsid w:val="007D2128"/>
    <w:rsid w:val="007D2187"/>
    <w:rsid w:val="007D2515"/>
    <w:rsid w:val="007D3132"/>
    <w:rsid w:val="007D4C02"/>
    <w:rsid w:val="007D57B5"/>
    <w:rsid w:val="007D6AC0"/>
    <w:rsid w:val="007E1F09"/>
    <w:rsid w:val="007E2791"/>
    <w:rsid w:val="007E2836"/>
    <w:rsid w:val="007E574A"/>
    <w:rsid w:val="007E5F23"/>
    <w:rsid w:val="007F0699"/>
    <w:rsid w:val="0080170F"/>
    <w:rsid w:val="008022A0"/>
    <w:rsid w:val="008029CC"/>
    <w:rsid w:val="00803E7C"/>
    <w:rsid w:val="00804734"/>
    <w:rsid w:val="00806938"/>
    <w:rsid w:val="00816151"/>
    <w:rsid w:val="008203F5"/>
    <w:rsid w:val="00823F8F"/>
    <w:rsid w:val="008245F5"/>
    <w:rsid w:val="00831EE1"/>
    <w:rsid w:val="008334F0"/>
    <w:rsid w:val="008428C9"/>
    <w:rsid w:val="008470C0"/>
    <w:rsid w:val="00847EDD"/>
    <w:rsid w:val="00853D8E"/>
    <w:rsid w:val="008701CC"/>
    <w:rsid w:val="00871571"/>
    <w:rsid w:val="00877959"/>
    <w:rsid w:val="00881542"/>
    <w:rsid w:val="0088348B"/>
    <w:rsid w:val="008834B0"/>
    <w:rsid w:val="00883FAD"/>
    <w:rsid w:val="0088405E"/>
    <w:rsid w:val="00884D94"/>
    <w:rsid w:val="00885D90"/>
    <w:rsid w:val="00887EDB"/>
    <w:rsid w:val="00890D9D"/>
    <w:rsid w:val="00896421"/>
    <w:rsid w:val="00897010"/>
    <w:rsid w:val="008A0A3C"/>
    <w:rsid w:val="008A5CD3"/>
    <w:rsid w:val="008B53EE"/>
    <w:rsid w:val="008B7037"/>
    <w:rsid w:val="008C07C2"/>
    <w:rsid w:val="008C50D9"/>
    <w:rsid w:val="008C63CD"/>
    <w:rsid w:val="008D0581"/>
    <w:rsid w:val="008D119B"/>
    <w:rsid w:val="008D1C83"/>
    <w:rsid w:val="008D35B8"/>
    <w:rsid w:val="008D5932"/>
    <w:rsid w:val="008D668B"/>
    <w:rsid w:val="008D6BDF"/>
    <w:rsid w:val="008D7A30"/>
    <w:rsid w:val="008E2674"/>
    <w:rsid w:val="008E38B5"/>
    <w:rsid w:val="008E38CF"/>
    <w:rsid w:val="008E4295"/>
    <w:rsid w:val="008E59B7"/>
    <w:rsid w:val="008F3B6C"/>
    <w:rsid w:val="008F5BA9"/>
    <w:rsid w:val="008F5F4E"/>
    <w:rsid w:val="00902145"/>
    <w:rsid w:val="00903AE4"/>
    <w:rsid w:val="00905704"/>
    <w:rsid w:val="00906766"/>
    <w:rsid w:val="009078CB"/>
    <w:rsid w:val="00915D03"/>
    <w:rsid w:val="009202DD"/>
    <w:rsid w:val="009229F3"/>
    <w:rsid w:val="00926F87"/>
    <w:rsid w:val="00930BDB"/>
    <w:rsid w:val="009354A0"/>
    <w:rsid w:val="00940E0B"/>
    <w:rsid w:val="0094413A"/>
    <w:rsid w:val="00944956"/>
    <w:rsid w:val="00944D26"/>
    <w:rsid w:val="00947DBB"/>
    <w:rsid w:val="0095238A"/>
    <w:rsid w:val="00956DA8"/>
    <w:rsid w:val="00956F05"/>
    <w:rsid w:val="00960745"/>
    <w:rsid w:val="00961F53"/>
    <w:rsid w:val="00962898"/>
    <w:rsid w:val="00967B82"/>
    <w:rsid w:val="00971DE4"/>
    <w:rsid w:val="00972296"/>
    <w:rsid w:val="00976B44"/>
    <w:rsid w:val="00981772"/>
    <w:rsid w:val="00984B29"/>
    <w:rsid w:val="00986C83"/>
    <w:rsid w:val="00987589"/>
    <w:rsid w:val="0099085D"/>
    <w:rsid w:val="00993E4E"/>
    <w:rsid w:val="009A0A9C"/>
    <w:rsid w:val="009A411E"/>
    <w:rsid w:val="009A751C"/>
    <w:rsid w:val="009B102D"/>
    <w:rsid w:val="009B10F3"/>
    <w:rsid w:val="009B1407"/>
    <w:rsid w:val="009B304E"/>
    <w:rsid w:val="009B5E3A"/>
    <w:rsid w:val="009B6762"/>
    <w:rsid w:val="009C4638"/>
    <w:rsid w:val="009C6057"/>
    <w:rsid w:val="009C7736"/>
    <w:rsid w:val="009C7AAF"/>
    <w:rsid w:val="009D24C5"/>
    <w:rsid w:val="009D40CE"/>
    <w:rsid w:val="009D5279"/>
    <w:rsid w:val="009D5CEC"/>
    <w:rsid w:val="009D6B70"/>
    <w:rsid w:val="009E14E7"/>
    <w:rsid w:val="009E1A05"/>
    <w:rsid w:val="009E2DD2"/>
    <w:rsid w:val="009E3ACF"/>
    <w:rsid w:val="009E44C8"/>
    <w:rsid w:val="009E44DF"/>
    <w:rsid w:val="009E5FBE"/>
    <w:rsid w:val="009E6DCA"/>
    <w:rsid w:val="009E7065"/>
    <w:rsid w:val="009F2786"/>
    <w:rsid w:val="009F27AC"/>
    <w:rsid w:val="009F2BFE"/>
    <w:rsid w:val="009F5816"/>
    <w:rsid w:val="00A0094C"/>
    <w:rsid w:val="00A01BC4"/>
    <w:rsid w:val="00A02674"/>
    <w:rsid w:val="00A05180"/>
    <w:rsid w:val="00A07A32"/>
    <w:rsid w:val="00A10B61"/>
    <w:rsid w:val="00A121F1"/>
    <w:rsid w:val="00A13078"/>
    <w:rsid w:val="00A1389C"/>
    <w:rsid w:val="00A13BEE"/>
    <w:rsid w:val="00A1516E"/>
    <w:rsid w:val="00A16365"/>
    <w:rsid w:val="00A21BC1"/>
    <w:rsid w:val="00A242DB"/>
    <w:rsid w:val="00A26CD1"/>
    <w:rsid w:val="00A312E9"/>
    <w:rsid w:val="00A31A89"/>
    <w:rsid w:val="00A371B5"/>
    <w:rsid w:val="00A42E5B"/>
    <w:rsid w:val="00A430AA"/>
    <w:rsid w:val="00A511DE"/>
    <w:rsid w:val="00A5205E"/>
    <w:rsid w:val="00A5302B"/>
    <w:rsid w:val="00A53DA6"/>
    <w:rsid w:val="00A618A1"/>
    <w:rsid w:val="00A61CC0"/>
    <w:rsid w:val="00A62854"/>
    <w:rsid w:val="00A637D4"/>
    <w:rsid w:val="00A65F8F"/>
    <w:rsid w:val="00A667B5"/>
    <w:rsid w:val="00A71CF0"/>
    <w:rsid w:val="00A720DA"/>
    <w:rsid w:val="00A724E4"/>
    <w:rsid w:val="00A73B8D"/>
    <w:rsid w:val="00A74813"/>
    <w:rsid w:val="00A7538C"/>
    <w:rsid w:val="00A86B74"/>
    <w:rsid w:val="00A86DB3"/>
    <w:rsid w:val="00A87C17"/>
    <w:rsid w:val="00AA2143"/>
    <w:rsid w:val="00AA4C3E"/>
    <w:rsid w:val="00AA5306"/>
    <w:rsid w:val="00AA63CD"/>
    <w:rsid w:val="00AA6F88"/>
    <w:rsid w:val="00AB4A9B"/>
    <w:rsid w:val="00AC00AA"/>
    <w:rsid w:val="00AC0E88"/>
    <w:rsid w:val="00AC2272"/>
    <w:rsid w:val="00AC28A1"/>
    <w:rsid w:val="00AC57EC"/>
    <w:rsid w:val="00AC5895"/>
    <w:rsid w:val="00AC70A9"/>
    <w:rsid w:val="00AD0D82"/>
    <w:rsid w:val="00AD6562"/>
    <w:rsid w:val="00AE012C"/>
    <w:rsid w:val="00AE1083"/>
    <w:rsid w:val="00AE1391"/>
    <w:rsid w:val="00AE1759"/>
    <w:rsid w:val="00AE23A0"/>
    <w:rsid w:val="00AE23EC"/>
    <w:rsid w:val="00AE3336"/>
    <w:rsid w:val="00AE4D50"/>
    <w:rsid w:val="00AE708E"/>
    <w:rsid w:val="00AF056D"/>
    <w:rsid w:val="00AF1A35"/>
    <w:rsid w:val="00AF36F2"/>
    <w:rsid w:val="00AF6857"/>
    <w:rsid w:val="00AF7890"/>
    <w:rsid w:val="00B01697"/>
    <w:rsid w:val="00B01D16"/>
    <w:rsid w:val="00B02099"/>
    <w:rsid w:val="00B04316"/>
    <w:rsid w:val="00B10739"/>
    <w:rsid w:val="00B13024"/>
    <w:rsid w:val="00B14731"/>
    <w:rsid w:val="00B264D5"/>
    <w:rsid w:val="00B30937"/>
    <w:rsid w:val="00B3233F"/>
    <w:rsid w:val="00B343FF"/>
    <w:rsid w:val="00B37DA8"/>
    <w:rsid w:val="00B41E9B"/>
    <w:rsid w:val="00B44C07"/>
    <w:rsid w:val="00B5403F"/>
    <w:rsid w:val="00B65579"/>
    <w:rsid w:val="00B66863"/>
    <w:rsid w:val="00B669EB"/>
    <w:rsid w:val="00B70420"/>
    <w:rsid w:val="00B712F6"/>
    <w:rsid w:val="00B808E3"/>
    <w:rsid w:val="00B8534D"/>
    <w:rsid w:val="00B87E48"/>
    <w:rsid w:val="00B9036B"/>
    <w:rsid w:val="00BA1777"/>
    <w:rsid w:val="00BA2E11"/>
    <w:rsid w:val="00BA334C"/>
    <w:rsid w:val="00BA3AB2"/>
    <w:rsid w:val="00BA6447"/>
    <w:rsid w:val="00BB0E39"/>
    <w:rsid w:val="00BB0FA9"/>
    <w:rsid w:val="00BB3DA8"/>
    <w:rsid w:val="00BB5D99"/>
    <w:rsid w:val="00BB6768"/>
    <w:rsid w:val="00BB74D8"/>
    <w:rsid w:val="00BC3AE6"/>
    <w:rsid w:val="00BC5BB7"/>
    <w:rsid w:val="00BC7725"/>
    <w:rsid w:val="00BD000F"/>
    <w:rsid w:val="00BD0B7E"/>
    <w:rsid w:val="00BD2AD8"/>
    <w:rsid w:val="00BD6466"/>
    <w:rsid w:val="00BE141B"/>
    <w:rsid w:val="00BE1AB9"/>
    <w:rsid w:val="00BE2640"/>
    <w:rsid w:val="00BE29D8"/>
    <w:rsid w:val="00BE5CB7"/>
    <w:rsid w:val="00BE65E6"/>
    <w:rsid w:val="00BF0420"/>
    <w:rsid w:val="00BF2F4E"/>
    <w:rsid w:val="00BF3C32"/>
    <w:rsid w:val="00C0074D"/>
    <w:rsid w:val="00C0381C"/>
    <w:rsid w:val="00C04628"/>
    <w:rsid w:val="00C05ADB"/>
    <w:rsid w:val="00C06130"/>
    <w:rsid w:val="00C066A8"/>
    <w:rsid w:val="00C06A83"/>
    <w:rsid w:val="00C108DE"/>
    <w:rsid w:val="00C10F68"/>
    <w:rsid w:val="00C12E23"/>
    <w:rsid w:val="00C14B35"/>
    <w:rsid w:val="00C14EA2"/>
    <w:rsid w:val="00C16CF1"/>
    <w:rsid w:val="00C20029"/>
    <w:rsid w:val="00C224F3"/>
    <w:rsid w:val="00C3127E"/>
    <w:rsid w:val="00C3782E"/>
    <w:rsid w:val="00C4347D"/>
    <w:rsid w:val="00C442B7"/>
    <w:rsid w:val="00C46008"/>
    <w:rsid w:val="00C464ED"/>
    <w:rsid w:val="00C46EC8"/>
    <w:rsid w:val="00C527E1"/>
    <w:rsid w:val="00C52F5C"/>
    <w:rsid w:val="00C5703C"/>
    <w:rsid w:val="00C61B30"/>
    <w:rsid w:val="00C6262B"/>
    <w:rsid w:val="00C6476A"/>
    <w:rsid w:val="00C64B24"/>
    <w:rsid w:val="00C65A32"/>
    <w:rsid w:val="00C66AA4"/>
    <w:rsid w:val="00C704A3"/>
    <w:rsid w:val="00C723DE"/>
    <w:rsid w:val="00C752FC"/>
    <w:rsid w:val="00C77186"/>
    <w:rsid w:val="00C804D6"/>
    <w:rsid w:val="00C818C5"/>
    <w:rsid w:val="00C8309D"/>
    <w:rsid w:val="00C838A3"/>
    <w:rsid w:val="00C912FF"/>
    <w:rsid w:val="00C91D18"/>
    <w:rsid w:val="00C92812"/>
    <w:rsid w:val="00C94969"/>
    <w:rsid w:val="00C9556C"/>
    <w:rsid w:val="00C95F1D"/>
    <w:rsid w:val="00C97D6D"/>
    <w:rsid w:val="00CA52CE"/>
    <w:rsid w:val="00CB26AE"/>
    <w:rsid w:val="00CB27E1"/>
    <w:rsid w:val="00CB2B90"/>
    <w:rsid w:val="00CB3DE4"/>
    <w:rsid w:val="00CB3E2D"/>
    <w:rsid w:val="00CB4824"/>
    <w:rsid w:val="00CC5D41"/>
    <w:rsid w:val="00CC60DC"/>
    <w:rsid w:val="00CC6D82"/>
    <w:rsid w:val="00CC7052"/>
    <w:rsid w:val="00CC7E8A"/>
    <w:rsid w:val="00CD2638"/>
    <w:rsid w:val="00CD2E18"/>
    <w:rsid w:val="00CD67D4"/>
    <w:rsid w:val="00CD7C4D"/>
    <w:rsid w:val="00CE3162"/>
    <w:rsid w:val="00CE4A91"/>
    <w:rsid w:val="00CF5A5A"/>
    <w:rsid w:val="00D00257"/>
    <w:rsid w:val="00D048C0"/>
    <w:rsid w:val="00D04A16"/>
    <w:rsid w:val="00D05167"/>
    <w:rsid w:val="00D06EE9"/>
    <w:rsid w:val="00D114A0"/>
    <w:rsid w:val="00D1205E"/>
    <w:rsid w:val="00D125B4"/>
    <w:rsid w:val="00D14344"/>
    <w:rsid w:val="00D1493E"/>
    <w:rsid w:val="00D16A8C"/>
    <w:rsid w:val="00D17FA3"/>
    <w:rsid w:val="00D20BD2"/>
    <w:rsid w:val="00D229DC"/>
    <w:rsid w:val="00D24810"/>
    <w:rsid w:val="00D27F18"/>
    <w:rsid w:val="00D27F9C"/>
    <w:rsid w:val="00D30B75"/>
    <w:rsid w:val="00D31F47"/>
    <w:rsid w:val="00D35327"/>
    <w:rsid w:val="00D35542"/>
    <w:rsid w:val="00D35E12"/>
    <w:rsid w:val="00D43D32"/>
    <w:rsid w:val="00D44689"/>
    <w:rsid w:val="00D45822"/>
    <w:rsid w:val="00D50F3B"/>
    <w:rsid w:val="00D51A0E"/>
    <w:rsid w:val="00D56D09"/>
    <w:rsid w:val="00D60C4F"/>
    <w:rsid w:val="00D64664"/>
    <w:rsid w:val="00D647F3"/>
    <w:rsid w:val="00D65409"/>
    <w:rsid w:val="00D72191"/>
    <w:rsid w:val="00D72323"/>
    <w:rsid w:val="00D772CA"/>
    <w:rsid w:val="00D826E5"/>
    <w:rsid w:val="00D827C2"/>
    <w:rsid w:val="00D829A4"/>
    <w:rsid w:val="00D83A49"/>
    <w:rsid w:val="00D83DDE"/>
    <w:rsid w:val="00D84A88"/>
    <w:rsid w:val="00DA45B1"/>
    <w:rsid w:val="00DA4E58"/>
    <w:rsid w:val="00DA58B0"/>
    <w:rsid w:val="00DB3339"/>
    <w:rsid w:val="00DB638B"/>
    <w:rsid w:val="00DB79EB"/>
    <w:rsid w:val="00DC3EB8"/>
    <w:rsid w:val="00DC605E"/>
    <w:rsid w:val="00DE2A9D"/>
    <w:rsid w:val="00DE4B91"/>
    <w:rsid w:val="00DE5E17"/>
    <w:rsid w:val="00DE6D01"/>
    <w:rsid w:val="00DE7364"/>
    <w:rsid w:val="00DE764F"/>
    <w:rsid w:val="00DF5A8D"/>
    <w:rsid w:val="00DF7221"/>
    <w:rsid w:val="00E01D92"/>
    <w:rsid w:val="00E10309"/>
    <w:rsid w:val="00E110A8"/>
    <w:rsid w:val="00E11136"/>
    <w:rsid w:val="00E113FD"/>
    <w:rsid w:val="00E11EAD"/>
    <w:rsid w:val="00E162B6"/>
    <w:rsid w:val="00E166A1"/>
    <w:rsid w:val="00E215A9"/>
    <w:rsid w:val="00E22605"/>
    <w:rsid w:val="00E22AB5"/>
    <w:rsid w:val="00E23FCB"/>
    <w:rsid w:val="00E30D9B"/>
    <w:rsid w:val="00E371BD"/>
    <w:rsid w:val="00E3799C"/>
    <w:rsid w:val="00E404CD"/>
    <w:rsid w:val="00E40BA8"/>
    <w:rsid w:val="00E4152C"/>
    <w:rsid w:val="00E42DBF"/>
    <w:rsid w:val="00E43A37"/>
    <w:rsid w:val="00E44D4F"/>
    <w:rsid w:val="00E46971"/>
    <w:rsid w:val="00E4757F"/>
    <w:rsid w:val="00E5026E"/>
    <w:rsid w:val="00E52B84"/>
    <w:rsid w:val="00E52E2E"/>
    <w:rsid w:val="00E53340"/>
    <w:rsid w:val="00E6633C"/>
    <w:rsid w:val="00E66A95"/>
    <w:rsid w:val="00E751CF"/>
    <w:rsid w:val="00E81101"/>
    <w:rsid w:val="00E82635"/>
    <w:rsid w:val="00E836BB"/>
    <w:rsid w:val="00E838C2"/>
    <w:rsid w:val="00E844BE"/>
    <w:rsid w:val="00E84965"/>
    <w:rsid w:val="00E90D31"/>
    <w:rsid w:val="00EA034B"/>
    <w:rsid w:val="00EA1461"/>
    <w:rsid w:val="00EA2541"/>
    <w:rsid w:val="00EA4EA8"/>
    <w:rsid w:val="00EB0943"/>
    <w:rsid w:val="00EB7D7B"/>
    <w:rsid w:val="00EC0252"/>
    <w:rsid w:val="00EC1E9A"/>
    <w:rsid w:val="00EC3ABE"/>
    <w:rsid w:val="00EC43B2"/>
    <w:rsid w:val="00EC4609"/>
    <w:rsid w:val="00EC5297"/>
    <w:rsid w:val="00EC549F"/>
    <w:rsid w:val="00ED014B"/>
    <w:rsid w:val="00ED0BCD"/>
    <w:rsid w:val="00ED0EAA"/>
    <w:rsid w:val="00ED3238"/>
    <w:rsid w:val="00ED5043"/>
    <w:rsid w:val="00EE630D"/>
    <w:rsid w:val="00EF4029"/>
    <w:rsid w:val="00F00827"/>
    <w:rsid w:val="00F03C49"/>
    <w:rsid w:val="00F07B94"/>
    <w:rsid w:val="00F14A91"/>
    <w:rsid w:val="00F151D0"/>
    <w:rsid w:val="00F16A02"/>
    <w:rsid w:val="00F171E9"/>
    <w:rsid w:val="00F20142"/>
    <w:rsid w:val="00F206C5"/>
    <w:rsid w:val="00F20E70"/>
    <w:rsid w:val="00F21B4F"/>
    <w:rsid w:val="00F34F6F"/>
    <w:rsid w:val="00F35F4D"/>
    <w:rsid w:val="00F42579"/>
    <w:rsid w:val="00F50745"/>
    <w:rsid w:val="00F511C2"/>
    <w:rsid w:val="00F576AC"/>
    <w:rsid w:val="00F57CE0"/>
    <w:rsid w:val="00F756CF"/>
    <w:rsid w:val="00F75C67"/>
    <w:rsid w:val="00F76FF8"/>
    <w:rsid w:val="00F7742C"/>
    <w:rsid w:val="00F77D37"/>
    <w:rsid w:val="00F80BA7"/>
    <w:rsid w:val="00F810A0"/>
    <w:rsid w:val="00F842CA"/>
    <w:rsid w:val="00F843D7"/>
    <w:rsid w:val="00F84789"/>
    <w:rsid w:val="00F87D8A"/>
    <w:rsid w:val="00F921ED"/>
    <w:rsid w:val="00F93845"/>
    <w:rsid w:val="00FA057F"/>
    <w:rsid w:val="00FA2FA4"/>
    <w:rsid w:val="00FA4158"/>
    <w:rsid w:val="00FB0212"/>
    <w:rsid w:val="00FB4416"/>
    <w:rsid w:val="00FB53FF"/>
    <w:rsid w:val="00FB5944"/>
    <w:rsid w:val="00FB6FF8"/>
    <w:rsid w:val="00FB77B8"/>
    <w:rsid w:val="00FC1151"/>
    <w:rsid w:val="00FC46D6"/>
    <w:rsid w:val="00FC645D"/>
    <w:rsid w:val="00FD1545"/>
    <w:rsid w:val="00FD2CB4"/>
    <w:rsid w:val="00FE006F"/>
    <w:rsid w:val="00FE2804"/>
    <w:rsid w:val="00FE2B0A"/>
    <w:rsid w:val="00FE60CB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1082"/>
  <w15:docId w15:val="{FCCDE5E0-EE58-416A-B4EA-55A1E504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FA3"/>
  </w:style>
  <w:style w:type="paragraph" w:styleId="1">
    <w:name w:val="heading 1"/>
    <w:basedOn w:val="a"/>
    <w:next w:val="a"/>
    <w:link w:val="10"/>
    <w:qFormat/>
    <w:rsid w:val="00155D20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55D2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55D2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F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1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B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3EE"/>
  </w:style>
  <w:style w:type="paragraph" w:styleId="a7">
    <w:name w:val="footer"/>
    <w:basedOn w:val="a"/>
    <w:link w:val="a8"/>
    <w:uiPriority w:val="99"/>
    <w:semiHidden/>
    <w:unhideWhenUsed/>
    <w:rsid w:val="008B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53EE"/>
  </w:style>
  <w:style w:type="character" w:customStyle="1" w:styleId="a9">
    <w:name w:val="Текст выноски Знак"/>
    <w:basedOn w:val="a0"/>
    <w:link w:val="aa"/>
    <w:uiPriority w:val="99"/>
    <w:semiHidden/>
    <w:rsid w:val="00967B82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67B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67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BA2E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BA2E1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gulartext">
    <w:name w:val="regulartext"/>
    <w:basedOn w:val="a"/>
    <w:rsid w:val="00E8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4738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853D8E"/>
    <w:rPr>
      <w:color w:val="808080"/>
    </w:rPr>
  </w:style>
  <w:style w:type="character" w:customStyle="1" w:styleId="10">
    <w:name w:val="Заголовок 1 Знак"/>
    <w:basedOn w:val="a0"/>
    <w:link w:val="1"/>
    <w:rsid w:val="00155D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55D2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55D20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C51CB-1A73-4324-87DE-ACE9B166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3828</TotalTime>
  <Pages>14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</dc:creator>
  <cp:keywords/>
  <dc:description/>
  <cp:lastModifiedBy>Карманова Наталья Юрьевна</cp:lastModifiedBy>
  <cp:revision>208</cp:revision>
  <cp:lastPrinted>2020-12-01T07:05:00Z</cp:lastPrinted>
  <dcterms:created xsi:type="dcterms:W3CDTF">2013-05-14T11:35:00Z</dcterms:created>
  <dcterms:modified xsi:type="dcterms:W3CDTF">2021-01-11T13:48:00Z</dcterms:modified>
</cp:coreProperties>
</file>