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CF91" w14:textId="5B60DA0D" w:rsidR="00313266" w:rsidRPr="0056495A" w:rsidRDefault="00EB0328">
      <w:pPr>
        <w:jc w:val="center"/>
        <w:rPr>
          <w:rFonts w:ascii="PT Astra Serif" w:hAnsi="PT Astra Serif"/>
          <w:b/>
        </w:rPr>
      </w:pPr>
      <w:r w:rsidRPr="0056495A">
        <w:rPr>
          <w:rFonts w:ascii="PT Astra Serif" w:hAnsi="PT Astra Serif"/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56495A">
        <w:rPr>
          <w:rFonts w:ascii="PT Astra Serif" w:hAnsi="PT Astra Serif"/>
          <w:b/>
        </w:rPr>
        <w:t>«</w:t>
      </w:r>
      <w:r w:rsidRPr="0056495A">
        <w:rPr>
          <w:rFonts w:ascii="PT Astra Serif" w:hAnsi="PT Astra Serif"/>
          <w:b/>
          <w:lang w:eastAsia="ru-RU"/>
        </w:rPr>
        <w:t xml:space="preserve">Информатизация муниципального образования Кимовский район на 2017-2024 годы» </w:t>
      </w:r>
      <w:r w:rsidRPr="0056495A">
        <w:rPr>
          <w:rFonts w:ascii="PT Astra Serif" w:hAnsi="PT Astra Serif"/>
          <w:b/>
        </w:rPr>
        <w:t xml:space="preserve">за </w:t>
      </w:r>
      <w:r w:rsidR="00E07659" w:rsidRPr="00E07659">
        <w:rPr>
          <w:rFonts w:ascii="PT Astra Serif" w:hAnsi="PT Astra Serif"/>
          <w:b/>
        </w:rPr>
        <w:t>6</w:t>
      </w:r>
      <w:r w:rsidRPr="0056495A">
        <w:rPr>
          <w:rFonts w:ascii="PT Astra Serif" w:hAnsi="PT Astra Serif"/>
          <w:b/>
        </w:rPr>
        <w:t xml:space="preserve"> месяц</w:t>
      </w:r>
      <w:r w:rsidR="00E07659">
        <w:rPr>
          <w:rFonts w:ascii="PT Astra Serif" w:hAnsi="PT Astra Serif"/>
          <w:b/>
        </w:rPr>
        <w:t>ев</w:t>
      </w:r>
      <w:r w:rsidRPr="0056495A">
        <w:rPr>
          <w:rFonts w:ascii="PT Astra Serif" w:hAnsi="PT Astra Serif"/>
          <w:b/>
        </w:rPr>
        <w:t xml:space="preserve"> 2023 года</w:t>
      </w:r>
    </w:p>
    <w:p w14:paraId="6DF3AB44" w14:textId="77777777" w:rsidR="00313266" w:rsidRPr="0056495A" w:rsidRDefault="00313266">
      <w:pPr>
        <w:ind w:firstLine="709"/>
        <w:jc w:val="center"/>
        <w:rPr>
          <w:rFonts w:ascii="PT Astra Serif" w:hAnsi="PT Astra Serif"/>
          <w:b/>
        </w:rPr>
      </w:pPr>
    </w:p>
    <w:tbl>
      <w:tblPr>
        <w:tblW w:w="14624" w:type="dxa"/>
        <w:tblLook w:val="04A0" w:firstRow="1" w:lastRow="0" w:firstColumn="1" w:lastColumn="0" w:noHBand="0" w:noVBand="1"/>
      </w:tblPr>
      <w:tblGrid>
        <w:gridCol w:w="622"/>
        <w:gridCol w:w="6177"/>
        <w:gridCol w:w="1292"/>
        <w:gridCol w:w="2051"/>
        <w:gridCol w:w="767"/>
        <w:gridCol w:w="709"/>
        <w:gridCol w:w="3006"/>
      </w:tblGrid>
      <w:tr w:rsidR="00A30B43" w:rsidRPr="0056495A" w14:paraId="2F9A9685" w14:textId="77777777" w:rsidTr="00D6026C">
        <w:trPr>
          <w:cantSplit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09F1B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14:paraId="41B498C3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5565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9D465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BDB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3A6DFE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A30B43" w:rsidRPr="0056495A" w14:paraId="0A98552E" w14:textId="77777777" w:rsidTr="00D6026C">
        <w:trPr>
          <w:cantSplit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D3FDC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7C911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496B78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895A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025C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4D53E5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0B43" w:rsidRPr="0056495A" w14:paraId="1912CEF8" w14:textId="77777777" w:rsidTr="00D6026C">
        <w:trPr>
          <w:cantSplit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88926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23C91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A3E47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4BA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4C07C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1184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0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651BED5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30B43" w:rsidRPr="0056495A" w14:paraId="7A07FFC6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E8E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261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DD5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B5E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55B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D697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339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A30B43" w:rsidRPr="0056495A" w14:paraId="656A64E2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489E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8846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CC16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15A0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E665B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729F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1521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0ACCADCD" w14:textId="77777777" w:rsidTr="00D6026C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2065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AAEB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C640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46A9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EB130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5894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ECF2" w14:textId="77777777" w:rsidR="00A30B43" w:rsidRPr="00A30B43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A30B4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100%</w:t>
            </w:r>
          </w:p>
          <w:p w14:paraId="6D08EF2E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виде, а именно получить услугу возможно только по 4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услугам</w:t>
            </w:r>
          </w:p>
        </w:tc>
      </w:tr>
      <w:tr w:rsidR="00A30B43" w:rsidRPr="0056495A" w14:paraId="65791188" w14:textId="77777777" w:rsidTr="00D6026C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44F23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CDE5D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B57CC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407EC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10C844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FC93F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84922" w14:textId="77777777" w:rsidR="00A30B43" w:rsidRPr="00171D4D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100%</w:t>
            </w:r>
          </w:p>
          <w:p w14:paraId="615A6F9F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A30B43" w:rsidRPr="0056495A" w14:paraId="0431D6E7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863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3314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5C81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3B0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67A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EA24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56495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13D0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0990B93A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0236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7E20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676A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4CE3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C7237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61FA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7DED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68FFDC19" w14:textId="77777777" w:rsidTr="00D6026C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EAE87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A3D53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F492E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7541C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28D50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4196B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56495A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FF252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56AED650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BA0A5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EB38E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B31B8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F1F3B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CE0DE6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806E0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C7C71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6A6BCD36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E0C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E3CF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77E9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4ED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32C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F57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5EC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773180EE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C81D5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DB3D4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891A0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77727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12C659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FFA21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BADDE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81,25%</w:t>
            </w:r>
          </w:p>
          <w:p w14:paraId="2389C404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A30B43" w:rsidRPr="0056495A" w14:paraId="6BCD47DE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323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F61D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8C8F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EB25" w14:textId="77777777" w:rsidR="00A30B43" w:rsidRPr="00E14C00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AFD4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1EA4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167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4F458167" w14:textId="77777777" w:rsidTr="00D6026C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F0E8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C56D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DBF0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4B0D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FE26E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4BFC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E957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4CAFF1BB" w14:textId="77777777" w:rsidTr="00D6026C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1B3E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6A8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82C4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7D3B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42D14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40A4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AE77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30B43" w:rsidRPr="0056495A" w14:paraId="7F278FF1" w14:textId="77777777" w:rsidTr="00D6026C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7F5C" w14:textId="77777777" w:rsidR="00A30B43" w:rsidRPr="0056495A" w:rsidRDefault="00A30B4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9987" w14:textId="77777777" w:rsidR="00A30B43" w:rsidRPr="0056495A" w:rsidRDefault="00A30B4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B739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BDD4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D49BB" w14:textId="77777777" w:rsidR="00A30B43" w:rsidRPr="0056495A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4B00" w14:textId="77777777" w:rsidR="00A30B43" w:rsidRPr="0056495A" w:rsidRDefault="00A30B4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FE16" w14:textId="77777777" w:rsidR="00A30B43" w:rsidRPr="00171D4D" w:rsidRDefault="00A30B4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</w:tbl>
    <w:p w14:paraId="72A19CFE" w14:textId="77777777" w:rsidR="00A30B43" w:rsidRDefault="00A30B43">
      <w:pPr>
        <w:ind w:firstLine="567"/>
        <w:jc w:val="both"/>
        <w:rPr>
          <w:rFonts w:ascii="PT Astra Serif" w:hAnsi="PT Astra Serif"/>
          <w:lang w:eastAsia="ru-RU"/>
        </w:rPr>
      </w:pPr>
    </w:p>
    <w:p w14:paraId="28294B8F" w14:textId="5CA2F519" w:rsidR="00313266" w:rsidRPr="0056495A" w:rsidRDefault="00EB0328">
      <w:pPr>
        <w:ind w:firstLine="567"/>
        <w:jc w:val="both"/>
        <w:rPr>
          <w:rFonts w:ascii="PT Astra Serif" w:hAnsi="PT Astra Serif"/>
          <w:lang w:eastAsia="ru-RU"/>
        </w:rPr>
      </w:pPr>
      <w:r w:rsidRPr="0056495A">
        <w:rPr>
          <w:rFonts w:ascii="PT Astra Serif" w:hAnsi="PT Astra Serif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98%. Итоги реализации муниципальной программы за </w:t>
      </w:r>
      <w:r w:rsidR="00E07659">
        <w:rPr>
          <w:rFonts w:ascii="PT Astra Serif" w:hAnsi="PT Astra Serif"/>
          <w:lang w:eastAsia="ru-RU"/>
        </w:rPr>
        <w:t>6</w:t>
      </w:r>
      <w:r w:rsidRPr="0056495A">
        <w:rPr>
          <w:rFonts w:ascii="PT Astra Serif" w:hAnsi="PT Astra Serif"/>
          <w:lang w:eastAsia="ru-RU"/>
        </w:rPr>
        <w:t xml:space="preserve"> месяц</w:t>
      </w:r>
      <w:r w:rsidR="00E07659">
        <w:rPr>
          <w:rFonts w:ascii="PT Astra Serif" w:hAnsi="PT Astra Serif"/>
          <w:lang w:eastAsia="ru-RU"/>
        </w:rPr>
        <w:t>ев</w:t>
      </w:r>
      <w:r w:rsidRPr="0056495A">
        <w:rPr>
          <w:rFonts w:ascii="PT Astra Serif" w:hAnsi="PT Astra Serif"/>
          <w:lang w:eastAsia="ru-RU"/>
        </w:rPr>
        <w:t xml:space="preserve"> </w:t>
      </w:r>
      <w:r w:rsidRPr="0056495A">
        <w:rPr>
          <w:rFonts w:ascii="PT Astra Serif" w:hAnsi="PT Astra Serif"/>
        </w:rPr>
        <w:t>202</w:t>
      </w:r>
      <w:r w:rsidR="000F421D" w:rsidRPr="0056495A">
        <w:rPr>
          <w:rFonts w:ascii="PT Astra Serif" w:hAnsi="PT Astra Serif"/>
        </w:rPr>
        <w:t>3</w:t>
      </w:r>
      <w:r w:rsidRPr="0056495A">
        <w:rPr>
          <w:rFonts w:ascii="PT Astra Serif" w:hAnsi="PT Astra Serif"/>
        </w:rPr>
        <w:t xml:space="preserve"> года</w:t>
      </w:r>
      <w:r w:rsidRPr="0056495A">
        <w:rPr>
          <w:rFonts w:ascii="PT Astra Serif" w:hAnsi="PT Astra Serif"/>
          <w:lang w:eastAsia="ru-RU"/>
        </w:rPr>
        <w:t xml:space="preserve"> признаются положительными.</w:t>
      </w:r>
    </w:p>
    <w:p w14:paraId="53448643" w14:textId="77777777" w:rsidR="00313266" w:rsidRPr="0056495A" w:rsidRDefault="00313266">
      <w:pPr>
        <w:ind w:firstLine="567"/>
        <w:jc w:val="both"/>
        <w:rPr>
          <w:rFonts w:ascii="PT Astra Serif" w:hAnsi="PT Astra Serif"/>
          <w:lang w:eastAsia="ru-RU"/>
        </w:rPr>
      </w:pPr>
    </w:p>
    <w:p w14:paraId="69F8E471" w14:textId="77777777" w:rsidR="00A36907" w:rsidRPr="0056495A" w:rsidRDefault="00A36907">
      <w:pPr>
        <w:ind w:firstLine="567"/>
        <w:jc w:val="both"/>
        <w:rPr>
          <w:rFonts w:ascii="PT Astra Serif" w:hAnsi="PT Astra Serif"/>
          <w:lang w:eastAsia="ru-RU"/>
        </w:rPr>
      </w:pPr>
    </w:p>
    <w:tbl>
      <w:tblPr>
        <w:tblStyle w:val="af1"/>
        <w:tblW w:w="14560" w:type="dxa"/>
        <w:jc w:val="center"/>
        <w:tblLook w:val="04A0" w:firstRow="1" w:lastRow="0" w:firstColumn="1" w:lastColumn="0" w:noHBand="0" w:noVBand="1"/>
      </w:tblPr>
      <w:tblGrid>
        <w:gridCol w:w="7508"/>
        <w:gridCol w:w="4394"/>
        <w:gridCol w:w="2658"/>
      </w:tblGrid>
      <w:tr w:rsidR="00313266" w:rsidRPr="0056495A" w14:paraId="334941AB" w14:textId="77777777" w:rsidTr="004A326F">
        <w:trPr>
          <w:trHeight w:val="608"/>
          <w:jc w:val="center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77A409FE" w14:textId="77777777" w:rsidR="009A71A8" w:rsidRDefault="00EB0328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 xml:space="preserve">Главный инспектор сектора информационных технологий </w:t>
            </w:r>
          </w:p>
          <w:p w14:paraId="06DFA5F7" w14:textId="4CEE4218" w:rsidR="00313266" w:rsidRPr="0056495A" w:rsidRDefault="00EB0328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 xml:space="preserve">отдела </w:t>
            </w:r>
            <w:proofErr w:type="spellStart"/>
            <w:r w:rsidRPr="0056495A">
              <w:rPr>
                <w:rFonts w:ascii="PT Astra Serif" w:eastAsia="Calibri" w:hAnsi="PT Astra Serif"/>
                <w:b/>
                <w:bCs/>
                <w:lang w:eastAsia="ru-RU"/>
              </w:rPr>
              <w:t>ДКИТиДА</w:t>
            </w:r>
            <w:proofErr w:type="spellEnd"/>
            <w:r w:rsidR="009A71A8">
              <w:rPr>
                <w:rFonts w:ascii="PT Astra Serif" w:eastAsia="Calibri" w:hAnsi="PT Astra Serif"/>
                <w:b/>
                <w:bCs/>
                <w:lang w:eastAsia="ru-RU"/>
              </w:rPr>
              <w:t xml:space="preserve"> АМО Кимовский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EE9E3E" w14:textId="77777777" w:rsidR="00313266" w:rsidRPr="0056495A" w:rsidRDefault="0031326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79397C1F" w14:textId="77777777" w:rsidR="00313266" w:rsidRPr="0056495A" w:rsidRDefault="0031326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  <w:p w14:paraId="2D5BBC08" w14:textId="77777777" w:rsidR="00313266" w:rsidRPr="0056495A" w:rsidRDefault="00EB0328">
            <w:pPr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>А.А. Лавриненко</w:t>
            </w:r>
          </w:p>
        </w:tc>
      </w:tr>
    </w:tbl>
    <w:p w14:paraId="1C6910E5" w14:textId="77777777" w:rsidR="00313266" w:rsidRPr="0056495A" w:rsidRDefault="00313266">
      <w:pPr>
        <w:jc w:val="both"/>
        <w:rPr>
          <w:rFonts w:ascii="PT Astra Serif" w:hAnsi="PT Astra Serif"/>
          <w:lang w:eastAsia="ru-RU"/>
        </w:rPr>
      </w:pPr>
    </w:p>
    <w:sectPr w:rsidR="00313266" w:rsidRPr="0056495A">
      <w:headerReference w:type="default" r:id="rId7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B354" w14:textId="77777777" w:rsidR="0036553A" w:rsidRDefault="00EB0328">
      <w:r>
        <w:separator/>
      </w:r>
    </w:p>
  </w:endnote>
  <w:endnote w:type="continuationSeparator" w:id="0">
    <w:p w14:paraId="3DB222B0" w14:textId="77777777" w:rsidR="0036553A" w:rsidRDefault="00E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785" w14:textId="77777777" w:rsidR="0036553A" w:rsidRDefault="00EB0328">
      <w:r>
        <w:separator/>
      </w:r>
    </w:p>
  </w:footnote>
  <w:footnote w:type="continuationSeparator" w:id="0">
    <w:p w14:paraId="67C77DFB" w14:textId="77777777" w:rsidR="0036553A" w:rsidRDefault="00EB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48428"/>
      <w:docPartObj>
        <w:docPartGallery w:val="Page Numbers (Top of Page)"/>
        <w:docPartUnique/>
      </w:docPartObj>
    </w:sdtPr>
    <w:sdtEndPr/>
    <w:sdtContent>
      <w:p w14:paraId="1B0B1FA9" w14:textId="77777777" w:rsidR="00313266" w:rsidRDefault="00EB032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F0B"/>
    <w:multiLevelType w:val="multilevel"/>
    <w:tmpl w:val="C6C29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200973"/>
    <w:multiLevelType w:val="multilevel"/>
    <w:tmpl w:val="5720D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4481299">
    <w:abstractNumId w:val="0"/>
  </w:num>
  <w:num w:numId="2" w16cid:durableId="78808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66"/>
    <w:rsid w:val="000C2D8A"/>
    <w:rsid w:val="000F421D"/>
    <w:rsid w:val="002A14A9"/>
    <w:rsid w:val="00313266"/>
    <w:rsid w:val="0036553A"/>
    <w:rsid w:val="004A326F"/>
    <w:rsid w:val="0056495A"/>
    <w:rsid w:val="00645BFA"/>
    <w:rsid w:val="007254D3"/>
    <w:rsid w:val="008D345F"/>
    <w:rsid w:val="009A71A8"/>
    <w:rsid w:val="00A30B43"/>
    <w:rsid w:val="00A36907"/>
    <w:rsid w:val="00CD71F6"/>
    <w:rsid w:val="00D6026C"/>
    <w:rsid w:val="00E07659"/>
    <w:rsid w:val="00E14C00"/>
    <w:rsid w:val="00E21477"/>
    <w:rsid w:val="00EB0328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79C"/>
  <w15:docId w15:val="{15BBF417-59D1-4367-A59F-218EA4A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rPr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338AF"/>
    <w:rPr>
      <w:rFonts w:ascii="Verdana" w:hAnsi="Verdana"/>
      <w:b w:val="0"/>
      <w:bCs w:val="0"/>
      <w:color w:val="9B0101"/>
      <w:sz w:val="20"/>
      <w:szCs w:val="2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924FA"/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924FA"/>
    <w:rPr>
      <w:rFonts w:eastAsia="Calibri"/>
      <w:szCs w:val="28"/>
    </w:rPr>
  </w:style>
  <w:style w:type="character" w:customStyle="1" w:styleId="a5">
    <w:name w:val="Нижний колонтитул Знак"/>
    <w:basedOn w:val="a0"/>
    <w:uiPriority w:val="99"/>
    <w:qFormat/>
    <w:rsid w:val="008924FA"/>
    <w:rPr>
      <w:rFonts w:eastAsia="Calibri"/>
      <w:szCs w:val="28"/>
    </w:rPr>
  </w:style>
  <w:style w:type="character" w:customStyle="1" w:styleId="a6">
    <w:name w:val="Основной текст Знак"/>
    <w:basedOn w:val="a0"/>
    <w:qFormat/>
    <w:rsid w:val="00FF6F17"/>
    <w:rPr>
      <w:rFonts w:eastAsia="Times New Roman"/>
      <w:b/>
      <w:bCs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E338AF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24F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24F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04361D"/>
    <w:pPr>
      <w:ind w:left="720"/>
      <w:contextualSpacing/>
    </w:pPr>
  </w:style>
  <w:style w:type="table" w:styleId="af1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Наталья Юрьевна</dc:creator>
  <dc:description/>
  <cp:lastModifiedBy>Машутин Александр Николаевич</cp:lastModifiedBy>
  <cp:revision>6</cp:revision>
  <cp:lastPrinted>2023-11-07T14:43:00Z</cp:lastPrinted>
  <dcterms:created xsi:type="dcterms:W3CDTF">2023-11-21T14:53:00Z</dcterms:created>
  <dcterms:modified xsi:type="dcterms:W3CDTF">2023-11-22T07:51:00Z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