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7FB" w:rsidRDefault="000C681C" w:rsidP="004457FB">
      <w:pPr>
        <w:spacing w:after="0" w:line="240" w:lineRule="auto"/>
        <w:ind w:right="327" w:firstLine="567"/>
        <w:contextualSpacing/>
        <w:jc w:val="right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ПРОЕКТ</w:t>
      </w:r>
    </w:p>
    <w:p w:rsidR="000F41EF" w:rsidRPr="004457FB" w:rsidRDefault="000F41EF" w:rsidP="004457FB">
      <w:pPr>
        <w:spacing w:after="0" w:line="240" w:lineRule="auto"/>
        <w:ind w:right="327" w:firstLine="567"/>
        <w:contextualSpacing/>
        <w:jc w:val="right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4457FB" w:rsidRPr="004457FB" w:rsidRDefault="004457FB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4457FB" w:rsidRPr="004457FB" w:rsidRDefault="004457FB" w:rsidP="004457FB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4457FB" w:rsidRDefault="004457FB" w:rsidP="004457FB">
      <w:pPr>
        <w:spacing w:after="0" w:line="240" w:lineRule="auto"/>
        <w:ind w:right="327" w:firstLine="567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457F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Pr="004457F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Кимовский</w:t>
      </w:r>
      <w:proofErr w:type="spellEnd"/>
      <w:r w:rsidRPr="004457F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 от 25.09.2019 № 1164 «</w:t>
      </w:r>
      <w:r w:rsidRPr="004457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Положения об условиях </w:t>
      </w:r>
      <w:proofErr w:type="gramStart"/>
      <w:r w:rsidRPr="004457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оплаты труда работников муниципальных учреждений физической культуры</w:t>
      </w:r>
      <w:proofErr w:type="gramEnd"/>
      <w:r w:rsidRPr="004457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спорта в муниципальном образовании </w:t>
      </w:r>
      <w:proofErr w:type="spellStart"/>
      <w:r w:rsidRPr="004457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Кимовский</w:t>
      </w:r>
      <w:proofErr w:type="spellEnd"/>
      <w:r w:rsidRPr="004457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</w:t>
      </w:r>
      <w:r w:rsidR="00331F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4457F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</w:p>
    <w:p w:rsidR="00443416" w:rsidRPr="004457FB" w:rsidRDefault="00443416" w:rsidP="004457FB">
      <w:pPr>
        <w:spacing w:after="0" w:line="240" w:lineRule="auto"/>
        <w:ind w:right="327" w:firstLine="567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0C681C" w:rsidRPr="000C681C" w:rsidRDefault="000C681C" w:rsidP="000C6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Трудовым кодексом Российской Федерации, распоряжением правительства Тульской области от 04.06.2021 № 301-p «Об индексации заработной платы работников государственных учреждений (организаций) Тульской области», на основании Устава муниципального образования </w:t>
      </w:r>
      <w:proofErr w:type="spellStart"/>
      <w:r w:rsidRPr="000C681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Кимовский</w:t>
      </w:r>
      <w:proofErr w:type="spellEnd"/>
      <w:r w:rsidRPr="000C6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администрация муниципального образования </w:t>
      </w:r>
      <w:proofErr w:type="spellStart"/>
      <w:r w:rsidRPr="000C681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Кимовский</w:t>
      </w:r>
      <w:proofErr w:type="spellEnd"/>
      <w:r w:rsidRPr="000C6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ПОСТАНОВЛЯЕТ:</w:t>
      </w:r>
    </w:p>
    <w:p w:rsidR="004457FB" w:rsidRPr="004457FB" w:rsidRDefault="004457FB" w:rsidP="004457FB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4457FB" w:rsidRPr="004457FB" w:rsidRDefault="004457FB" w:rsidP="004457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Внести в постановление администрации муниципального образования </w:t>
      </w:r>
      <w:proofErr w:type="spellStart"/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от 2</w:t>
      </w:r>
      <w:r w:rsidR="00331F1F"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.0</w:t>
      </w:r>
      <w:r w:rsidR="00331F1F">
        <w:rPr>
          <w:rFonts w:ascii="PT Astra Serif" w:eastAsia="Times New Roman" w:hAnsi="PT Astra Serif" w:cs="Times New Roman"/>
          <w:sz w:val="28"/>
          <w:szCs w:val="28"/>
          <w:lang w:eastAsia="ru-RU"/>
        </w:rPr>
        <w:t>9</w:t>
      </w: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.201</w:t>
      </w:r>
      <w:r w:rsidR="00331F1F">
        <w:rPr>
          <w:rFonts w:ascii="PT Astra Serif" w:eastAsia="Times New Roman" w:hAnsi="PT Astra Serif" w:cs="Times New Roman"/>
          <w:sz w:val="28"/>
          <w:szCs w:val="28"/>
          <w:lang w:eastAsia="ru-RU"/>
        </w:rPr>
        <w:t>9</w:t>
      </w: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 1</w:t>
      </w:r>
      <w:r w:rsidR="00331F1F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6</w:t>
      </w:r>
      <w:r w:rsidR="00331F1F">
        <w:rPr>
          <w:rFonts w:ascii="PT Astra Serif" w:eastAsia="Times New Roman" w:hAnsi="PT Astra Serif" w:cs="Times New Roman"/>
          <w:sz w:val="28"/>
          <w:szCs w:val="28"/>
          <w:lang w:eastAsia="ru-RU"/>
        </w:rPr>
        <w:t>4</w:t>
      </w: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331F1F" w:rsidRPr="00331F1F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331F1F" w:rsidRPr="00331F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Положения об условиях </w:t>
      </w:r>
      <w:proofErr w:type="gramStart"/>
      <w:r w:rsidR="00331F1F" w:rsidRPr="00331F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оплаты труда работников муниципальных учреждений физической культуры</w:t>
      </w:r>
      <w:proofErr w:type="gramEnd"/>
      <w:r w:rsidR="00331F1F" w:rsidRPr="00331F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спорта в муниципальном образовании </w:t>
      </w:r>
      <w:proofErr w:type="spellStart"/>
      <w:r w:rsidR="00331F1F" w:rsidRPr="00331F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Кимовский</w:t>
      </w:r>
      <w:proofErr w:type="spellEnd"/>
      <w:r w:rsidR="00331F1F" w:rsidRPr="00331F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район»</w:t>
      </w:r>
      <w:r w:rsidRPr="00331F1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следующие</w:t>
      </w: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изменения:</w:t>
      </w:r>
    </w:p>
    <w:p w:rsidR="004457FB" w:rsidRPr="004457FB" w:rsidRDefault="004457FB" w:rsidP="004457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1.1. В приложение к постановлению внести следующие изменения:</w:t>
      </w:r>
    </w:p>
    <w:p w:rsidR="004457FB" w:rsidRPr="004457FB" w:rsidRDefault="004457FB" w:rsidP="004457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1.1.1. Таблицу пункта 1 раздела 2 изложить в новой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5"/>
        <w:gridCol w:w="3286"/>
      </w:tblGrid>
      <w:tr w:rsidR="00331F1F" w:rsidRPr="00331F1F" w:rsidTr="00A856DF">
        <w:trPr>
          <w:trHeight w:val="15"/>
        </w:trPr>
        <w:tc>
          <w:tcPr>
            <w:tcW w:w="6468" w:type="dxa"/>
            <w:hideMark/>
          </w:tcPr>
          <w:p w:rsidR="00331F1F" w:rsidRPr="00331F1F" w:rsidRDefault="00331F1F" w:rsidP="00331F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26" w:type="dxa"/>
            <w:hideMark/>
          </w:tcPr>
          <w:p w:rsidR="00331F1F" w:rsidRPr="00331F1F" w:rsidRDefault="00331F1F" w:rsidP="00331F1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1F1F" w:rsidRPr="00331F1F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331F1F" w:rsidRDefault="00331F1F" w:rsidP="00331F1F">
            <w:pPr>
              <w:tabs>
                <w:tab w:val="left" w:pos="5826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Должности по уровням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331F1F" w:rsidRDefault="00331F1F" w:rsidP="00331F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331F1F" w:rsidRPr="00331F1F" w:rsidTr="00A856DF"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331F1F" w:rsidRDefault="00331F1F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ПКГ должностей работников физической культуры и спорта первого уровня</w:t>
            </w:r>
          </w:p>
        </w:tc>
      </w:tr>
      <w:tr w:rsidR="00331F1F" w:rsidRPr="00331F1F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331F1F" w:rsidRDefault="00331F1F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331F1F" w:rsidRDefault="000C681C" w:rsidP="00263FB6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12503</w:t>
            </w:r>
          </w:p>
        </w:tc>
      </w:tr>
      <w:tr w:rsidR="00331F1F" w:rsidRPr="00331F1F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331F1F" w:rsidRDefault="00331F1F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0C681C" w:rsidRDefault="002230DD" w:rsidP="000C681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12</w:t>
            </w:r>
            <w:r w:rsidR="000C6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726</w:t>
            </w:r>
          </w:p>
        </w:tc>
      </w:tr>
      <w:tr w:rsidR="00331F1F" w:rsidRPr="00331F1F" w:rsidTr="00A856DF"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331F1F" w:rsidRDefault="00331F1F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ПКГ должностей работников физической культуры и спорта второго уровня</w:t>
            </w:r>
          </w:p>
        </w:tc>
      </w:tr>
      <w:tr w:rsidR="00331F1F" w:rsidRPr="00331F1F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331F1F" w:rsidRDefault="00331F1F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0C681C" w:rsidRDefault="000C681C" w:rsidP="00C32108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13173</w:t>
            </w:r>
          </w:p>
        </w:tc>
      </w:tr>
      <w:tr w:rsidR="00331F1F" w:rsidRPr="00331F1F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331F1F" w:rsidRDefault="00331F1F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0C681C" w:rsidRDefault="000C681C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13395</w:t>
            </w:r>
          </w:p>
        </w:tc>
      </w:tr>
      <w:tr w:rsidR="00331F1F" w:rsidRPr="00331F1F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331F1F" w:rsidRDefault="00331F1F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0C681C" w:rsidRDefault="000C681C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13619</w:t>
            </w:r>
          </w:p>
        </w:tc>
      </w:tr>
      <w:tr w:rsidR="00331F1F" w:rsidRPr="00331F1F" w:rsidTr="00A856DF"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331F1F" w:rsidRDefault="00331F1F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ПКГ должностей работников физической культуры и спорта третьего уровня</w:t>
            </w:r>
          </w:p>
        </w:tc>
      </w:tr>
      <w:tr w:rsidR="00331F1F" w:rsidRPr="00331F1F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331F1F" w:rsidRDefault="00331F1F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0C681C" w:rsidRDefault="002230DD" w:rsidP="000C681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14</w:t>
            </w:r>
            <w:r w:rsidR="000C6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623</w:t>
            </w:r>
          </w:p>
        </w:tc>
      </w:tr>
      <w:tr w:rsidR="00331F1F" w:rsidRPr="00331F1F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331F1F" w:rsidRDefault="00331F1F" w:rsidP="00331F1F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1F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1F1F" w:rsidRPr="000C681C" w:rsidRDefault="002230DD" w:rsidP="000C681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15</w:t>
            </w:r>
            <w:r w:rsidR="000C68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628</w:t>
            </w:r>
          </w:p>
        </w:tc>
      </w:tr>
    </w:tbl>
    <w:p w:rsidR="00331F1F" w:rsidRDefault="00331F1F" w:rsidP="004457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457FB" w:rsidRPr="004457FB" w:rsidRDefault="00D00EC7" w:rsidP="004457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1.1.2. Таблицы пункта 2</w:t>
      </w:r>
      <w:r w:rsidR="004457FB"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раздела 2 изложить в новой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0"/>
        <w:gridCol w:w="3205"/>
      </w:tblGrid>
      <w:tr w:rsidR="00D00EC7" w:rsidRPr="00D00EC7" w:rsidTr="00A856DF">
        <w:trPr>
          <w:trHeight w:val="15"/>
        </w:trPr>
        <w:tc>
          <w:tcPr>
            <w:tcW w:w="6150" w:type="dxa"/>
            <w:hideMark/>
          </w:tcPr>
          <w:p w:rsidR="00D00EC7" w:rsidRPr="00D00EC7" w:rsidRDefault="00D00EC7" w:rsidP="00D00EC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05" w:type="dxa"/>
            <w:hideMark/>
          </w:tcPr>
          <w:p w:rsidR="00D00EC7" w:rsidRPr="00D00EC7" w:rsidRDefault="00D00EC7" w:rsidP="00D00EC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0EC7" w:rsidRPr="00D00EC7" w:rsidTr="00A856DF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D00EC7" w:rsidRDefault="00D00EC7" w:rsidP="00D00E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Должности по уровням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D00EC7" w:rsidRDefault="00D00EC7" w:rsidP="00D00E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D00EC7" w:rsidRPr="00D00EC7" w:rsidTr="00A856DF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D00EC7" w:rsidRDefault="00D00EC7" w:rsidP="00D00EC7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ПКГ «Общеотраслевые должности служащих первого уровня»</w:t>
            </w:r>
          </w:p>
        </w:tc>
      </w:tr>
      <w:tr w:rsidR="00D00EC7" w:rsidRPr="00D00EC7" w:rsidTr="00A856DF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D00EC7" w:rsidRDefault="00D00EC7" w:rsidP="00D00E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0C681C" w:rsidRDefault="000C681C" w:rsidP="00D00E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7257</w:t>
            </w:r>
          </w:p>
        </w:tc>
      </w:tr>
      <w:tr w:rsidR="00D00EC7" w:rsidRPr="00D00EC7" w:rsidTr="00A856DF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D00EC7" w:rsidRDefault="00D00EC7" w:rsidP="00D00E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0C681C" w:rsidRDefault="000C681C" w:rsidP="000C74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7591</w:t>
            </w:r>
          </w:p>
        </w:tc>
      </w:tr>
      <w:tr w:rsidR="000C742C" w:rsidRPr="00D00EC7" w:rsidTr="004D68ED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0C742C" w:rsidRDefault="000C742C" w:rsidP="000C74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ПКГ «Общеотраслевые должности служащих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второг</w:t>
            </w:r>
            <w:r w:rsidRPr="00D0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уровня»</w:t>
            </w:r>
          </w:p>
        </w:tc>
      </w:tr>
      <w:tr w:rsidR="000C742C" w:rsidRPr="00D00EC7" w:rsidTr="00A856DF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D00EC7" w:rsidRDefault="000C742C" w:rsidP="00D00E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4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0C742C" w:rsidRDefault="000C681C" w:rsidP="000C74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8038</w:t>
            </w:r>
          </w:p>
        </w:tc>
      </w:tr>
      <w:tr w:rsidR="000C742C" w:rsidRPr="00D00EC7" w:rsidTr="00A856DF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Default="000C742C" w:rsidP="000C742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992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0C742C" w:rsidRDefault="000C681C" w:rsidP="000C74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8484</w:t>
            </w:r>
          </w:p>
        </w:tc>
      </w:tr>
      <w:tr w:rsidR="000C742C" w:rsidRPr="00D00EC7" w:rsidTr="00A856DF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Default="000C742C" w:rsidP="000C742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992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0C742C" w:rsidRDefault="000C681C" w:rsidP="000C74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8820</w:t>
            </w:r>
          </w:p>
        </w:tc>
      </w:tr>
      <w:tr w:rsidR="000C742C" w:rsidRPr="00D00EC7" w:rsidTr="00A856DF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Default="000C742C" w:rsidP="000C742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992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0C742C" w:rsidRDefault="000C681C" w:rsidP="000C74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9154</w:t>
            </w:r>
          </w:p>
        </w:tc>
      </w:tr>
      <w:tr w:rsidR="000C742C" w:rsidRPr="00D00EC7" w:rsidTr="00A856DF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Default="000C742C" w:rsidP="000C742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992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0C742C" w:rsidRDefault="000C681C" w:rsidP="000C74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9489</w:t>
            </w:r>
          </w:p>
        </w:tc>
      </w:tr>
      <w:tr w:rsidR="000C742C" w:rsidRPr="00D00EC7" w:rsidTr="003B4521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Default="000C742C" w:rsidP="000C74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ПКГ «Общеотраслевые должности служащих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третьего</w:t>
            </w:r>
            <w:r w:rsidRPr="00D0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уровня»</w:t>
            </w:r>
          </w:p>
        </w:tc>
      </w:tr>
      <w:tr w:rsidR="000C742C" w:rsidRPr="00D00EC7" w:rsidTr="00A856DF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Pr="00D00EC7" w:rsidRDefault="000C742C" w:rsidP="001669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4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Default="00C670AF" w:rsidP="000C74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10047</w:t>
            </w:r>
          </w:p>
        </w:tc>
      </w:tr>
      <w:tr w:rsidR="000C742C" w:rsidRPr="00D00EC7" w:rsidTr="00A856DF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Default="000C742C" w:rsidP="001669B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992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Default="00C670AF" w:rsidP="000C74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10494</w:t>
            </w:r>
          </w:p>
        </w:tc>
      </w:tr>
      <w:tr w:rsidR="000C742C" w:rsidRPr="00D00EC7" w:rsidTr="00A856DF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Default="000C742C" w:rsidP="001669B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992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Default="00C670AF" w:rsidP="000C74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10829</w:t>
            </w:r>
          </w:p>
        </w:tc>
      </w:tr>
      <w:tr w:rsidR="000C742C" w:rsidRPr="00D00EC7" w:rsidTr="00A856DF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Default="000C742C" w:rsidP="001669B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992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Default="00C670AF" w:rsidP="000C742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11276</w:t>
            </w:r>
          </w:p>
        </w:tc>
      </w:tr>
      <w:tr w:rsidR="000C742C" w:rsidRPr="00D00EC7" w:rsidTr="000C742C">
        <w:tc>
          <w:tcPr>
            <w:tcW w:w="6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742C" w:rsidRDefault="000C742C" w:rsidP="001669B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992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квалификационный уровень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742C" w:rsidRPr="00DB0683" w:rsidRDefault="00C670AF" w:rsidP="001669B3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11721</w:t>
            </w:r>
          </w:p>
        </w:tc>
      </w:tr>
    </w:tbl>
    <w:p w:rsidR="00D00EC7" w:rsidRDefault="00D00EC7" w:rsidP="004457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00EC7" w:rsidRPr="00D00EC7" w:rsidRDefault="00D00EC7" w:rsidP="00D00EC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00EC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Размеры должностных окладов работников, занимающих должности служащих, не включенных в ПКГ: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0"/>
        <w:gridCol w:w="3291"/>
      </w:tblGrid>
      <w:tr w:rsidR="00D00EC7" w:rsidRPr="00D00EC7" w:rsidTr="00A856DF">
        <w:trPr>
          <w:trHeight w:val="15"/>
        </w:trPr>
        <w:tc>
          <w:tcPr>
            <w:tcW w:w="6468" w:type="dxa"/>
            <w:hideMark/>
          </w:tcPr>
          <w:p w:rsidR="00D00EC7" w:rsidRPr="00D00EC7" w:rsidRDefault="00D00EC7" w:rsidP="00D00EC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26" w:type="dxa"/>
            <w:hideMark/>
          </w:tcPr>
          <w:p w:rsidR="00D00EC7" w:rsidRPr="00D00EC7" w:rsidRDefault="00D00EC7" w:rsidP="00D00EC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0EC7" w:rsidRPr="00D00EC7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D00EC7" w:rsidRDefault="00D00EC7" w:rsidP="00D00E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D00EC7" w:rsidRDefault="00D00EC7" w:rsidP="00D00E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D00EC7" w:rsidRPr="00D00EC7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D00EC7" w:rsidRDefault="00D00EC7" w:rsidP="00D00E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охране труда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D00EC7" w:rsidRDefault="00C670AF" w:rsidP="00C321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10270</w:t>
            </w:r>
          </w:p>
        </w:tc>
      </w:tr>
      <w:tr w:rsidR="00D00EC7" w:rsidRPr="00D00EC7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D00EC7" w:rsidRDefault="00D00EC7" w:rsidP="00D00E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закупкам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D00EC7" w:rsidRDefault="00C670AF" w:rsidP="00C321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10270</w:t>
            </w:r>
          </w:p>
        </w:tc>
      </w:tr>
      <w:tr w:rsidR="00D00EC7" w:rsidRPr="00D00EC7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D00EC7" w:rsidRDefault="00D00EC7" w:rsidP="00D00E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0E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Контрактный управляющий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00EC7" w:rsidRPr="00D00EC7" w:rsidRDefault="00C670AF" w:rsidP="00D00E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10829</w:t>
            </w:r>
          </w:p>
        </w:tc>
      </w:tr>
    </w:tbl>
    <w:p w:rsidR="00D00EC7" w:rsidRDefault="00D00EC7" w:rsidP="004457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457FB" w:rsidRPr="004457FB" w:rsidRDefault="004457FB" w:rsidP="004457F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1.1.3. </w:t>
      </w:r>
      <w:r w:rsidR="007655EC">
        <w:rPr>
          <w:rFonts w:ascii="PT Astra Serif" w:eastAsia="Times New Roman" w:hAnsi="PT Astra Serif" w:cs="Times New Roman"/>
          <w:sz w:val="28"/>
          <w:szCs w:val="28"/>
          <w:lang w:eastAsia="ru-RU"/>
        </w:rPr>
        <w:t>Таблицу п</w:t>
      </w: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ункт</w:t>
      </w:r>
      <w:r w:rsidR="007655EC">
        <w:rPr>
          <w:rFonts w:ascii="PT Astra Serif" w:eastAsia="Times New Roman" w:hAnsi="PT Astra Serif" w:cs="Times New Roman"/>
          <w:sz w:val="28"/>
          <w:szCs w:val="28"/>
          <w:lang w:eastAsia="ru-RU"/>
        </w:rPr>
        <w:t>а</w:t>
      </w: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7655EC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раздела 2 изложить в новой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0"/>
        <w:gridCol w:w="3271"/>
      </w:tblGrid>
      <w:tr w:rsidR="007655EC" w:rsidRPr="007655EC" w:rsidTr="00A856DF">
        <w:trPr>
          <w:trHeight w:val="15"/>
        </w:trPr>
        <w:tc>
          <w:tcPr>
            <w:tcW w:w="6468" w:type="dxa"/>
            <w:hideMark/>
          </w:tcPr>
          <w:p w:rsidR="007655EC" w:rsidRPr="007655EC" w:rsidRDefault="007655EC" w:rsidP="007655E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26" w:type="dxa"/>
            <w:hideMark/>
          </w:tcPr>
          <w:p w:rsidR="007655EC" w:rsidRPr="007655EC" w:rsidRDefault="007655EC" w:rsidP="007655E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55EC" w:rsidRPr="007655EC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7655EC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Квалификационные уровни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7655EC" w:rsidP="007655EC">
            <w:pPr>
              <w:spacing w:after="0" w:line="240" w:lineRule="auto"/>
              <w:ind w:firstLine="4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оклада, руб.</w:t>
            </w:r>
          </w:p>
        </w:tc>
      </w:tr>
      <w:tr w:rsidR="007655EC" w:rsidRPr="007655EC" w:rsidTr="00A856DF"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7655EC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ПКГ «Общеотраслевые профессии рабочих первого уровня»</w:t>
            </w:r>
          </w:p>
        </w:tc>
      </w:tr>
      <w:tr w:rsidR="007655EC" w:rsidRPr="007655EC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7655EC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C670AF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6698</w:t>
            </w:r>
          </w:p>
        </w:tc>
      </w:tr>
      <w:tr w:rsidR="007655EC" w:rsidRPr="007655EC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7655EC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C670AF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6922</w:t>
            </w:r>
          </w:p>
        </w:tc>
      </w:tr>
      <w:tr w:rsidR="007655EC" w:rsidRPr="007655EC" w:rsidTr="00A856DF">
        <w:tc>
          <w:tcPr>
            <w:tcW w:w="9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7655EC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ПКГ «Общеотраслевые профессии рабочих второго уровня»</w:t>
            </w:r>
          </w:p>
        </w:tc>
      </w:tr>
      <w:tr w:rsidR="007655EC" w:rsidRPr="007655EC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7655EC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C670AF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7368</w:t>
            </w:r>
          </w:p>
        </w:tc>
      </w:tr>
      <w:tr w:rsidR="007655EC" w:rsidRPr="007655EC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7655EC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C670AF" w:rsidP="00C32108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7591</w:t>
            </w:r>
          </w:p>
        </w:tc>
      </w:tr>
      <w:tr w:rsidR="007655EC" w:rsidRPr="007655EC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7655EC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C670AF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8038</w:t>
            </w:r>
          </w:p>
        </w:tc>
      </w:tr>
      <w:tr w:rsidR="007655EC" w:rsidRPr="007655EC" w:rsidTr="00A856DF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7655EC" w:rsidP="007655EC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5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квалификационный уровень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655EC" w:rsidRPr="007655EC" w:rsidRDefault="00C670AF" w:rsidP="00C32108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8373</w:t>
            </w:r>
          </w:p>
        </w:tc>
      </w:tr>
    </w:tbl>
    <w:p w:rsidR="004457FB" w:rsidRPr="004457FB" w:rsidRDefault="004457FB" w:rsidP="004457FB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63315" w:rsidRDefault="00463315" w:rsidP="004457FB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2. Признать утратившим силу постановление администрации муниципального образования </w:t>
      </w:r>
      <w:proofErr w:type="spellStart"/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Кимовский</w:t>
      </w:r>
      <w:proofErr w:type="spellEnd"/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 </w:t>
      </w:r>
      <w:r w:rsidR="0044341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от 02.10.2020 № 889</w:t>
      </w:r>
      <w:r w:rsidR="0044341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«</w:t>
      </w:r>
      <w:r w:rsidRPr="00463315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Pr="00463315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Кимовский</w:t>
      </w:r>
      <w:proofErr w:type="spellEnd"/>
      <w:r w:rsidRPr="00463315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 от 25.09.2019 № 1164 «Об утверждении Положения об условиях </w:t>
      </w:r>
      <w:proofErr w:type="gramStart"/>
      <w:r w:rsidRPr="00463315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оплаты труда работников муниципальных учреждений </w:t>
      </w:r>
      <w:r w:rsidRPr="00463315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lastRenderedPageBreak/>
        <w:t>физической культуры</w:t>
      </w:r>
      <w:proofErr w:type="gramEnd"/>
      <w:r w:rsidRPr="00463315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и спорта в муниципальном образовании </w:t>
      </w:r>
      <w:proofErr w:type="spellStart"/>
      <w:r w:rsidRPr="00463315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Кимовский</w:t>
      </w:r>
      <w:proofErr w:type="spellEnd"/>
      <w:r w:rsidRPr="00463315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район»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»</w:t>
      </w:r>
      <w:r w:rsidR="0044341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</w:t>
      </w:r>
    </w:p>
    <w:p w:rsidR="004457FB" w:rsidRPr="004457FB" w:rsidRDefault="00463315" w:rsidP="004457FB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3</w:t>
      </w:r>
      <w:r w:rsidR="004457FB" w:rsidRPr="004457FB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. </w:t>
      </w:r>
      <w:r w:rsidR="004457FB"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Отделу по делопроизводству, кадрам, информационным технологиям и делам архива </w:t>
      </w:r>
      <w:proofErr w:type="gramStart"/>
      <w:r w:rsidR="004457FB"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разместить постановление</w:t>
      </w:r>
      <w:proofErr w:type="gramEnd"/>
      <w:r w:rsidR="004457FB"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на официальном сайте муниципального образования </w:t>
      </w:r>
      <w:proofErr w:type="spellStart"/>
      <w:r w:rsidR="004457FB"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="004457FB"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в сети Интернет, отделу по организационной работе и взаимодействию с органами местного самоуправления обнародовать постановление посредствам размещения в центре правовой и деловой информации муниципального казенного учреждения культуры «</w:t>
      </w:r>
      <w:proofErr w:type="spellStart"/>
      <w:r w:rsidR="004457FB"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Кимовская</w:t>
      </w:r>
      <w:proofErr w:type="spellEnd"/>
      <w:r w:rsidR="004457FB"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="004457FB"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межпоселенческая</w:t>
      </w:r>
      <w:proofErr w:type="spellEnd"/>
      <w:r w:rsidR="004457FB"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центральная районная библиотека».</w:t>
      </w:r>
    </w:p>
    <w:p w:rsidR="004457FB" w:rsidRPr="004457FB" w:rsidRDefault="004457FB" w:rsidP="004457FB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4457FB" w:rsidRPr="004457FB" w:rsidRDefault="00463315" w:rsidP="004457FB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</w:t>
      </w:r>
      <w:r w:rsidR="004457FB" w:rsidRPr="004457F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4457FB"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Контроль за</w:t>
      </w:r>
      <w:proofErr w:type="gramEnd"/>
      <w:r w:rsidR="004457FB"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4457FB" w:rsidRPr="004457FB" w:rsidRDefault="004457FB" w:rsidP="004457FB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457FB" w:rsidRPr="004457FB" w:rsidRDefault="00463315" w:rsidP="004457FB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="004457FB"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>. Постановление вступает в силу со дня обнародования и распространяется на правоотношения, возникшие с 1 октября 202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4457FB" w:rsidRPr="004457F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 </w:t>
      </w:r>
    </w:p>
    <w:p w:rsidR="004457FB" w:rsidRPr="004457FB" w:rsidRDefault="004457FB" w:rsidP="004457FB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457FB" w:rsidRPr="004457FB" w:rsidRDefault="004457FB" w:rsidP="004457FB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10803" w:type="dxa"/>
        <w:tblInd w:w="-582" w:type="dxa"/>
        <w:tblLook w:val="01E0" w:firstRow="1" w:lastRow="1" w:firstColumn="1" w:lastColumn="1" w:noHBand="0" w:noVBand="0"/>
      </w:tblPr>
      <w:tblGrid>
        <w:gridCol w:w="5637"/>
        <w:gridCol w:w="5166"/>
      </w:tblGrid>
      <w:tr w:rsidR="004457FB" w:rsidRPr="004457FB" w:rsidTr="008B43DA">
        <w:tc>
          <w:tcPr>
            <w:tcW w:w="5637" w:type="dxa"/>
          </w:tcPr>
          <w:p w:rsidR="004457FB" w:rsidRPr="004457FB" w:rsidRDefault="004457FB" w:rsidP="004457F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4457FB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:rsidR="004457FB" w:rsidRPr="004457FB" w:rsidRDefault="004457FB" w:rsidP="004457F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4457FB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4457FB" w:rsidRPr="004457FB" w:rsidRDefault="004457FB" w:rsidP="004457FB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4457FB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>Кимовский</w:t>
            </w:r>
            <w:proofErr w:type="spellEnd"/>
            <w:r w:rsidRPr="004457FB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5166" w:type="dxa"/>
          </w:tcPr>
          <w:p w:rsidR="004457FB" w:rsidRPr="004457FB" w:rsidRDefault="004457FB" w:rsidP="004457FB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ind w:left="984" w:right="1089" w:hanging="984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</w:p>
          <w:p w:rsidR="004457FB" w:rsidRPr="004457FB" w:rsidRDefault="004457FB" w:rsidP="004457FB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ind w:left="984" w:right="1089" w:hanging="984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</w:p>
          <w:p w:rsidR="004457FB" w:rsidRPr="004457FB" w:rsidRDefault="004457FB" w:rsidP="004457FB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ind w:left="984" w:right="1089" w:hanging="984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4457FB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>Е.В. Захаров</w:t>
            </w:r>
          </w:p>
        </w:tc>
      </w:tr>
    </w:tbl>
    <w:p w:rsidR="00597C2C" w:rsidRDefault="00597C2C" w:rsidP="00620A59"/>
    <w:sectPr w:rsidR="00597C2C" w:rsidSect="003C69C1">
      <w:pgSz w:w="11909" w:h="16834"/>
      <w:pgMar w:top="1134" w:right="567" w:bottom="1134" w:left="1701" w:header="720" w:footer="720" w:gutter="0"/>
      <w:cols w:space="6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339"/>
    <w:rsid w:val="000A6339"/>
    <w:rsid w:val="000C681C"/>
    <w:rsid w:val="000C742C"/>
    <w:rsid w:val="000F41EF"/>
    <w:rsid w:val="002230DD"/>
    <w:rsid w:val="00263FB6"/>
    <w:rsid w:val="00331F1F"/>
    <w:rsid w:val="00443416"/>
    <w:rsid w:val="004457FB"/>
    <w:rsid w:val="00463315"/>
    <w:rsid w:val="00597C2C"/>
    <w:rsid w:val="00620A59"/>
    <w:rsid w:val="00707B76"/>
    <w:rsid w:val="007447B7"/>
    <w:rsid w:val="007655EC"/>
    <w:rsid w:val="0096267B"/>
    <w:rsid w:val="00C32108"/>
    <w:rsid w:val="00C670AF"/>
    <w:rsid w:val="00D00EC7"/>
    <w:rsid w:val="00DB0683"/>
    <w:rsid w:val="00FA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3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2020-08-12T08:37:00Z</dcterms:created>
  <dcterms:modified xsi:type="dcterms:W3CDTF">2021-07-05T15:04:00Z</dcterms:modified>
</cp:coreProperties>
</file>