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F4" w:rsidRPr="00391CE6" w:rsidRDefault="005E4DF4" w:rsidP="005E4D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E4DF4" w:rsidRPr="00391CE6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Pr="00391CE6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Pr="00391CE6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Pr="00391CE6" w:rsidRDefault="005E4DF4" w:rsidP="0079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Pr="00391CE6" w:rsidRDefault="005E4DF4" w:rsidP="005E4DF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32720" w:rsidRPr="00391CE6" w:rsidRDefault="00C32720" w:rsidP="000F4EFC">
      <w:pPr>
        <w:rPr>
          <w:rFonts w:ascii="Times New Roman" w:hAnsi="Times New Roman" w:cs="Times New Roman"/>
          <w:sz w:val="40"/>
          <w:szCs w:val="40"/>
        </w:rPr>
      </w:pPr>
    </w:p>
    <w:p w:rsidR="00EB56CE" w:rsidRPr="00EB56CE" w:rsidRDefault="00EB56CE" w:rsidP="00EB56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6CE" w:rsidRPr="00EB56CE" w:rsidRDefault="00EB56CE" w:rsidP="00EB56CE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91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Кимовский район от 19.03.2020 №229 «</w:t>
      </w:r>
      <w:r w:rsidRPr="00EB5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EB5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«Организация отдыха детей в каникулярное время»</w:t>
      </w:r>
    </w:p>
    <w:bookmarkEnd w:id="0"/>
    <w:p w:rsidR="00EB56CE" w:rsidRPr="00EB56CE" w:rsidRDefault="00EB56CE" w:rsidP="00EB56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56CE" w:rsidRPr="00391CE6" w:rsidRDefault="00EB56CE" w:rsidP="00EB56CE">
      <w:pPr>
        <w:tabs>
          <w:tab w:val="lef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B56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</w:t>
      </w:r>
      <w:r w:rsidRPr="00EB56C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Pr="00EB5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27.07.2010 № 210-ФЗ «Об организации предоставления государственных и муниципальных услуг», </w:t>
      </w:r>
      <w:r w:rsidRPr="00EB5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17.07.2009 № 172-ФЗ «Об антикоррупционной экспертизе нормативных правовых актов и проектов нормативных правовых актов», от 29.12.2012    № 273-ФЗ «Об образовании в Российской Федерации», постановлением Правительства РФ от 16.05.2011 № 373 «О разработке и утверждении административных</w:t>
      </w:r>
      <w:proofErr w:type="gramEnd"/>
      <w:r w:rsidRPr="00EB5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B5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регламентов исполнения государственных функций и административных регламентов предоставления государственных услуг»,</w:t>
      </w:r>
      <w:r w:rsidRPr="00EB5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31.05.2011 № 1026 «О порядке разработки и утверждения административных регламентов предоставления муниципальных услуг администрации муниципального образования Кимовский район» (в редакции постановления от 26.10.2012 № 1930), на основании Устава муниципального образования Кимовский район, администрация муниципального образования Кимовский район </w:t>
      </w:r>
      <w:r w:rsidRPr="00EB56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  <w:proofErr w:type="gramEnd"/>
    </w:p>
    <w:p w:rsidR="00EB56CE" w:rsidRPr="00391CE6" w:rsidRDefault="00EB56CE" w:rsidP="00EB56CE">
      <w:pPr>
        <w:tabs>
          <w:tab w:val="lef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1.Внести в постановление </w:t>
      </w:r>
      <w:r w:rsidR="007D7D8C"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муниципального образования Кимовский район от 19.03.2020 №229 «Об утверждении административного регламента предоставления муниципальной услуги «Организация отдыха детей в каникулярное время» следующие изменения:</w:t>
      </w:r>
    </w:p>
    <w:p w:rsidR="007D7D8C" w:rsidRPr="00391CE6" w:rsidRDefault="007D7D8C" w:rsidP="00EB56CE">
      <w:pPr>
        <w:tabs>
          <w:tab w:val="lef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1.1.В приложении к постановлению </w:t>
      </w:r>
      <w:r w:rsidR="0096249B"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разделе </w:t>
      </w:r>
      <w:r w:rsidR="0096249B" w:rsidRPr="00391CE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="0096249B"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пункт 21 абзац первый изложить в новой редакции:</w:t>
      </w:r>
    </w:p>
    <w:p w:rsidR="007061C5" w:rsidRPr="00391CE6" w:rsidRDefault="0096249B" w:rsidP="007061C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061C5" w:rsidRPr="00391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на предоставление муниципальной услуги в санаторно-оздоровительные лагеря осуществляется  в следующем порядке:</w:t>
      </w:r>
    </w:p>
    <w:p w:rsidR="007061C5" w:rsidRPr="00391CE6" w:rsidRDefault="007061C5" w:rsidP="007061C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C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7 апреля – для заявителей, дети которых зарегистрированы на территории муниц</w:t>
      </w:r>
      <w:r w:rsidR="00391CE6" w:rsidRPr="00391CE6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образования Кимовский район</w:t>
      </w:r>
      <w:r w:rsidRPr="00391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61C5" w:rsidRPr="007061C5" w:rsidRDefault="007061C5" w:rsidP="00706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на предоставление муниципальной услуги в санаторно-оздоровительные лагеря заканчивается:</w:t>
      </w:r>
    </w:p>
    <w:p w:rsidR="007061C5" w:rsidRPr="007061C5" w:rsidRDefault="007061C5" w:rsidP="00706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7 календарных дней до начала смены – в санаторно-оздоровительные лагеря Тульской области; </w:t>
      </w:r>
    </w:p>
    <w:p w:rsidR="007061C5" w:rsidRPr="00391CE6" w:rsidRDefault="007061C5" w:rsidP="00706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1C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1 месяц до начала смены – в санаторно-оздоровительные лагеря, расположенные на морских побережьях Российской Федерации</w:t>
      </w:r>
      <w:r w:rsidRPr="00391C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6249B" w:rsidRPr="00391CE6" w:rsidRDefault="007061C5" w:rsidP="00706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1CE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Приложение №</w:t>
      </w:r>
      <w:r w:rsidR="00A27352"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к административному регламенту предоставления муниципальной услуги «Организация отдыха детей в каникулярное время»</w:t>
      </w:r>
      <w:r w:rsidR="00A27352"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новой редакции (приложение).</w:t>
      </w:r>
    </w:p>
    <w:p w:rsidR="00A27352" w:rsidRPr="00A27352" w:rsidRDefault="00A27352" w:rsidP="00A27352">
      <w:pPr>
        <w:widowControl w:val="0"/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27352" w:rsidRPr="00A27352" w:rsidRDefault="00A27352" w:rsidP="00A273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1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A273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постановление</w:t>
      </w:r>
      <w:proofErr w:type="gramEnd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A27352" w:rsidRPr="00A27352" w:rsidRDefault="00A27352" w:rsidP="00A273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352" w:rsidRPr="00A27352" w:rsidRDefault="00A27352" w:rsidP="00A273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gramStart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A27352" w:rsidRPr="00A27352" w:rsidRDefault="00A27352" w:rsidP="00A27352">
      <w:pPr>
        <w:shd w:val="clear" w:color="auto" w:fill="FFFFFF"/>
        <w:tabs>
          <w:tab w:val="lef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352" w:rsidRPr="00A27352" w:rsidRDefault="00A27352" w:rsidP="00A27352">
      <w:pPr>
        <w:shd w:val="clear" w:color="auto" w:fill="FFFFFF"/>
        <w:tabs>
          <w:tab w:val="lef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352">
        <w:rPr>
          <w:rFonts w:ascii="Times New Roman" w:eastAsia="Times New Roman" w:hAnsi="Times New Roman" w:cs="Times New Roman"/>
          <w:sz w:val="28"/>
          <w:szCs w:val="28"/>
          <w:lang w:eastAsia="ru-RU"/>
        </w:rPr>
        <w:t>5.  Постановление вступает в силу со дня обнародования.</w:t>
      </w:r>
    </w:p>
    <w:p w:rsidR="00A27352" w:rsidRPr="00391CE6" w:rsidRDefault="00A27352" w:rsidP="007061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49B" w:rsidRPr="00EB56CE" w:rsidRDefault="0096249B" w:rsidP="00EB56CE">
      <w:pPr>
        <w:tabs>
          <w:tab w:val="left" w:pos="93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7A7D" w:rsidRPr="00391CE6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391CE6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1"/>
        <w:gridCol w:w="3191"/>
      </w:tblGrid>
      <w:tr w:rsidR="009E3766" w:rsidRPr="00391CE6" w:rsidTr="009E3766">
        <w:tc>
          <w:tcPr>
            <w:tcW w:w="4219" w:type="dxa"/>
          </w:tcPr>
          <w:p w:rsidR="009E3766" w:rsidRPr="00391CE6" w:rsidRDefault="009E3766" w:rsidP="009E3766">
            <w:pPr>
              <w:spacing w:line="360" w:lineRule="exact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391CE6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2161" w:type="dxa"/>
          </w:tcPr>
          <w:p w:rsidR="009E3766" w:rsidRPr="00391CE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E3766" w:rsidRPr="00391CE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Pr="00391CE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Pr="00391CE6" w:rsidRDefault="009E3766" w:rsidP="009E3766">
            <w:pPr>
              <w:tabs>
                <w:tab w:val="left" w:pos="6825"/>
              </w:tabs>
              <w:contextualSpacing/>
              <w:jc w:val="right"/>
              <w:rPr>
                <w:rFonts w:ascii="PT Astra Serif" w:eastAsia="Arial" w:hAnsi="PT Astra Serif" w:cs="Times New Roman"/>
                <w:sz w:val="28"/>
                <w:szCs w:val="28"/>
              </w:rPr>
            </w:pPr>
            <w:proofErr w:type="spellStart"/>
            <w:r w:rsidRPr="00391CE6">
              <w:rPr>
                <w:rFonts w:ascii="PT Astra Serif" w:hAnsi="PT Astra Serif" w:cs="Times New Roman"/>
                <w:b/>
                <w:sz w:val="28"/>
                <w:szCs w:val="28"/>
              </w:rPr>
              <w:t>Е.В.Захаров</w:t>
            </w:r>
            <w:proofErr w:type="spellEnd"/>
          </w:p>
        </w:tc>
      </w:tr>
    </w:tbl>
    <w:p w:rsidR="00C039A6" w:rsidRPr="00391CE6" w:rsidRDefault="00C039A6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391CE6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391CE6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27352" w:rsidRPr="00391CE6" w:rsidRDefault="00A27352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27352" w:rsidRPr="00391CE6" w:rsidRDefault="00A27352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27352" w:rsidRPr="00391CE6" w:rsidRDefault="00A27352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27352" w:rsidRPr="00391CE6" w:rsidRDefault="00A27352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27352" w:rsidRPr="00391CE6" w:rsidRDefault="00A27352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27352" w:rsidRPr="00391CE6" w:rsidRDefault="00A27352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27352" w:rsidRPr="00391CE6" w:rsidRDefault="00A27352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88434E" w:rsidRPr="00391CE6" w:rsidRDefault="0088434E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391CE6" w:rsidRPr="00391CE6" w:rsidTr="00A27352">
        <w:tc>
          <w:tcPr>
            <w:tcW w:w="4503" w:type="dxa"/>
          </w:tcPr>
          <w:p w:rsidR="00A27352" w:rsidRPr="00391CE6" w:rsidRDefault="00A27352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A27352" w:rsidRPr="00391CE6" w:rsidRDefault="00A27352" w:rsidP="00A27352">
            <w:pPr>
              <w:tabs>
                <w:tab w:val="left" w:pos="6825"/>
              </w:tabs>
              <w:ind w:right="1140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391CE6">
              <w:rPr>
                <w:rFonts w:ascii="PT Astra Serif" w:eastAsia="Arial" w:hAnsi="PT Astra Serif" w:cs="Times New Roman"/>
                <w:sz w:val="28"/>
                <w:szCs w:val="28"/>
              </w:rPr>
              <w:t>Приложение</w:t>
            </w:r>
          </w:p>
          <w:p w:rsidR="00A27352" w:rsidRPr="00391CE6" w:rsidRDefault="00A27352" w:rsidP="00A27352">
            <w:pPr>
              <w:tabs>
                <w:tab w:val="left" w:pos="6825"/>
              </w:tabs>
              <w:ind w:right="1140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391CE6">
              <w:rPr>
                <w:rFonts w:ascii="PT Astra Serif" w:eastAsia="Arial" w:hAnsi="PT Astra Serif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</w:p>
          <w:p w:rsidR="00A27352" w:rsidRPr="00391CE6" w:rsidRDefault="00A27352" w:rsidP="00A27352">
            <w:pPr>
              <w:tabs>
                <w:tab w:val="left" w:pos="6825"/>
              </w:tabs>
              <w:ind w:right="1140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391CE6">
              <w:rPr>
                <w:rFonts w:ascii="PT Astra Serif" w:eastAsia="Arial" w:hAnsi="PT Astra Serif" w:cs="Times New Roman"/>
                <w:sz w:val="28"/>
                <w:szCs w:val="28"/>
              </w:rPr>
              <w:t>Кимовский район</w:t>
            </w:r>
          </w:p>
          <w:p w:rsidR="00A27352" w:rsidRPr="00391CE6" w:rsidRDefault="00A27352" w:rsidP="00A27352">
            <w:pPr>
              <w:tabs>
                <w:tab w:val="left" w:pos="6825"/>
              </w:tabs>
              <w:ind w:right="1140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391CE6">
              <w:rPr>
                <w:rFonts w:ascii="PT Astra Serif" w:eastAsia="Arial" w:hAnsi="PT Astra Serif" w:cs="Times New Roman"/>
                <w:sz w:val="28"/>
                <w:szCs w:val="28"/>
              </w:rPr>
              <w:t>от________№_______</w:t>
            </w:r>
          </w:p>
        </w:tc>
      </w:tr>
      <w:tr w:rsidR="00391CE6" w:rsidRPr="00391CE6" w:rsidTr="00A27352">
        <w:tc>
          <w:tcPr>
            <w:tcW w:w="4503" w:type="dxa"/>
          </w:tcPr>
          <w:p w:rsidR="00A27352" w:rsidRPr="00391CE6" w:rsidRDefault="00A27352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8109CE" w:rsidRPr="00391CE6" w:rsidRDefault="008109CE" w:rsidP="00A27352">
            <w:pPr>
              <w:tabs>
                <w:tab w:val="left" w:pos="6825"/>
              </w:tabs>
              <w:ind w:right="1140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  <w:p w:rsidR="00A27352" w:rsidRPr="00391CE6" w:rsidRDefault="00A27352" w:rsidP="00A27352">
            <w:pPr>
              <w:tabs>
                <w:tab w:val="left" w:pos="6825"/>
              </w:tabs>
              <w:ind w:right="1140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391CE6">
              <w:rPr>
                <w:rFonts w:ascii="PT Astra Serif" w:eastAsia="Arial" w:hAnsi="PT Astra Serif" w:cs="Times New Roman"/>
                <w:sz w:val="28"/>
                <w:szCs w:val="28"/>
              </w:rPr>
              <w:t>Приложение №4</w:t>
            </w:r>
          </w:p>
          <w:p w:rsidR="00A27352" w:rsidRPr="00391CE6" w:rsidRDefault="00A27352" w:rsidP="00A27352">
            <w:pPr>
              <w:tabs>
                <w:tab w:val="left" w:pos="6825"/>
              </w:tabs>
              <w:ind w:right="1140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391CE6">
              <w:rPr>
                <w:rFonts w:ascii="PT Astra Serif" w:eastAsia="Arial" w:hAnsi="PT Astra Serif" w:cs="Times New Roman"/>
                <w:sz w:val="28"/>
                <w:szCs w:val="28"/>
              </w:rPr>
              <w:t>К административному регламенту предоставления муниципальной услуги «Организация отдыха и детей в каникулярное время»</w:t>
            </w:r>
          </w:p>
        </w:tc>
      </w:tr>
    </w:tbl>
    <w:p w:rsidR="008109CE" w:rsidRPr="00391CE6" w:rsidRDefault="008109CE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8109CE" w:rsidRPr="00391CE6" w:rsidRDefault="008109CE" w:rsidP="008109CE">
      <w:pPr>
        <w:rPr>
          <w:rFonts w:ascii="PT Astra Serif" w:eastAsia="Arial" w:hAnsi="PT Astra Serif" w:cs="Times New Roman"/>
          <w:sz w:val="28"/>
          <w:szCs w:val="28"/>
        </w:rPr>
      </w:pPr>
    </w:p>
    <w:p w:rsidR="008109CE" w:rsidRPr="008109CE" w:rsidRDefault="008109CE" w:rsidP="008109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9CE" w:rsidRPr="008109CE" w:rsidRDefault="008109CE" w:rsidP="00810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8109CE" w:rsidRPr="008109CE" w:rsidRDefault="008109CE" w:rsidP="00810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муниципальных образовательных учреждениях</w:t>
      </w:r>
    </w:p>
    <w:p w:rsidR="008109CE" w:rsidRPr="00391CE6" w:rsidRDefault="008109CE" w:rsidP="00810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Кимовского района, участвующих в предоставлении</w:t>
      </w:r>
      <w:r w:rsidRPr="00391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услуги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984"/>
        <w:gridCol w:w="3827"/>
      </w:tblGrid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 xml:space="preserve">Наименование муниципального общеобразовательного учреждения 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>Директор учреждения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средняя общеобразовательная  школа № 1</w:t>
            </w:r>
          </w:p>
        </w:tc>
        <w:tc>
          <w:tcPr>
            <w:tcW w:w="1984" w:type="dxa"/>
            <w:vAlign w:val="center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</w:pPr>
            <w:proofErr w:type="spellStart"/>
            <w:r w:rsidRPr="00391CE6"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  <w:t>Жабина</w:t>
            </w:r>
            <w:proofErr w:type="spellEnd"/>
            <w:r w:rsidRPr="00391CE6"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  <w:t xml:space="preserve"> Марина Валерьевна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301721, Российская Федерация, Тульская область, г. Кимовск, ул. Больничная, д. 4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 8(48735)5-44-41</w:t>
            </w:r>
          </w:p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school1.kimovsk@tularegion.org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Муниципальное казенное  общеобразовательное учреждение средняя общеобразовательная  школа № 2 </w:t>
            </w:r>
          </w:p>
        </w:tc>
        <w:tc>
          <w:tcPr>
            <w:tcW w:w="1984" w:type="dxa"/>
            <w:vAlign w:val="center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</w:pPr>
            <w:proofErr w:type="spellStart"/>
            <w:r w:rsidRPr="00391CE6"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  <w:t>Типтюк</w:t>
            </w:r>
            <w:proofErr w:type="spellEnd"/>
            <w:r w:rsidRPr="00391CE6"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</w:p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Times New Roman" w:hAnsi="PT Astra Serif" w:cs="Times New Roman"/>
                <w:spacing w:val="10"/>
                <w:sz w:val="24"/>
                <w:szCs w:val="24"/>
                <w:lang w:eastAsia="ru-RU"/>
              </w:rPr>
              <w:t xml:space="preserve">Виктор Борисович 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301720, Тульская область, г. Кимовск, ул. Толстого, д. 21 тел.8(48735)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5-84-55</w:t>
            </w:r>
          </w:p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s</w:t>
            </w:r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chool2.</w:t>
            </w:r>
            <w:proofErr w:type="spellStart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kimovsk</w:t>
            </w:r>
            <w:proofErr w:type="spellEnd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tularegion</w:t>
            </w:r>
            <w:proofErr w:type="spellEnd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средняя общеобразовательная  школа № 3</w:t>
            </w:r>
          </w:p>
        </w:tc>
        <w:tc>
          <w:tcPr>
            <w:tcW w:w="1984" w:type="dxa"/>
            <w:vAlign w:val="center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pacing w:val="12"/>
                <w:sz w:val="24"/>
                <w:szCs w:val="24"/>
                <w:lang w:eastAsia="ru-RU"/>
              </w:rPr>
            </w:pPr>
            <w:proofErr w:type="spellStart"/>
            <w:r w:rsidRPr="00391CE6">
              <w:rPr>
                <w:rFonts w:ascii="PT Astra Serif" w:eastAsia="Times New Roman" w:hAnsi="PT Astra Serif" w:cs="Times New Roman"/>
                <w:spacing w:val="12"/>
                <w:sz w:val="24"/>
                <w:szCs w:val="24"/>
                <w:lang w:eastAsia="ru-RU"/>
              </w:rPr>
              <w:t>Кордюков</w:t>
            </w:r>
            <w:proofErr w:type="spellEnd"/>
            <w:r w:rsidRPr="00391CE6">
              <w:rPr>
                <w:rFonts w:ascii="PT Astra Serif" w:eastAsia="Times New Roman" w:hAnsi="PT Astra Serif" w:cs="Times New Roman"/>
                <w:spacing w:val="12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301723, Российская Федерация, Тульская область, г. Кимовск,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ул. Островского, д. 8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5-38-75</w:t>
            </w:r>
          </w:p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school.kimovsk</w:t>
            </w:r>
            <w:proofErr w:type="spellEnd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3@</w:t>
            </w:r>
            <w:proofErr w:type="spellStart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tularegion</w:t>
            </w:r>
            <w:proofErr w:type="spellEnd"/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8109CE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средняя общеобразовательная школа № 4</w:t>
            </w:r>
          </w:p>
        </w:tc>
        <w:tc>
          <w:tcPr>
            <w:tcW w:w="1984" w:type="dxa"/>
            <w:vAlign w:val="center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pacing w:val="12"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Times New Roman" w:hAnsi="PT Astra Serif" w:cs="Times New Roman"/>
                <w:spacing w:val="12"/>
                <w:sz w:val="24"/>
                <w:szCs w:val="24"/>
                <w:lang w:eastAsia="ru-RU"/>
              </w:rPr>
              <w:t>Яковлева Светлана Александровна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301720, Российская Федерация, Тульская область, г. Кимовск,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ул. Маяковского, д. 37 тел.8(48735)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5-74-50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school4.kimovsk@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>tularegion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.</w:t>
            </w: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>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 средняя общеобразовательная  школа №5</w:t>
            </w:r>
          </w:p>
        </w:tc>
        <w:tc>
          <w:tcPr>
            <w:tcW w:w="1984" w:type="dxa"/>
            <w:vAlign w:val="center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Муратова Наталья Вячеслава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301720, Тульская область,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г. Кимовск, ул.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Бессолова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дом 65 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5-74-24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school5.kimovsk@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>tularegion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.</w:t>
            </w: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>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- гимназия №6</w:t>
            </w:r>
          </w:p>
        </w:tc>
        <w:tc>
          <w:tcPr>
            <w:tcW w:w="1984" w:type="dxa"/>
            <w:vAlign w:val="center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91CE6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  <w:lang w:eastAsia="ru-RU"/>
              </w:rPr>
              <w:t>Гомонова</w:t>
            </w:r>
            <w:proofErr w:type="spellEnd"/>
            <w:r w:rsidRPr="00391CE6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  <w:lang w:eastAsia="ru-RU"/>
              </w:rPr>
              <w:t xml:space="preserve"> Татьяна Григорьевна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301723, Российская Федерация, Тульская область, г. Кимовск,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ул. Крылова, д. 6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lastRenderedPageBreak/>
              <w:t>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5-39-04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hyperlink r:id="rId9" w:history="1">
              <w:r w:rsidRPr="00391CE6">
                <w:rPr>
                  <w:rFonts w:ascii="PT Astra Serif" w:eastAsia="Calibri" w:hAnsi="PT Astra Serif" w:cs="Times New Roman"/>
                  <w:sz w:val="24"/>
                  <w:szCs w:val="24"/>
                  <w:lang w:eastAsia="ru-RU"/>
                </w:rPr>
                <w:t>school6</w:t>
              </w:r>
            </w:hyperlink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.kimovsk@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>tularegion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.</w:t>
            </w: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val="en-US" w:eastAsia="ru-RU"/>
              </w:rPr>
              <w:t>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lastRenderedPageBreak/>
              <w:t xml:space="preserve">Муниципальное казенное  общеобразовательное учреждение  «Средняя общеобразовательная школа № 7» имени Николая Викторовича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Кордюкова</w:t>
            </w:r>
            <w:proofErr w:type="spellEnd"/>
          </w:p>
        </w:tc>
        <w:tc>
          <w:tcPr>
            <w:tcW w:w="1984" w:type="dxa"/>
            <w:vAlign w:val="center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pacing w:val="2"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  <w:lang w:eastAsia="ru-RU"/>
              </w:rPr>
              <w:t xml:space="preserve">Ларюшкина Наталья Ивановна 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301723, РФ, Тульская область, г. Кимовск,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Коммунистическая</w:t>
            </w:r>
            <w:proofErr w:type="gram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д. 20-а       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4-00-48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hyperlink r:id="rId10" w:history="1">
              <w:r w:rsidRPr="00391CE6">
                <w:rPr>
                  <w:rFonts w:ascii="PT Astra Serif" w:eastAsia="Calibri" w:hAnsi="PT Astra Serif" w:cs="Times New Roman"/>
                  <w:sz w:val="24"/>
                  <w:szCs w:val="24"/>
                  <w:lang w:eastAsia="ru-RU"/>
                </w:rPr>
                <w:t>school7.kimovsk@tularegion.org</w:t>
              </w:r>
            </w:hyperlink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казенное общеобразовательного учреждения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Епифанской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средней  общеобразовательной школы имени Сергея Николаевича Орлова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Салихов Сергей Владимирович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301740, Тульская область, Кимовский район, п. Епифань,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, здание № 1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7-22-76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school.epifan@tularegion.org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 общеобразовательное учреждение Бучальская средняя общеобразовательная школа Кимовского района Тульской области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>Буряк Игорь Николаевич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РФ, 301753, Тульская область, Кимовский район, село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Бучалки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ул. Новая, здание №49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7-33-67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school.bychalki@tularegion.org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Казановская средняя общеобразовательная  школа</w:t>
            </w:r>
          </w:p>
        </w:tc>
        <w:tc>
          <w:tcPr>
            <w:tcW w:w="1984" w:type="dxa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 xml:space="preserve">Яковлева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Неля Николаевна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301743, Российская Федерация, Тульская область, Кимовский район, п. Казановка,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ул. Центральная, здание № 1 301743, Российская Федерация, Тульская область, Кимовский район, п. Казановка, ул. Центральная, здание  № 33 </w:t>
            </w:r>
            <w:proofErr w:type="gramEnd"/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7-42-30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Pr="00391CE6">
                <w:rPr>
                  <w:rFonts w:ascii="PT Astra Serif" w:eastAsia="Calibri" w:hAnsi="PT Astra Serif" w:cs="Times New Roman"/>
                  <w:bCs/>
                  <w:sz w:val="24"/>
                  <w:szCs w:val="24"/>
                  <w:lang w:eastAsia="ru-RU"/>
                </w:rPr>
                <w:t>school.kazanovka@tularegion.org</w:t>
              </w:r>
            </w:hyperlink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Муниципальное казённое общеобразовательное учреждение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Монастырщинская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основная  общеобразовательная школа</w:t>
            </w:r>
          </w:p>
        </w:tc>
        <w:tc>
          <w:tcPr>
            <w:tcW w:w="1984" w:type="dxa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ahoma"/>
                <w:spacing w:val="12"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ahoma"/>
                <w:spacing w:val="12"/>
                <w:sz w:val="24"/>
                <w:szCs w:val="24"/>
                <w:lang w:eastAsia="ru-RU"/>
              </w:rPr>
              <w:t>Строков</w:t>
            </w:r>
          </w:p>
          <w:p w:rsidR="008109CE" w:rsidRPr="00391CE6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ahoma"/>
                <w:spacing w:val="12"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ahoma"/>
                <w:spacing w:val="12"/>
                <w:sz w:val="24"/>
                <w:szCs w:val="24"/>
                <w:lang w:eastAsia="ru-RU"/>
              </w:rPr>
              <w:t>Альберт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ahoma"/>
                <w:spacing w:val="12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301744, Кимовский  район,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Монастырщино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, здание №73а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3-15-42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school.monastir@tularegion.org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Муниципальное казённое общеобразовательное учреждение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Сухановская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основная общеобразовательная  школа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Кузьмина Марина Викторовна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301756, Тульская область, Кимовский район, с.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Суханово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здание 67                                                             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7-43-33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school.suhanovo@tularegion.org</w:t>
            </w:r>
          </w:p>
        </w:tc>
      </w:tr>
      <w:tr w:rsidR="00391CE6" w:rsidRPr="008109CE" w:rsidTr="008109CE">
        <w:tc>
          <w:tcPr>
            <w:tcW w:w="3936" w:type="dxa"/>
            <w:vAlign w:val="center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Муниципальное казённое общеобразовательное учреждение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Вишнёвская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>Горбунов Андрей Сергеевич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301744, Российская Федерация, Тульская область, Кимовский район, дер. Вишнёвая, здание №70  тел.8(48735)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3-35-88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school.vischnev@tularegion.org</w:t>
            </w:r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 общеобразовательное учреждение Новольвовская средняя  общеобразовательная школа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>Спиридонов Виталий Евгеньевич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301735, Российская Федерация, Тульская область, Кимовский район, посёлок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Новольвовск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улица Школьная, здание №6                  тел.8(48735)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3-73-80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school.novolvovsk@tularegion.org</w:t>
            </w:r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Хитровщинская  средняя </w:t>
            </w: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lastRenderedPageBreak/>
              <w:t>общеобразовательная  школа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lastRenderedPageBreak/>
              <w:t>Голубева Клавдия Николаевна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индекс 301737, Российская Федерация, Тульская область, Кимовский район,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lastRenderedPageBreak/>
              <w:t xml:space="preserve">село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Хитровщина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здание № 17 тел.8(48735)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7-55-94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school.hitr@tularegion.org</w:t>
            </w:r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lastRenderedPageBreak/>
              <w:t xml:space="preserve">Муниципальное казенное общеобразовательное учреждение 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Машковская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Ливадный</w:t>
            </w:r>
            <w:proofErr w:type="spellEnd"/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301736, Тульская область, Кимовский  район, деревня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Машково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здание №73                            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7-53-51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school.mashkovo@tularegion.org</w:t>
            </w:r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Муниципальное казённое общеобразовательное учреждение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Табольская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Пронина Галина Павловна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индекс 301751, Российская Федерация, Тульская область, Кимовский район, село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Таболо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д. 16,  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7-54-41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school.tabolo@tularegion.org</w:t>
            </w:r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учреждение Дудкинская средняя общеобразовательная школа</w:t>
            </w:r>
          </w:p>
        </w:tc>
        <w:tc>
          <w:tcPr>
            <w:tcW w:w="1984" w:type="dxa"/>
          </w:tcPr>
          <w:p w:rsidR="008109CE" w:rsidRPr="008109CE" w:rsidRDefault="00391CE6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>Лабецкая</w:t>
            </w:r>
            <w:proofErr w:type="spellEnd"/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Оксана Валерьевна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301733, Российская Федерация, Тульская область, Кимовский район, д. Дудкино, д. 13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7-51-21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school.dudkino@tularegion.org</w:t>
            </w:r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Львовская средняя общеобразовательная  школа имени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И.С.Ефанова</w:t>
            </w:r>
            <w:proofErr w:type="spellEnd"/>
          </w:p>
        </w:tc>
        <w:tc>
          <w:tcPr>
            <w:tcW w:w="1984" w:type="dxa"/>
          </w:tcPr>
          <w:p w:rsidR="008109CE" w:rsidRPr="00391CE6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</w:pPr>
            <w:proofErr w:type="spellStart"/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Зимов</w:t>
            </w:r>
            <w:proofErr w:type="spellEnd"/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Артём Владимирович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301747, Российская Федерация, Тульская область, Кимовский район, д.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Львово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 здание № 88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3-11-60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school.lvovskaya@tularegion.org</w:t>
            </w:r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казенное общеобразовательное  учреждение Краснопольская основная общеобразовательная  школа имени Александра Яковлевича Салихова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109C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>Галдина</w:t>
            </w:r>
            <w:proofErr w:type="spellEnd"/>
            <w:r w:rsidRPr="008109C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 xml:space="preserve">Наталья 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 xml:space="preserve">Вячеславовна 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301741, Тульская область, Кимовский район, село Краснополье, здание №187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7-58-49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hyperlink r:id="rId12" w:history="1">
              <w:r w:rsidRPr="00391CE6">
                <w:rPr>
                  <w:rFonts w:ascii="PT Astra Serif" w:eastAsia="Calibri" w:hAnsi="PT Astra Serif" w:cs="Times New Roman"/>
                  <w:bCs/>
                  <w:sz w:val="24"/>
                  <w:szCs w:val="24"/>
                  <w:lang w:eastAsia="ru-RU"/>
                </w:rPr>
                <w:t>school.krasnopolie@tularegion.org</w:t>
              </w:r>
            </w:hyperlink>
          </w:p>
        </w:tc>
      </w:tr>
      <w:tr w:rsidR="00391CE6" w:rsidRPr="008109CE" w:rsidTr="008109CE">
        <w:tc>
          <w:tcPr>
            <w:tcW w:w="3936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Муниципальное казённое  общеобразовательное учреждение Кропотовская средняя общеобразовательная школа</w:t>
            </w:r>
          </w:p>
        </w:tc>
        <w:tc>
          <w:tcPr>
            <w:tcW w:w="1984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r w:rsidRPr="00391CE6">
              <w:rPr>
                <w:rFonts w:ascii="PT Astra Serif" w:eastAsia="Calibri" w:hAnsi="PT Astra Serif" w:cs="Times New Roman"/>
                <w:spacing w:val="12"/>
                <w:sz w:val="24"/>
                <w:szCs w:val="24"/>
                <w:lang w:eastAsia="ru-RU"/>
              </w:rPr>
              <w:t>Медведева Светлана Анатольевна</w:t>
            </w:r>
          </w:p>
        </w:tc>
        <w:tc>
          <w:tcPr>
            <w:tcW w:w="3827" w:type="dxa"/>
          </w:tcPr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301746, Тульская область, Кимовский район, д. </w:t>
            </w:r>
            <w:proofErr w:type="spellStart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Кропотово</w:t>
            </w:r>
            <w:proofErr w:type="spellEnd"/>
            <w:r w:rsidRPr="008109CE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, здание 107, тел. 8(48735)</w:t>
            </w:r>
            <w:r w:rsidRPr="00391CE6">
              <w:rPr>
                <w:rFonts w:ascii="PT Astra Serif" w:eastAsia="Calibri" w:hAnsi="PT Astra Serif" w:cs="Times New Roman"/>
                <w:spacing w:val="2"/>
                <w:sz w:val="24"/>
                <w:szCs w:val="24"/>
                <w:lang w:eastAsia="ru-RU"/>
              </w:rPr>
              <w:t xml:space="preserve"> 7-66-44</w:t>
            </w:r>
          </w:p>
          <w:p w:rsidR="008109CE" w:rsidRPr="008109CE" w:rsidRDefault="008109CE" w:rsidP="0039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</w:pPr>
            <w:hyperlink r:id="rId13" w:history="1">
              <w:r w:rsidRPr="00391CE6">
                <w:rPr>
                  <w:rFonts w:ascii="PT Astra Serif" w:eastAsia="Calibri" w:hAnsi="PT Astra Serif" w:cs="Times New Roman"/>
                  <w:bCs/>
                  <w:sz w:val="24"/>
                  <w:szCs w:val="24"/>
                  <w:lang w:eastAsia="ru-RU"/>
                </w:rPr>
                <w:t>school.kropotovo@tularegion.org</w:t>
              </w:r>
            </w:hyperlink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учреждение: детский сад № 1 общеразвивающего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Дуванова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91CE6">
              <w:rPr>
                <w:rFonts w:ascii="PT Astra Serif" w:hAnsi="PT Astra Serif"/>
                <w:sz w:val="24"/>
                <w:szCs w:val="24"/>
              </w:rPr>
              <w:br/>
              <w:t>Вера Михайловна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301721, Российская Федерация, Тульская область, г. Кимовск, ул. Больничная, д.4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тел.8(48735)5-44-41</w:t>
            </w:r>
          </w:p>
          <w:p w:rsidR="00391CE6" w:rsidRPr="00391CE6" w:rsidRDefault="00391CE6" w:rsidP="00391CE6">
            <w:pPr>
              <w:pStyle w:val="Style1"/>
              <w:ind w:right="0"/>
              <w:jc w:val="left"/>
              <w:rPr>
                <w:rStyle w:val="CharacterStyle1"/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 w:cs="Times New Roman"/>
                <w:sz w:val="24"/>
                <w:szCs w:val="24"/>
              </w:rPr>
              <w:t>school1.kimovsk@tularegion.org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 дошкольное образовательное учреждение:  детский сад № 2 общеразвивающего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Афанасьева Светлана Васильевна 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301720, Тульская область, г. Кимовск, ул. Толстого, д. 21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5-84-55</w:t>
            </w:r>
          </w:p>
          <w:p w:rsidR="00391CE6" w:rsidRPr="00391CE6" w:rsidRDefault="00391CE6" w:rsidP="00391CE6">
            <w:pPr>
              <w:pStyle w:val="Style1"/>
              <w:ind w:right="0"/>
              <w:jc w:val="left"/>
              <w:rPr>
                <w:rStyle w:val="CharacterStyle1"/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 w:cs="Times New Roman"/>
                <w:sz w:val="24"/>
                <w:szCs w:val="24"/>
              </w:rPr>
              <w:t>school2.kimovsk@tularegion.org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учреждение: детский сад №5 общеразвивающего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Горбылева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91CE6">
              <w:rPr>
                <w:rFonts w:ascii="PT Astra Serif" w:hAnsi="PT Astra Serif"/>
                <w:sz w:val="24"/>
                <w:szCs w:val="24"/>
              </w:rPr>
              <w:br/>
              <w:t xml:space="preserve">Татьяна Ильинична  </w:t>
            </w: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301723, Российская Федерация, Тульская область, г. Кимовск,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ул. Островского, д. 8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5-38-75</w:t>
            </w:r>
          </w:p>
          <w:p w:rsidR="00391CE6" w:rsidRPr="00391CE6" w:rsidRDefault="00391CE6" w:rsidP="00391CE6">
            <w:pPr>
              <w:pStyle w:val="Style1"/>
              <w:ind w:right="0"/>
              <w:jc w:val="left"/>
              <w:rPr>
                <w:rStyle w:val="CharacterStyle1"/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 w:cs="Times New Roman"/>
                <w:sz w:val="24"/>
                <w:szCs w:val="24"/>
              </w:rPr>
              <w:t>school3.kimovsk@tularegion.org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Муниципальное казенное дошкольное образовательное учреждение: детский сад №6 общеразвивающего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Пикалова Татьяна Ивановна 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301720, Российская Федерация, Тульская область, г. Кимовск,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ул. Маяковского, д. 37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5-74-50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school4.kimovsk@tularegion.org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учреждение: детский сад №8 общеразвивающего 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Куликова Светлана Михайловна 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301720, Тульская область,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г. Кимовск, ул. 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Бессолова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, дом 65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5-74-24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school5.kimovsk@tularegion.org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учреждение: детский сад № 9  общеразвивающего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Алешина Инна Дмитриевна</w:t>
            </w: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301723, Российская Федерация, Тульская область, г. Кимовск,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ул. Крылова, д. 6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5-39-04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school6.kimovsk@tularegion.org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 детский сад №10 комбинированного 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Крючкова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br/>
              <w:t>Юлия Валерьевна</w:t>
            </w:r>
            <w:r w:rsidRPr="00391CE6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301723, РФ, Тульская область, 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391CE6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Pr="00391CE6">
              <w:rPr>
                <w:rFonts w:ascii="PT Astra Serif" w:hAnsi="PT Astra Serif"/>
                <w:sz w:val="24"/>
                <w:szCs w:val="24"/>
              </w:rPr>
              <w:t>имовск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391CE6">
              <w:rPr>
                <w:rFonts w:ascii="PT Astra Serif" w:hAnsi="PT Astra Serif"/>
                <w:sz w:val="24"/>
                <w:szCs w:val="24"/>
              </w:rPr>
              <w:t>Коммунистическая</w:t>
            </w:r>
            <w:proofErr w:type="gramEnd"/>
            <w:r w:rsidRPr="00391CE6">
              <w:rPr>
                <w:rFonts w:ascii="PT Astra Serif" w:hAnsi="PT Astra Serif"/>
                <w:sz w:val="24"/>
                <w:szCs w:val="24"/>
              </w:rPr>
              <w:t>, д. 20-а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4-00-48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school7.kimovsk@tularegion.org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учреждение: детский сад № 12 общеразвивающего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Ерохина </w:t>
            </w:r>
            <w:r w:rsidRPr="00391CE6">
              <w:rPr>
                <w:rFonts w:ascii="PT Astra Serif" w:hAnsi="PT Astra Serif"/>
                <w:sz w:val="24"/>
                <w:szCs w:val="24"/>
              </w:rPr>
              <w:br/>
              <w:t>Елена Александровна</w:t>
            </w:r>
            <w:r w:rsidRPr="00391CE6">
              <w:rPr>
                <w:rFonts w:ascii="PT Astra Serif" w:hAnsi="PT Astra Serif"/>
                <w:sz w:val="24"/>
                <w:szCs w:val="24"/>
              </w:rPr>
              <w:br/>
            </w: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301740, Тульская область, Кимовский район, п. Епифань,               ул. Школьная, д.1 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7-22-76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school</w:t>
            </w:r>
            <w:r w:rsidRPr="00391CE6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epifan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@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tularegion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.</w:t>
            </w: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</w:t>
            </w:r>
            <w:proofErr w:type="gramStart"/>
            <w:r w:rsidRPr="00391CE6">
              <w:rPr>
                <w:rFonts w:ascii="PT Astra Serif" w:hAnsi="PT Astra Serif"/>
                <w:sz w:val="24"/>
                <w:szCs w:val="24"/>
              </w:rPr>
              <w:t xml:space="preserve"> :</w:t>
            </w:r>
            <w:proofErr w:type="gram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детский сад № 13 общеразвивающего 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Зименкова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 Ольга Валерьевна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РФ, 301753, Тульская область, Кимовский район, село 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Бучалки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7-33-67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      </w:t>
            </w: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school</w:t>
            </w:r>
            <w:r w:rsidRPr="00391CE6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buchalki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@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tularegion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.</w:t>
            </w: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учреждение: детский сад № 14 комбинированного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Лексикова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Татьяна Николаевна </w:t>
            </w: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301743, Российская Федерация, Тульская область, Кимовский район, п. Казановка,                                       ул. Центральная, д.1 </w:t>
            </w:r>
            <w:r w:rsidRPr="00391CE6">
              <w:rPr>
                <w:rFonts w:ascii="PT Astra Serif" w:hAnsi="PT Astra Serif"/>
                <w:sz w:val="24"/>
                <w:szCs w:val="24"/>
              </w:rPr>
              <w:br/>
              <w:t xml:space="preserve">301743, Российская Федерация, Тульская область, Кимовский район, п. Казановка, ул. Центральная, д.33 </w:t>
            </w:r>
            <w:proofErr w:type="gramEnd"/>
          </w:p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7-42-30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       school.kazanovka@tularegion.org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Муниципальное казенное </w:t>
            </w:r>
            <w:r w:rsidRPr="00391CE6">
              <w:rPr>
                <w:rFonts w:ascii="PT Astra Serif" w:hAnsi="PT Astra Serif"/>
                <w:sz w:val="24"/>
                <w:szCs w:val="24"/>
              </w:rPr>
              <w:lastRenderedPageBreak/>
              <w:t>дошкольное образовательное учреждение: детский сад № 15 общеразвивающего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Лещенко     </w:t>
            </w:r>
            <w:r w:rsidRPr="00391CE6">
              <w:rPr>
                <w:rFonts w:ascii="PT Astra Serif" w:hAnsi="PT Astra Serif"/>
                <w:sz w:val="24"/>
                <w:szCs w:val="24"/>
              </w:rPr>
              <w:lastRenderedPageBreak/>
              <w:t>Ольга Александровна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301744, Кимовский  район,                   </w:t>
            </w:r>
            <w:r w:rsidRPr="00391CE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село 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Монастырщино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                 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3-15-42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           school.monastirshina@tularegion.org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Муниципальное казенное дошкольное образовательное учреждение: детский сад № 16 комбинированного вида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Горохова  Тамара Александровна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301756, Тульская область, Кимовский район, с. 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Суханово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 xml:space="preserve">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7-43-33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school</w:t>
            </w:r>
            <w:r w:rsidRPr="00391CE6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suhanova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@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tularegion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.</w:t>
            </w: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дошкольное образовательное учреждение Центр развития  ребёнка - детский сад №17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Дьякова</w:t>
            </w:r>
            <w:r w:rsidRPr="00391CE6">
              <w:rPr>
                <w:rFonts w:ascii="PT Astra Serif" w:hAnsi="PT Astra Serif"/>
                <w:sz w:val="24"/>
                <w:szCs w:val="24"/>
              </w:rPr>
              <w:br/>
              <w:t>Надежда Егоровна</w:t>
            </w:r>
          </w:p>
          <w:p w:rsidR="00391CE6" w:rsidRPr="00391CE6" w:rsidRDefault="00391CE6" w:rsidP="00391C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301744, Российская Федерация, Тульская область, Кимовский район, дер. Вишнёвая, д. 70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3-35-88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91CE6">
              <w:rPr>
                <w:rFonts w:ascii="PT Astra Serif" w:hAnsi="PT Astra Serif"/>
                <w:sz w:val="24"/>
                <w:szCs w:val="24"/>
                <w:lang w:val="en-US"/>
              </w:rPr>
              <w:t>school.vishnevskai@tularegion.org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>Муниципальное казенное образовательное учреждение дополнительного образования детей - "Детско-юношеская спортивная школа"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pStyle w:val="Style2"/>
              <w:ind w:left="0"/>
              <w:rPr>
                <w:rStyle w:val="CharacterStyle1"/>
                <w:rFonts w:ascii="PT Astra Serif" w:hAnsi="PT Astra Serif" w:cs="Times New Roman"/>
                <w:spacing w:val="2"/>
                <w:sz w:val="24"/>
                <w:szCs w:val="24"/>
              </w:rPr>
            </w:pPr>
            <w:r w:rsidRPr="00391CE6">
              <w:rPr>
                <w:rStyle w:val="CharacterStyle1"/>
                <w:rFonts w:ascii="PT Astra Serif" w:hAnsi="PT Astra Serif" w:cs="Times New Roman"/>
                <w:spacing w:val="2"/>
                <w:sz w:val="24"/>
                <w:szCs w:val="24"/>
              </w:rPr>
              <w:t>Долгов Александр Алексеевич</w:t>
            </w:r>
          </w:p>
          <w:p w:rsidR="00391CE6" w:rsidRPr="00391CE6" w:rsidRDefault="00391CE6" w:rsidP="00391CE6">
            <w:pPr>
              <w:pStyle w:val="Style2"/>
              <w:ind w:left="0"/>
              <w:rPr>
                <w:rStyle w:val="CharacterStyle1"/>
                <w:rFonts w:ascii="PT Astra Serif" w:hAnsi="PT Astra Serif" w:cs="Times New Roman"/>
                <w:spacing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301735, Российская Федерация, Тульская область, Кимовский район, посёлок 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Новольвовск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, улица Школьная, дом 6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3-73-80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school.novolvovsk@tularegion.org</w:t>
            </w:r>
          </w:p>
        </w:tc>
      </w:tr>
      <w:tr w:rsidR="00391CE6" w:rsidRPr="00391CE6" w:rsidTr="008109CE">
        <w:tc>
          <w:tcPr>
            <w:tcW w:w="3936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Муниципальное казенное образовательное учреждение дополнительного </w:t>
            </w:r>
            <w:proofErr w:type="gramStart"/>
            <w:r w:rsidRPr="00391C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образования детей города </w:t>
            </w:r>
            <w:proofErr w:type="spellStart"/>
            <w:r w:rsidRPr="00391CE6">
              <w:rPr>
                <w:rFonts w:ascii="PT Astra Serif" w:eastAsia="Calibri" w:hAnsi="PT Astra Serif" w:cs="Times New Roman"/>
                <w:sz w:val="24"/>
                <w:szCs w:val="24"/>
              </w:rPr>
              <w:t>Кимовска</w:t>
            </w:r>
            <w:proofErr w:type="spellEnd"/>
            <w:r w:rsidRPr="00391C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Тульской области</w:t>
            </w:r>
            <w:proofErr w:type="gramEnd"/>
            <w:r w:rsidRPr="00391CE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Центр внешкольной  работы</w:t>
            </w:r>
          </w:p>
        </w:tc>
        <w:tc>
          <w:tcPr>
            <w:tcW w:w="1984" w:type="dxa"/>
            <w:vAlign w:val="center"/>
          </w:tcPr>
          <w:p w:rsidR="00391CE6" w:rsidRPr="00391CE6" w:rsidRDefault="00391CE6" w:rsidP="00391CE6">
            <w:pPr>
              <w:pStyle w:val="Style2"/>
              <w:ind w:left="0"/>
              <w:rPr>
                <w:rStyle w:val="CharacterStyle1"/>
                <w:rFonts w:ascii="PT Astra Serif" w:hAnsi="PT Astra Serif" w:cs="Times New Roman"/>
                <w:spacing w:val="2"/>
                <w:sz w:val="24"/>
                <w:szCs w:val="24"/>
              </w:rPr>
            </w:pPr>
            <w:r w:rsidRPr="00391CE6">
              <w:rPr>
                <w:rStyle w:val="CharacterStyle1"/>
                <w:rFonts w:ascii="PT Astra Serif" w:hAnsi="PT Astra Serif" w:cs="Times New Roman"/>
                <w:spacing w:val="2"/>
                <w:sz w:val="24"/>
                <w:szCs w:val="24"/>
              </w:rPr>
              <w:t>Мазка Оксана Ивановна</w:t>
            </w:r>
          </w:p>
        </w:tc>
        <w:tc>
          <w:tcPr>
            <w:tcW w:w="3827" w:type="dxa"/>
          </w:tcPr>
          <w:p w:rsidR="00391CE6" w:rsidRPr="00391CE6" w:rsidRDefault="00391CE6" w:rsidP="00391CE6">
            <w:pPr>
              <w:rPr>
                <w:rFonts w:ascii="PT Astra Serif" w:hAnsi="PT Astra Serif"/>
                <w:sz w:val="24"/>
                <w:szCs w:val="24"/>
              </w:rPr>
            </w:pPr>
            <w:r w:rsidRPr="00391CE6">
              <w:rPr>
                <w:rFonts w:ascii="PT Astra Serif" w:hAnsi="PT Astra Serif"/>
                <w:sz w:val="24"/>
                <w:szCs w:val="24"/>
              </w:rPr>
              <w:t xml:space="preserve">индекс 301737, Российская Федерация, Тульская область, Кимовский район,  село </w:t>
            </w:r>
            <w:proofErr w:type="spellStart"/>
            <w:r w:rsidRPr="00391CE6">
              <w:rPr>
                <w:rFonts w:ascii="PT Astra Serif" w:hAnsi="PT Astra Serif"/>
                <w:sz w:val="24"/>
                <w:szCs w:val="24"/>
              </w:rPr>
              <w:t>Хитровщина</w:t>
            </w:r>
            <w:proofErr w:type="spellEnd"/>
            <w:r w:rsidRPr="00391CE6">
              <w:rPr>
                <w:rFonts w:ascii="PT Astra Serif" w:hAnsi="PT Astra Serif"/>
                <w:sz w:val="24"/>
                <w:szCs w:val="24"/>
              </w:rPr>
              <w:t>, д. 17 тел.8(48735)</w:t>
            </w:r>
            <w:r w:rsidRPr="00391CE6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391CE6">
              <w:rPr>
                <w:rStyle w:val="CharacterStyle1"/>
                <w:rFonts w:ascii="PT Astra Serif" w:hAnsi="PT Astra Serif"/>
                <w:spacing w:val="2"/>
                <w:sz w:val="24"/>
                <w:szCs w:val="24"/>
              </w:rPr>
              <w:t>7-55-94</w:t>
            </w:r>
            <w:r w:rsidRPr="00391CE6">
              <w:rPr>
                <w:rFonts w:ascii="PT Astra Serif" w:hAnsi="PT Astra Serif"/>
                <w:sz w:val="24"/>
                <w:szCs w:val="24"/>
              </w:rPr>
              <w:t xml:space="preserve"> school.hitrovshina@tularegion.org</w:t>
            </w:r>
          </w:p>
        </w:tc>
      </w:tr>
    </w:tbl>
    <w:p w:rsidR="00A546EC" w:rsidRPr="008109CE" w:rsidRDefault="00A546EC" w:rsidP="008109CE">
      <w:pPr>
        <w:ind w:firstLine="708"/>
        <w:rPr>
          <w:rFonts w:ascii="PT Astra Serif" w:eastAsia="Arial" w:hAnsi="PT Astra Serif" w:cs="Times New Roman"/>
          <w:sz w:val="28"/>
          <w:szCs w:val="28"/>
        </w:rPr>
      </w:pPr>
    </w:p>
    <w:sectPr w:rsidR="00A546EC" w:rsidRPr="008109CE" w:rsidSect="009E3766">
      <w:headerReference w:type="even" r:id="rId14"/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B64" w:rsidRDefault="00842B64" w:rsidP="00E47BAE">
      <w:pPr>
        <w:spacing w:after="0" w:line="240" w:lineRule="auto"/>
      </w:pPr>
      <w:r>
        <w:separator/>
      </w:r>
    </w:p>
  </w:endnote>
  <w:endnote w:type="continuationSeparator" w:id="0">
    <w:p w:rsidR="00842B64" w:rsidRDefault="00842B64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B64" w:rsidRDefault="00842B64" w:rsidP="00E47BAE">
      <w:pPr>
        <w:spacing w:after="0" w:line="240" w:lineRule="auto"/>
      </w:pPr>
      <w:r>
        <w:separator/>
      </w:r>
    </w:p>
  </w:footnote>
  <w:footnote w:type="continuationSeparator" w:id="0">
    <w:p w:rsidR="00842B64" w:rsidRDefault="00842B64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5E6" w:rsidRDefault="00C375E6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375E6" w:rsidRDefault="00C375E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C375E6" w:rsidRDefault="00296D8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9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75E6" w:rsidRDefault="00C375E6" w:rsidP="00102BA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8F86EC3"/>
    <w:multiLevelType w:val="hybridMultilevel"/>
    <w:tmpl w:val="D23619CC"/>
    <w:lvl w:ilvl="0" w:tplc="90F696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A2D0F"/>
    <w:multiLevelType w:val="hybridMultilevel"/>
    <w:tmpl w:val="3F8A1CFC"/>
    <w:lvl w:ilvl="0" w:tplc="935CB26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15AFE"/>
    <w:rsid w:val="00030C39"/>
    <w:rsid w:val="00032AAA"/>
    <w:rsid w:val="00042251"/>
    <w:rsid w:val="00055201"/>
    <w:rsid w:val="000B238F"/>
    <w:rsid w:val="000B7C29"/>
    <w:rsid w:val="000C2A14"/>
    <w:rsid w:val="000D39ED"/>
    <w:rsid w:val="000D52EA"/>
    <w:rsid w:val="000E5248"/>
    <w:rsid w:val="000F4EFC"/>
    <w:rsid w:val="00102BAC"/>
    <w:rsid w:val="001030D5"/>
    <w:rsid w:val="0012537B"/>
    <w:rsid w:val="00127065"/>
    <w:rsid w:val="001777B4"/>
    <w:rsid w:val="00177B5B"/>
    <w:rsid w:val="00185F79"/>
    <w:rsid w:val="001A11CB"/>
    <w:rsid w:val="001B5FB0"/>
    <w:rsid w:val="001E0746"/>
    <w:rsid w:val="001E558B"/>
    <w:rsid w:val="001F016E"/>
    <w:rsid w:val="00204463"/>
    <w:rsid w:val="002325E9"/>
    <w:rsid w:val="002347CB"/>
    <w:rsid w:val="002440B8"/>
    <w:rsid w:val="00296D80"/>
    <w:rsid w:val="002A0978"/>
    <w:rsid w:val="002B1D00"/>
    <w:rsid w:val="002C19B8"/>
    <w:rsid w:val="002D35BC"/>
    <w:rsid w:val="002D7B27"/>
    <w:rsid w:val="003204DA"/>
    <w:rsid w:val="003217AD"/>
    <w:rsid w:val="00322458"/>
    <w:rsid w:val="00354FE3"/>
    <w:rsid w:val="00391CE6"/>
    <w:rsid w:val="003B3814"/>
    <w:rsid w:val="003B669B"/>
    <w:rsid w:val="003C6642"/>
    <w:rsid w:val="003C749D"/>
    <w:rsid w:val="003E6C61"/>
    <w:rsid w:val="003F2C8A"/>
    <w:rsid w:val="003F5E10"/>
    <w:rsid w:val="00423863"/>
    <w:rsid w:val="00425C63"/>
    <w:rsid w:val="004321AE"/>
    <w:rsid w:val="00445834"/>
    <w:rsid w:val="00472841"/>
    <w:rsid w:val="004D3164"/>
    <w:rsid w:val="004E71CC"/>
    <w:rsid w:val="004F71C7"/>
    <w:rsid w:val="005036E5"/>
    <w:rsid w:val="00503963"/>
    <w:rsid w:val="00506846"/>
    <w:rsid w:val="00514174"/>
    <w:rsid w:val="00520740"/>
    <w:rsid w:val="005340D4"/>
    <w:rsid w:val="0054577E"/>
    <w:rsid w:val="00545C58"/>
    <w:rsid w:val="00585E65"/>
    <w:rsid w:val="00595C4E"/>
    <w:rsid w:val="005A7D4D"/>
    <w:rsid w:val="005B4BBA"/>
    <w:rsid w:val="005E4DF4"/>
    <w:rsid w:val="005F0778"/>
    <w:rsid w:val="005F546F"/>
    <w:rsid w:val="00657E61"/>
    <w:rsid w:val="006A0A8E"/>
    <w:rsid w:val="006B2373"/>
    <w:rsid w:val="006B3643"/>
    <w:rsid w:val="006C04E9"/>
    <w:rsid w:val="006C1429"/>
    <w:rsid w:val="006C7B5E"/>
    <w:rsid w:val="006F1E20"/>
    <w:rsid w:val="007061C5"/>
    <w:rsid w:val="00723590"/>
    <w:rsid w:val="00730B96"/>
    <w:rsid w:val="00750E16"/>
    <w:rsid w:val="007535C3"/>
    <w:rsid w:val="007634E6"/>
    <w:rsid w:val="00770AA1"/>
    <w:rsid w:val="00787AAB"/>
    <w:rsid w:val="007958E2"/>
    <w:rsid w:val="007C3C83"/>
    <w:rsid w:val="007D161D"/>
    <w:rsid w:val="007D5A41"/>
    <w:rsid w:val="007D7063"/>
    <w:rsid w:val="007D7D8C"/>
    <w:rsid w:val="00805476"/>
    <w:rsid w:val="008109CE"/>
    <w:rsid w:val="00820D7B"/>
    <w:rsid w:val="00842B64"/>
    <w:rsid w:val="0088434E"/>
    <w:rsid w:val="008B005B"/>
    <w:rsid w:val="008B3356"/>
    <w:rsid w:val="008B4B47"/>
    <w:rsid w:val="008D3812"/>
    <w:rsid w:val="008E0DC3"/>
    <w:rsid w:val="008E1930"/>
    <w:rsid w:val="008F5209"/>
    <w:rsid w:val="00901CB7"/>
    <w:rsid w:val="0090341F"/>
    <w:rsid w:val="00911835"/>
    <w:rsid w:val="0091540E"/>
    <w:rsid w:val="00915591"/>
    <w:rsid w:val="00931508"/>
    <w:rsid w:val="009467D9"/>
    <w:rsid w:val="009477A0"/>
    <w:rsid w:val="009568F1"/>
    <w:rsid w:val="0096249B"/>
    <w:rsid w:val="009A4BAD"/>
    <w:rsid w:val="009E3766"/>
    <w:rsid w:val="00A02B23"/>
    <w:rsid w:val="00A14C38"/>
    <w:rsid w:val="00A27352"/>
    <w:rsid w:val="00A419A3"/>
    <w:rsid w:val="00A546EC"/>
    <w:rsid w:val="00A900A5"/>
    <w:rsid w:val="00A92800"/>
    <w:rsid w:val="00AA4C68"/>
    <w:rsid w:val="00AB5834"/>
    <w:rsid w:val="00AF55CA"/>
    <w:rsid w:val="00AF7D8C"/>
    <w:rsid w:val="00B6026B"/>
    <w:rsid w:val="00B829F4"/>
    <w:rsid w:val="00B923EF"/>
    <w:rsid w:val="00BA1807"/>
    <w:rsid w:val="00BD3134"/>
    <w:rsid w:val="00C039A6"/>
    <w:rsid w:val="00C209EC"/>
    <w:rsid w:val="00C32720"/>
    <w:rsid w:val="00C375E6"/>
    <w:rsid w:val="00C523E2"/>
    <w:rsid w:val="00C611E8"/>
    <w:rsid w:val="00C61801"/>
    <w:rsid w:val="00C7542D"/>
    <w:rsid w:val="00C868BD"/>
    <w:rsid w:val="00C87C21"/>
    <w:rsid w:val="00CA4A5F"/>
    <w:rsid w:val="00CF16A8"/>
    <w:rsid w:val="00D146A2"/>
    <w:rsid w:val="00D14FE2"/>
    <w:rsid w:val="00D242E5"/>
    <w:rsid w:val="00D4547F"/>
    <w:rsid w:val="00D67812"/>
    <w:rsid w:val="00D743AB"/>
    <w:rsid w:val="00D76046"/>
    <w:rsid w:val="00D97950"/>
    <w:rsid w:val="00DA666F"/>
    <w:rsid w:val="00DC4C15"/>
    <w:rsid w:val="00DC52A8"/>
    <w:rsid w:val="00DD53FA"/>
    <w:rsid w:val="00DE2A7F"/>
    <w:rsid w:val="00DF4859"/>
    <w:rsid w:val="00E16BA3"/>
    <w:rsid w:val="00E47BAE"/>
    <w:rsid w:val="00E50502"/>
    <w:rsid w:val="00E80A15"/>
    <w:rsid w:val="00E91141"/>
    <w:rsid w:val="00EB56CE"/>
    <w:rsid w:val="00EC3A5E"/>
    <w:rsid w:val="00F14F19"/>
    <w:rsid w:val="00F22893"/>
    <w:rsid w:val="00F24250"/>
    <w:rsid w:val="00F520C0"/>
    <w:rsid w:val="00F72123"/>
    <w:rsid w:val="00FC7913"/>
    <w:rsid w:val="00FD467F"/>
    <w:rsid w:val="00FD7A7D"/>
    <w:rsid w:val="00FF2805"/>
    <w:rsid w:val="00F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rsid w:val="008109CE"/>
    <w:pPr>
      <w:widowControl w:val="0"/>
      <w:autoSpaceDE w:val="0"/>
      <w:autoSpaceDN w:val="0"/>
      <w:spacing w:after="0" w:line="240" w:lineRule="auto"/>
      <w:ind w:left="72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haracterStyle1">
    <w:name w:val="Character Style 1"/>
    <w:rsid w:val="008109CE"/>
    <w:rPr>
      <w:rFonts w:ascii="Tahoma" w:hAnsi="Tahoma" w:cs="Tahoma" w:hint="default"/>
      <w:sz w:val="20"/>
      <w:szCs w:val="20"/>
    </w:rPr>
  </w:style>
  <w:style w:type="paragraph" w:customStyle="1" w:styleId="Style1">
    <w:name w:val="Style 1"/>
    <w:rsid w:val="00391CE6"/>
    <w:pPr>
      <w:widowControl w:val="0"/>
      <w:autoSpaceDE w:val="0"/>
      <w:autoSpaceDN w:val="0"/>
      <w:spacing w:after="0" w:line="240" w:lineRule="auto"/>
      <w:ind w:right="108"/>
      <w:jc w:val="righ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chool.kropotovo@tularegion.or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chool.krasnopolie@tularegion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.kazanovka@tularegion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-school7.kimovsk@tularegion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hool6.kimovsk@tularegion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106FB-12EC-488A-A4E5-391B21C5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2022-03-18T05:54:00Z</cp:lastPrinted>
  <dcterms:created xsi:type="dcterms:W3CDTF">2022-03-18T12:37:00Z</dcterms:created>
  <dcterms:modified xsi:type="dcterms:W3CDTF">2022-03-18T12:37:00Z</dcterms:modified>
</cp:coreProperties>
</file>