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76" w:rsidRPr="003A4B2A" w:rsidRDefault="00926B76" w:rsidP="00AF4CB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Собрание депутатов муниципального образования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 xml:space="preserve">город </w:t>
      </w:r>
      <w:proofErr w:type="spellStart"/>
      <w:r w:rsidRPr="003A4B2A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Pr="003A4B2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A4B2A">
        <w:rPr>
          <w:rFonts w:ascii="Times New Roman" w:hAnsi="Times New Roman" w:cs="Times New Roman"/>
          <w:b/>
          <w:sz w:val="24"/>
          <w:szCs w:val="24"/>
        </w:rPr>
        <w:t>Кимовского</w:t>
      </w:r>
      <w:proofErr w:type="spellEnd"/>
      <w:r w:rsidRPr="003A4B2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3-го созыва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B54C0" w:rsidRPr="003A4B2A" w:rsidRDefault="00EB54C0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От</w:t>
      </w:r>
      <w:r w:rsidR="00926B76" w:rsidRPr="003A4B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4B2A">
        <w:rPr>
          <w:rFonts w:ascii="Times New Roman" w:hAnsi="Times New Roman" w:cs="Times New Roman"/>
          <w:b/>
          <w:sz w:val="24"/>
          <w:szCs w:val="24"/>
        </w:rPr>
        <w:t xml:space="preserve">    №</w:t>
      </w:r>
      <w:r w:rsidR="00926B76" w:rsidRPr="003A4B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0BE7" w:rsidRPr="003A4B2A" w:rsidRDefault="00990BE7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Устав муниципального образования город </w:t>
      </w:r>
      <w:proofErr w:type="spellStart"/>
      <w:r w:rsidRPr="003A4B2A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Pr="003A4B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4B2A">
        <w:rPr>
          <w:rFonts w:ascii="Times New Roman" w:hAnsi="Times New Roman" w:cs="Times New Roman"/>
          <w:b/>
          <w:sz w:val="24"/>
          <w:szCs w:val="24"/>
        </w:rPr>
        <w:t>Кимовского</w:t>
      </w:r>
      <w:proofErr w:type="spellEnd"/>
      <w:r w:rsidRPr="003A4B2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411BA9" w:rsidRPr="003A4B2A" w:rsidRDefault="00411BA9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BE7" w:rsidRPr="003A4B2A" w:rsidRDefault="00990BE7" w:rsidP="00AF4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 xml:space="preserve"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 и учитывая результаты проведенных публичных слушаний, Собрание депутатов муниципального образования город </w:t>
      </w:r>
      <w:proofErr w:type="spellStart"/>
      <w:r w:rsidRPr="003A4B2A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Pr="003A4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B2A">
        <w:rPr>
          <w:rFonts w:ascii="Times New Roman" w:hAnsi="Times New Roman" w:cs="Times New Roman"/>
          <w:sz w:val="24"/>
          <w:szCs w:val="24"/>
        </w:rPr>
        <w:t>Кимовского</w:t>
      </w:r>
      <w:proofErr w:type="spellEnd"/>
      <w:r w:rsidRPr="003A4B2A">
        <w:rPr>
          <w:rFonts w:ascii="Times New Roman" w:hAnsi="Times New Roman" w:cs="Times New Roman"/>
          <w:sz w:val="24"/>
          <w:szCs w:val="24"/>
        </w:rPr>
        <w:t xml:space="preserve"> района РЕШИЛО: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 xml:space="preserve">1. Внести в Устав муниципального образования город </w:t>
      </w:r>
      <w:proofErr w:type="spellStart"/>
      <w:r w:rsidRPr="003A4B2A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Pr="003A4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B2A">
        <w:rPr>
          <w:rFonts w:ascii="Times New Roman" w:hAnsi="Times New Roman" w:cs="Times New Roman"/>
          <w:sz w:val="24"/>
          <w:szCs w:val="24"/>
        </w:rPr>
        <w:t>Кимовского</w:t>
      </w:r>
      <w:proofErr w:type="spellEnd"/>
      <w:r w:rsidRPr="003A4B2A">
        <w:rPr>
          <w:rFonts w:ascii="Times New Roman" w:hAnsi="Times New Roman" w:cs="Times New Roman"/>
          <w:sz w:val="24"/>
          <w:szCs w:val="24"/>
        </w:rPr>
        <w:t xml:space="preserve"> района следующие изменения:</w:t>
      </w:r>
    </w:p>
    <w:p w:rsidR="000C6FA5" w:rsidRPr="003A4B2A" w:rsidRDefault="000C6FA5" w:rsidP="000C6F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4B2A">
        <w:rPr>
          <w:rFonts w:ascii="Times New Roman" w:hAnsi="Times New Roman" w:cs="Times New Roman"/>
          <w:sz w:val="24"/>
          <w:szCs w:val="24"/>
        </w:rPr>
        <w:t>1) статью 7 дополнить пунктом 4.1 следующего содержания: «4.1)осуществление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27.07.2010 №190-ФЗ «О теплоснабжении;»;</w:t>
      </w:r>
      <w:proofErr w:type="gramEnd"/>
    </w:p>
    <w:p w:rsidR="000C6FA5" w:rsidRPr="003A4B2A" w:rsidRDefault="000C6FA5" w:rsidP="000C6F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4B2A">
        <w:rPr>
          <w:rFonts w:ascii="Times New Roman" w:hAnsi="Times New Roman" w:cs="Times New Roman"/>
          <w:sz w:val="24"/>
          <w:szCs w:val="24"/>
        </w:rPr>
        <w:t>2)статью 8 дополнить пунктом 16 следующего содержания: «16) оказание содействия развитию физической культуры и спорта инвалидов, лиц, с ограниченными возможностями здоровья, адаптивной физической культуры и адаптивного спорта.»;</w:t>
      </w:r>
      <w:proofErr w:type="gramEnd"/>
    </w:p>
    <w:p w:rsidR="00411BA9" w:rsidRPr="003A4B2A" w:rsidRDefault="00F704DF" w:rsidP="00411B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9B4DB7" w:rsidRPr="003A4B2A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411BA9" w:rsidRPr="003A4B2A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статью 34 дополнить частью 4 следующего содержания: «4.</w:t>
      </w:r>
      <w:r w:rsidR="00411BA9" w:rsidRPr="003A4B2A">
        <w:rPr>
          <w:rFonts w:ascii="Times New Roman" w:hAnsi="Times New Roman" w:cs="Times New Roman"/>
          <w:sz w:val="24"/>
          <w:szCs w:val="24"/>
        </w:rPr>
        <w:t xml:space="preserve"> В случае досрочного прекращения полномочий главы муниципального образования избрание главы муниципального образования, изби</w:t>
      </w:r>
      <w:r w:rsidR="000C6FA5" w:rsidRPr="003A4B2A">
        <w:rPr>
          <w:rFonts w:ascii="Times New Roman" w:hAnsi="Times New Roman" w:cs="Times New Roman"/>
          <w:sz w:val="24"/>
          <w:szCs w:val="24"/>
        </w:rPr>
        <w:t>раемого Собранием депутатов</w:t>
      </w:r>
      <w:r w:rsidR="00411BA9" w:rsidRPr="003A4B2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из своего состава, осуществляется не позднее чем через шесть месяцев со дня такого прекращения полномочий.</w:t>
      </w:r>
    </w:p>
    <w:p w:rsidR="00411BA9" w:rsidRPr="003A4B2A" w:rsidRDefault="00411BA9" w:rsidP="00411B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>При этом если до истечения срока полномочий представительного органа муниципального образования осталось менее шести месяцев, избрание главы муниципального образования из</w:t>
      </w:r>
      <w:r w:rsidR="000C6FA5" w:rsidRPr="003A4B2A">
        <w:rPr>
          <w:rFonts w:ascii="Times New Roman" w:hAnsi="Times New Roman" w:cs="Times New Roman"/>
          <w:sz w:val="24"/>
          <w:szCs w:val="24"/>
        </w:rPr>
        <w:t xml:space="preserve"> состава Собрания депутатов</w:t>
      </w:r>
      <w:r w:rsidRPr="003A4B2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осуществляется на первом заседании вновь избранного </w:t>
      </w:r>
      <w:r w:rsidR="000C6FA5" w:rsidRPr="003A4B2A">
        <w:rPr>
          <w:rFonts w:ascii="Times New Roman" w:hAnsi="Times New Roman" w:cs="Times New Roman"/>
          <w:sz w:val="24"/>
          <w:szCs w:val="24"/>
        </w:rPr>
        <w:t>Собрания депутатов</w:t>
      </w:r>
      <w:r w:rsidRPr="003A4B2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proofErr w:type="gramStart"/>
      <w:r w:rsidRPr="003A4B2A">
        <w:rPr>
          <w:rFonts w:ascii="Times New Roman" w:hAnsi="Times New Roman" w:cs="Times New Roman"/>
          <w:sz w:val="24"/>
          <w:szCs w:val="24"/>
        </w:rPr>
        <w:t>.;</w:t>
      </w:r>
    </w:p>
    <w:p w:rsidR="00411BA9" w:rsidRPr="003A4B2A" w:rsidRDefault="000C6FA5" w:rsidP="00411B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A4B2A">
        <w:rPr>
          <w:rFonts w:ascii="Times New Roman" w:hAnsi="Times New Roman" w:cs="Times New Roman"/>
          <w:sz w:val="24"/>
          <w:szCs w:val="24"/>
        </w:rPr>
        <w:t>3</w:t>
      </w:r>
      <w:r w:rsidR="00411BA9" w:rsidRPr="003A4B2A">
        <w:rPr>
          <w:rFonts w:ascii="Times New Roman" w:hAnsi="Times New Roman" w:cs="Times New Roman"/>
          <w:sz w:val="24"/>
          <w:szCs w:val="24"/>
        </w:rPr>
        <w:t>)в статье 65:</w:t>
      </w:r>
    </w:p>
    <w:p w:rsidR="00411BA9" w:rsidRPr="003A4B2A" w:rsidRDefault="00411BA9" w:rsidP="00411B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A4B2A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3A4B2A">
        <w:rPr>
          <w:rFonts w:ascii="Times New Roman" w:hAnsi="Times New Roman" w:cs="Times New Roman"/>
          <w:sz w:val="24"/>
          <w:szCs w:val="24"/>
        </w:rPr>
        <w:t xml:space="preserve">бзац 2 части 2 статьи 65 изложить в следующей редакции: </w:t>
      </w:r>
      <w:proofErr w:type="gramStart"/>
      <w:r w:rsidRPr="003A4B2A">
        <w:rPr>
          <w:rFonts w:ascii="Times New Roman" w:hAnsi="Times New Roman" w:cs="Times New Roman"/>
          <w:sz w:val="24"/>
          <w:szCs w:val="24"/>
        </w:rPr>
        <w:t>«Изменения и дополнения, внесенные в Устав муниципаль</w:t>
      </w:r>
      <w:r w:rsidR="000C6FA5" w:rsidRPr="003A4B2A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Pr="003A4B2A">
        <w:rPr>
          <w:rFonts w:ascii="Times New Roman" w:hAnsi="Times New Roman" w:cs="Times New Roman"/>
          <w:sz w:val="24"/>
          <w:szCs w:val="24"/>
        </w:rPr>
        <w:t xml:space="preserve"> и изменяющие структуру органов местного самоуправления, разграничение полномочий между органами местного самоуправления «за исключением случаев приведения Устава муниципаль</w:t>
      </w:r>
      <w:r w:rsidR="009C2E08" w:rsidRPr="003A4B2A">
        <w:rPr>
          <w:rFonts w:ascii="Times New Roman" w:hAnsi="Times New Roman" w:cs="Times New Roman"/>
          <w:sz w:val="24"/>
          <w:szCs w:val="24"/>
        </w:rPr>
        <w:t>ного образования</w:t>
      </w:r>
      <w:r w:rsidRPr="003A4B2A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самоуправлении), вступают в силу после истечения срока полномочий</w:t>
      </w:r>
      <w:r w:rsidR="009C2E08" w:rsidRPr="003A4B2A">
        <w:rPr>
          <w:rFonts w:ascii="Times New Roman" w:hAnsi="Times New Roman" w:cs="Times New Roman"/>
          <w:sz w:val="24"/>
          <w:szCs w:val="24"/>
        </w:rPr>
        <w:t xml:space="preserve"> Собрания депутатов</w:t>
      </w:r>
      <w:r w:rsidRPr="003A4B2A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9C2E08" w:rsidRPr="003A4B2A">
        <w:rPr>
          <w:rFonts w:ascii="Times New Roman" w:hAnsi="Times New Roman" w:cs="Times New Roman"/>
          <w:sz w:val="24"/>
          <w:szCs w:val="24"/>
        </w:rPr>
        <w:t>ного образования</w:t>
      </w:r>
      <w:r w:rsidRPr="003A4B2A">
        <w:rPr>
          <w:rFonts w:ascii="Times New Roman" w:hAnsi="Times New Roman" w:cs="Times New Roman"/>
          <w:sz w:val="24"/>
          <w:szCs w:val="24"/>
        </w:rPr>
        <w:t>, принявшего муниципальный правовой акт</w:t>
      </w:r>
      <w:proofErr w:type="gramEnd"/>
      <w:r w:rsidRPr="003A4B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4B2A">
        <w:rPr>
          <w:rFonts w:ascii="Times New Roman" w:hAnsi="Times New Roman" w:cs="Times New Roman"/>
          <w:sz w:val="24"/>
          <w:szCs w:val="24"/>
        </w:rPr>
        <w:t>о внесении указанных изменений и дополнений в Устав муниципаль</w:t>
      </w:r>
      <w:r w:rsidR="009C2E08" w:rsidRPr="003A4B2A">
        <w:rPr>
          <w:rFonts w:ascii="Times New Roman" w:hAnsi="Times New Roman" w:cs="Times New Roman"/>
          <w:sz w:val="24"/>
          <w:szCs w:val="24"/>
        </w:rPr>
        <w:t>ного образования</w:t>
      </w:r>
      <w:r w:rsidRPr="003A4B2A">
        <w:rPr>
          <w:rFonts w:ascii="Times New Roman" w:hAnsi="Times New Roman" w:cs="Times New Roman"/>
          <w:sz w:val="24"/>
          <w:szCs w:val="24"/>
        </w:rPr>
        <w:t xml:space="preserve">, а в </w:t>
      </w:r>
      <w:r w:rsidRPr="003A4B2A">
        <w:rPr>
          <w:rFonts w:ascii="Times New Roman" w:hAnsi="Times New Roman" w:cs="Times New Roman"/>
          <w:sz w:val="24"/>
          <w:szCs w:val="24"/>
        </w:rPr>
        <w:lastRenderedPageBreak/>
        <w:t xml:space="preserve">случае </w:t>
      </w:r>
      <w:r w:rsidR="009C2E08" w:rsidRPr="003A4B2A">
        <w:rPr>
          <w:rFonts w:ascii="Times New Roman" w:hAnsi="Times New Roman" w:cs="Times New Roman"/>
          <w:sz w:val="24"/>
          <w:szCs w:val="24"/>
        </w:rPr>
        <w:t>формирования Собрания депутатов</w:t>
      </w:r>
      <w:r w:rsidRPr="003A4B2A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9C2E08" w:rsidRPr="003A4B2A">
        <w:rPr>
          <w:rFonts w:ascii="Times New Roman" w:hAnsi="Times New Roman" w:cs="Times New Roman"/>
          <w:sz w:val="24"/>
          <w:szCs w:val="24"/>
        </w:rPr>
        <w:t>ного образования</w:t>
      </w:r>
      <w:r w:rsidRPr="003A4B2A">
        <w:rPr>
          <w:rFonts w:ascii="Times New Roman" w:hAnsi="Times New Roman" w:cs="Times New Roman"/>
          <w:sz w:val="24"/>
          <w:szCs w:val="24"/>
        </w:rPr>
        <w:t xml:space="preserve"> в соответствии с пунктом 1 части 4 статьи 35 федерального закона от 06.10.2003 № 131-ФЗ «Об общих принципах организации местного самоуправления в Российской Федерации» - после истечения срока полномочий главы муниципального образования, подписавшего муниципальный правовой акт о внесении указанных изменений и дополнений в Устав</w:t>
      </w:r>
      <w:proofErr w:type="gramEnd"/>
      <w:r w:rsidRPr="003A4B2A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9C2E08" w:rsidRPr="003A4B2A">
        <w:rPr>
          <w:rFonts w:ascii="Times New Roman" w:hAnsi="Times New Roman" w:cs="Times New Roman"/>
          <w:sz w:val="24"/>
          <w:szCs w:val="24"/>
        </w:rPr>
        <w:t>ного образования</w:t>
      </w:r>
      <w:proofErr w:type="gramStart"/>
      <w:r w:rsidRPr="003A4B2A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411BA9" w:rsidRPr="003A4B2A" w:rsidRDefault="00411BA9" w:rsidP="005F44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3A4B2A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3A4B2A">
        <w:rPr>
          <w:rFonts w:ascii="Times New Roman" w:hAnsi="Times New Roman" w:cs="Times New Roman"/>
          <w:sz w:val="24"/>
          <w:szCs w:val="24"/>
        </w:rPr>
        <w:t>ополнить частью 3 следующего содержания: «3.Изложение Устава муниципаль</w:t>
      </w:r>
      <w:r w:rsidR="009C2E08" w:rsidRPr="003A4B2A">
        <w:rPr>
          <w:rFonts w:ascii="Times New Roman" w:hAnsi="Times New Roman" w:cs="Times New Roman"/>
          <w:sz w:val="24"/>
          <w:szCs w:val="24"/>
        </w:rPr>
        <w:t>ного образования</w:t>
      </w:r>
      <w:r w:rsidRPr="003A4B2A">
        <w:rPr>
          <w:rFonts w:ascii="Times New Roman" w:hAnsi="Times New Roman" w:cs="Times New Roman"/>
          <w:sz w:val="24"/>
          <w:szCs w:val="24"/>
        </w:rPr>
        <w:t xml:space="preserve"> в новой редакции муниципальным правовым актом о внесении изменений и дополнений в Устав муниципаль</w:t>
      </w:r>
      <w:r w:rsidR="009C2E08" w:rsidRPr="003A4B2A">
        <w:rPr>
          <w:rFonts w:ascii="Times New Roman" w:hAnsi="Times New Roman" w:cs="Times New Roman"/>
          <w:sz w:val="24"/>
          <w:szCs w:val="24"/>
        </w:rPr>
        <w:t>ного образования</w:t>
      </w:r>
      <w:r w:rsidRPr="003A4B2A">
        <w:rPr>
          <w:rFonts w:ascii="Times New Roman" w:hAnsi="Times New Roman" w:cs="Times New Roman"/>
          <w:sz w:val="24"/>
          <w:szCs w:val="24"/>
        </w:rPr>
        <w:t xml:space="preserve"> не допускается.»;</w:t>
      </w:r>
    </w:p>
    <w:p w:rsidR="00411BA9" w:rsidRPr="003A4B2A" w:rsidRDefault="000C6FA5" w:rsidP="005F44C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>4</w:t>
      </w:r>
      <w:r w:rsidR="00411BA9" w:rsidRPr="003A4B2A">
        <w:rPr>
          <w:rFonts w:ascii="Times New Roman" w:hAnsi="Times New Roman" w:cs="Times New Roman"/>
          <w:sz w:val="24"/>
          <w:szCs w:val="24"/>
        </w:rPr>
        <w:t>) статью 46 дополнить частью 6 следующего содержания</w:t>
      </w:r>
      <w:r w:rsidR="005F44C2" w:rsidRPr="003A4B2A">
        <w:rPr>
          <w:rFonts w:ascii="Times New Roman" w:hAnsi="Times New Roman" w:cs="Times New Roman"/>
          <w:sz w:val="24"/>
          <w:szCs w:val="24"/>
        </w:rPr>
        <w:t xml:space="preserve">: «6.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организации, учредителем которых выступает муниципальное образование </w:t>
      </w:r>
      <w:proofErr w:type="spellStart"/>
      <w:r w:rsidR="005F44C2" w:rsidRPr="003A4B2A">
        <w:rPr>
          <w:rFonts w:ascii="Times New Roman" w:hAnsi="Times New Roman" w:cs="Times New Roman"/>
          <w:sz w:val="24"/>
          <w:szCs w:val="24"/>
        </w:rPr>
        <w:t>Кимовский</w:t>
      </w:r>
      <w:proofErr w:type="spellEnd"/>
      <w:r w:rsidR="005F44C2" w:rsidRPr="003A4B2A">
        <w:rPr>
          <w:rFonts w:ascii="Times New Roman" w:hAnsi="Times New Roman" w:cs="Times New Roman"/>
          <w:sz w:val="24"/>
          <w:szCs w:val="24"/>
        </w:rPr>
        <w:t xml:space="preserve"> район, а также соглашения, заключенные между органами местного самоуправления, вступают в силу после их официального</w:t>
      </w:r>
      <w:r w:rsidR="003A4B2A">
        <w:rPr>
          <w:rFonts w:ascii="Times New Roman" w:hAnsi="Times New Roman" w:cs="Times New Roman"/>
          <w:sz w:val="24"/>
          <w:szCs w:val="24"/>
        </w:rPr>
        <w:t xml:space="preserve"> опубликования (обнародования).».</w:t>
      </w:r>
    </w:p>
    <w:p w:rsidR="00E411D6" w:rsidRPr="003A4B2A" w:rsidRDefault="00E411D6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26B76" w:rsidRPr="003A4B2A" w:rsidRDefault="00926B76" w:rsidP="00AF4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926B76" w:rsidRPr="003A4B2A" w:rsidRDefault="00926B76" w:rsidP="00AF4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 xml:space="preserve">3. Настоящее решение подлежит официальному опубликованию в </w:t>
      </w:r>
      <w:r w:rsidR="00D408D5" w:rsidRPr="003A4B2A">
        <w:rPr>
          <w:rFonts w:ascii="Times New Roman" w:hAnsi="Times New Roman" w:cs="Times New Roman"/>
          <w:sz w:val="24"/>
          <w:szCs w:val="24"/>
        </w:rPr>
        <w:t xml:space="preserve">общественно-политической </w:t>
      </w:r>
      <w:r w:rsidRPr="003A4B2A">
        <w:rPr>
          <w:rFonts w:ascii="Times New Roman" w:hAnsi="Times New Roman" w:cs="Times New Roman"/>
          <w:sz w:val="24"/>
          <w:szCs w:val="24"/>
        </w:rPr>
        <w:t xml:space="preserve">газете «Районные будни. </w:t>
      </w:r>
      <w:proofErr w:type="spellStart"/>
      <w:r w:rsidRPr="003A4B2A">
        <w:rPr>
          <w:rFonts w:ascii="Times New Roman" w:hAnsi="Times New Roman" w:cs="Times New Roman"/>
          <w:sz w:val="24"/>
          <w:szCs w:val="24"/>
        </w:rPr>
        <w:t>Кимовский</w:t>
      </w:r>
      <w:proofErr w:type="spellEnd"/>
      <w:r w:rsidRPr="003A4B2A">
        <w:rPr>
          <w:rFonts w:ascii="Times New Roman" w:hAnsi="Times New Roman" w:cs="Times New Roman"/>
          <w:sz w:val="24"/>
          <w:szCs w:val="24"/>
        </w:rPr>
        <w:t xml:space="preserve"> район» после его государственной регистрации и вступает в силу со дня официального опубликования.</w:t>
      </w:r>
    </w:p>
    <w:p w:rsidR="00990BE7" w:rsidRPr="003A4B2A" w:rsidRDefault="00990BE7" w:rsidP="00AF4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361"/>
        <w:gridCol w:w="5209"/>
      </w:tblGrid>
      <w:tr w:rsidR="00990BE7" w:rsidRPr="003A4B2A" w:rsidTr="00AD6773">
        <w:tc>
          <w:tcPr>
            <w:tcW w:w="4361" w:type="dxa"/>
            <w:hideMark/>
          </w:tcPr>
          <w:p w:rsidR="00990BE7" w:rsidRPr="003A4B2A" w:rsidRDefault="00990BE7" w:rsidP="00AF4CB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Глава</w:t>
            </w:r>
          </w:p>
          <w:p w:rsidR="00990BE7" w:rsidRPr="003A4B2A" w:rsidRDefault="00990BE7" w:rsidP="00AF4C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город </w:t>
            </w:r>
            <w:proofErr w:type="spellStart"/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>Кимовск</w:t>
            </w:r>
            <w:proofErr w:type="spellEnd"/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>Кимовского</w:t>
            </w:r>
            <w:proofErr w:type="spellEnd"/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5209" w:type="dxa"/>
            <w:vAlign w:val="center"/>
            <w:hideMark/>
          </w:tcPr>
          <w:p w:rsidR="00990BE7" w:rsidRPr="003A4B2A" w:rsidRDefault="00990BE7" w:rsidP="00AF4CB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 Викторов</w:t>
            </w:r>
          </w:p>
        </w:tc>
      </w:tr>
    </w:tbl>
    <w:p w:rsidR="00990BE7" w:rsidRPr="003A4B2A" w:rsidRDefault="00990BE7" w:rsidP="00AF4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0BE7" w:rsidRPr="003A4B2A" w:rsidSect="000A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1E5" w:rsidRDefault="009941E5" w:rsidP="00B94B17">
      <w:pPr>
        <w:spacing w:after="0" w:line="240" w:lineRule="auto"/>
      </w:pPr>
      <w:r>
        <w:separator/>
      </w:r>
    </w:p>
  </w:endnote>
  <w:endnote w:type="continuationSeparator" w:id="0">
    <w:p w:rsidR="009941E5" w:rsidRDefault="009941E5" w:rsidP="00B9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1E5" w:rsidRDefault="009941E5" w:rsidP="00B94B17">
      <w:pPr>
        <w:spacing w:after="0" w:line="240" w:lineRule="auto"/>
      </w:pPr>
      <w:r>
        <w:separator/>
      </w:r>
    </w:p>
  </w:footnote>
  <w:footnote w:type="continuationSeparator" w:id="0">
    <w:p w:rsidR="009941E5" w:rsidRDefault="009941E5" w:rsidP="00B94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0BE7"/>
    <w:rsid w:val="00002415"/>
    <w:rsid w:val="00011081"/>
    <w:rsid w:val="000453E1"/>
    <w:rsid w:val="00074CD6"/>
    <w:rsid w:val="0007679E"/>
    <w:rsid w:val="00094986"/>
    <w:rsid w:val="000A1930"/>
    <w:rsid w:val="000C53B8"/>
    <w:rsid w:val="000C6FA5"/>
    <w:rsid w:val="000D06B2"/>
    <w:rsid w:val="000F48F1"/>
    <w:rsid w:val="00106FCB"/>
    <w:rsid w:val="0016604E"/>
    <w:rsid w:val="001C00AD"/>
    <w:rsid w:val="001C2C6A"/>
    <w:rsid w:val="001D6016"/>
    <w:rsid w:val="002109FF"/>
    <w:rsid w:val="002168C0"/>
    <w:rsid w:val="0022078A"/>
    <w:rsid w:val="00236DA3"/>
    <w:rsid w:val="0026480A"/>
    <w:rsid w:val="002669A8"/>
    <w:rsid w:val="002A4657"/>
    <w:rsid w:val="002A6DE2"/>
    <w:rsid w:val="00301573"/>
    <w:rsid w:val="00372FA3"/>
    <w:rsid w:val="00387AB6"/>
    <w:rsid w:val="003A4B2A"/>
    <w:rsid w:val="003E533C"/>
    <w:rsid w:val="00411BA9"/>
    <w:rsid w:val="00473CB0"/>
    <w:rsid w:val="004F652B"/>
    <w:rsid w:val="0051572F"/>
    <w:rsid w:val="005422E6"/>
    <w:rsid w:val="00553048"/>
    <w:rsid w:val="00590A90"/>
    <w:rsid w:val="00592621"/>
    <w:rsid w:val="005D07F0"/>
    <w:rsid w:val="005E6974"/>
    <w:rsid w:val="005E70ED"/>
    <w:rsid w:val="005F44C2"/>
    <w:rsid w:val="00611FF7"/>
    <w:rsid w:val="00687E69"/>
    <w:rsid w:val="00695983"/>
    <w:rsid w:val="00703E17"/>
    <w:rsid w:val="007049BC"/>
    <w:rsid w:val="00744B9D"/>
    <w:rsid w:val="00774E22"/>
    <w:rsid w:val="00787801"/>
    <w:rsid w:val="007A4203"/>
    <w:rsid w:val="007E7FB9"/>
    <w:rsid w:val="008002E3"/>
    <w:rsid w:val="00823CB4"/>
    <w:rsid w:val="0083605B"/>
    <w:rsid w:val="008B2AAE"/>
    <w:rsid w:val="008C1C52"/>
    <w:rsid w:val="008E35EA"/>
    <w:rsid w:val="008F2ABC"/>
    <w:rsid w:val="00914230"/>
    <w:rsid w:val="00926B76"/>
    <w:rsid w:val="00981415"/>
    <w:rsid w:val="00990BE7"/>
    <w:rsid w:val="009941E5"/>
    <w:rsid w:val="009B4DB7"/>
    <w:rsid w:val="009B5810"/>
    <w:rsid w:val="009C2E08"/>
    <w:rsid w:val="009D5C31"/>
    <w:rsid w:val="00A072A4"/>
    <w:rsid w:val="00A20ECD"/>
    <w:rsid w:val="00A41255"/>
    <w:rsid w:val="00A53AF6"/>
    <w:rsid w:val="00A71153"/>
    <w:rsid w:val="00AD1FFD"/>
    <w:rsid w:val="00AF0826"/>
    <w:rsid w:val="00AF4CB7"/>
    <w:rsid w:val="00B70193"/>
    <w:rsid w:val="00B94B17"/>
    <w:rsid w:val="00BB35D3"/>
    <w:rsid w:val="00BE4172"/>
    <w:rsid w:val="00C05049"/>
    <w:rsid w:val="00C22CF3"/>
    <w:rsid w:val="00C70B37"/>
    <w:rsid w:val="00C7347C"/>
    <w:rsid w:val="00C83CB3"/>
    <w:rsid w:val="00D408D5"/>
    <w:rsid w:val="00D57E42"/>
    <w:rsid w:val="00D61BF6"/>
    <w:rsid w:val="00D65A87"/>
    <w:rsid w:val="00D730D9"/>
    <w:rsid w:val="00D9488B"/>
    <w:rsid w:val="00DE7453"/>
    <w:rsid w:val="00E22CB2"/>
    <w:rsid w:val="00E411D6"/>
    <w:rsid w:val="00E86CBF"/>
    <w:rsid w:val="00EB54C0"/>
    <w:rsid w:val="00EB79F3"/>
    <w:rsid w:val="00F05529"/>
    <w:rsid w:val="00F16BE2"/>
    <w:rsid w:val="00F36F74"/>
    <w:rsid w:val="00F42D51"/>
    <w:rsid w:val="00F5436E"/>
    <w:rsid w:val="00F704DF"/>
    <w:rsid w:val="00F84352"/>
    <w:rsid w:val="00FA3C99"/>
    <w:rsid w:val="00FC20D8"/>
    <w:rsid w:val="00FC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basedOn w:val="a0"/>
    <w:link w:val="ConsNormal0"/>
    <w:locked/>
    <w:rsid w:val="00990BE7"/>
    <w:rPr>
      <w:rFonts w:ascii="Arial" w:hAnsi="Arial" w:cs="Arial"/>
    </w:rPr>
  </w:style>
  <w:style w:type="paragraph" w:customStyle="1" w:styleId="ConsNormal0">
    <w:name w:val="ConsNormal"/>
    <w:link w:val="ConsNormal"/>
    <w:rsid w:val="00990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926B7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4B17"/>
  </w:style>
  <w:style w:type="paragraph" w:styleId="a6">
    <w:name w:val="footer"/>
    <w:basedOn w:val="a"/>
    <w:link w:val="a7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4B17"/>
  </w:style>
  <w:style w:type="paragraph" w:styleId="a8">
    <w:name w:val="Balloon Text"/>
    <w:basedOn w:val="a"/>
    <w:link w:val="a9"/>
    <w:uiPriority w:val="99"/>
    <w:semiHidden/>
    <w:unhideWhenUsed/>
    <w:rsid w:val="0030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</dc:creator>
  <cp:keywords/>
  <dc:description/>
  <cp:lastModifiedBy>Chernyshova</cp:lastModifiedBy>
  <cp:revision>67</cp:revision>
  <cp:lastPrinted>2017-04-25T14:24:00Z</cp:lastPrinted>
  <dcterms:created xsi:type="dcterms:W3CDTF">2015-09-15T11:31:00Z</dcterms:created>
  <dcterms:modified xsi:type="dcterms:W3CDTF">2017-08-25T13:27:00Z</dcterms:modified>
</cp:coreProperties>
</file>