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НОВОЛЬВОВСКОЕ КИМОВСКОГО РАЙОНА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2-ГО СОЗЫВА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D1AE5" w:rsidRDefault="001D1AE5" w:rsidP="00D40EE6">
      <w:pPr>
        <w:ind w:firstLine="709"/>
        <w:jc w:val="center"/>
        <w:rPr>
          <w:b/>
          <w:sz w:val="28"/>
          <w:szCs w:val="28"/>
        </w:rPr>
      </w:pPr>
    </w:p>
    <w:p w:rsidR="00A80A09" w:rsidRDefault="00A80A09" w:rsidP="00A80A09">
      <w:pPr>
        <w:rPr>
          <w:sz w:val="26"/>
          <w:szCs w:val="26"/>
        </w:rPr>
      </w:pPr>
      <w:r>
        <w:rPr>
          <w:sz w:val="26"/>
          <w:szCs w:val="26"/>
          <w:u w:val="single"/>
        </w:rPr>
        <w:t>От 14.11.2019</w:t>
      </w: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  <w:u w:val="single"/>
        </w:rPr>
        <w:t xml:space="preserve">№ 25-92 </w:t>
      </w:r>
    </w:p>
    <w:p w:rsidR="007B5600" w:rsidRPr="003C24DF" w:rsidRDefault="007B5600" w:rsidP="00D40EE6">
      <w:pPr>
        <w:ind w:firstLine="709"/>
        <w:rPr>
          <w:sz w:val="26"/>
          <w:szCs w:val="26"/>
        </w:rPr>
      </w:pPr>
    </w:p>
    <w:p w:rsidR="007B5600" w:rsidRDefault="00416330" w:rsidP="00D40EE6">
      <w:pPr>
        <w:ind w:firstLine="709"/>
        <w:jc w:val="center"/>
        <w:rPr>
          <w:b/>
          <w:bCs/>
          <w:spacing w:val="2"/>
          <w:kern w:val="36"/>
          <w:sz w:val="26"/>
          <w:szCs w:val="26"/>
        </w:rPr>
      </w:pPr>
      <w:r w:rsidRPr="00416330">
        <w:rPr>
          <w:b/>
          <w:bCs/>
          <w:spacing w:val="2"/>
          <w:kern w:val="36"/>
          <w:sz w:val="26"/>
          <w:szCs w:val="26"/>
        </w:rPr>
        <w:t>О внесении изменени</w:t>
      </w:r>
      <w:r w:rsidR="00BA7EDF">
        <w:rPr>
          <w:b/>
          <w:bCs/>
          <w:spacing w:val="2"/>
          <w:kern w:val="36"/>
          <w:sz w:val="26"/>
          <w:szCs w:val="26"/>
        </w:rPr>
        <w:t>я</w:t>
      </w:r>
      <w:r w:rsidRPr="00416330">
        <w:rPr>
          <w:b/>
          <w:bCs/>
          <w:spacing w:val="2"/>
          <w:kern w:val="36"/>
          <w:sz w:val="26"/>
          <w:szCs w:val="26"/>
        </w:rPr>
        <w:t xml:space="preserve"> в решение Собрания депутатов муниципального образования Новольвовское Кимовского района от 14.11.2014 № 21-110 «Об установлении и введении в действие на территории муниципального образования Новольвовское Кимовского района налога на имущество физических лиц»</w:t>
      </w:r>
    </w:p>
    <w:p w:rsidR="00416330" w:rsidRPr="009860BC" w:rsidRDefault="00416330" w:rsidP="00D40EE6">
      <w:pPr>
        <w:ind w:firstLine="709"/>
        <w:jc w:val="center"/>
        <w:rPr>
          <w:b/>
          <w:sz w:val="26"/>
          <w:szCs w:val="26"/>
        </w:rPr>
      </w:pPr>
    </w:p>
    <w:p w:rsidR="00416330" w:rsidRPr="00416330" w:rsidRDefault="00416330" w:rsidP="00D40EE6">
      <w:pPr>
        <w:ind w:firstLine="709"/>
        <w:jc w:val="both"/>
        <w:rPr>
          <w:sz w:val="26"/>
          <w:szCs w:val="26"/>
        </w:rPr>
      </w:pPr>
      <w:r w:rsidRPr="00416330">
        <w:rPr>
          <w:sz w:val="26"/>
          <w:szCs w:val="26"/>
        </w:rPr>
        <w:t>В соответствии с Налоговым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7B5600" w:rsidRPr="009860BC" w:rsidRDefault="00416330" w:rsidP="00D40EE6">
      <w:pPr>
        <w:ind w:firstLine="709"/>
        <w:jc w:val="both"/>
        <w:rPr>
          <w:sz w:val="26"/>
          <w:szCs w:val="26"/>
        </w:rPr>
      </w:pPr>
      <w:r w:rsidRPr="00416330">
        <w:rPr>
          <w:sz w:val="26"/>
          <w:szCs w:val="26"/>
        </w:rPr>
        <w:t xml:space="preserve">1. Внести в решение Собрания депутатов муниципального образования Новольвовское Кимовского района от 14.11.2014 № 21-110 «Об установлении и </w:t>
      </w:r>
      <w:proofErr w:type="gramStart"/>
      <w:r w:rsidRPr="00416330">
        <w:rPr>
          <w:sz w:val="26"/>
          <w:szCs w:val="26"/>
        </w:rPr>
        <w:t>введении</w:t>
      </w:r>
      <w:proofErr w:type="gramEnd"/>
      <w:r w:rsidRPr="00416330">
        <w:rPr>
          <w:sz w:val="26"/>
          <w:szCs w:val="26"/>
        </w:rPr>
        <w:t xml:space="preserve"> в действие на территории муниципального образования Новольвовское Кимовского района налога на имущество физических лиц» (далее - Решение) следующ</w:t>
      </w:r>
      <w:r w:rsidR="00BA7EDF">
        <w:rPr>
          <w:sz w:val="26"/>
          <w:szCs w:val="26"/>
        </w:rPr>
        <w:t>ее</w:t>
      </w:r>
      <w:r w:rsidRPr="00416330">
        <w:rPr>
          <w:sz w:val="26"/>
          <w:szCs w:val="26"/>
        </w:rPr>
        <w:t xml:space="preserve"> изменени</w:t>
      </w:r>
      <w:r w:rsidR="00BA7EDF">
        <w:rPr>
          <w:sz w:val="26"/>
          <w:szCs w:val="26"/>
        </w:rPr>
        <w:t>е</w:t>
      </w:r>
      <w:r w:rsidRPr="00416330">
        <w:rPr>
          <w:sz w:val="26"/>
          <w:szCs w:val="26"/>
        </w:rPr>
        <w:t>:</w:t>
      </w:r>
    </w:p>
    <w:p w:rsidR="003A74E5" w:rsidRDefault="00416330" w:rsidP="00D40EE6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  <w:r>
        <w:rPr>
          <w:bCs/>
          <w:spacing w:val="2"/>
          <w:kern w:val="36"/>
          <w:sz w:val="26"/>
          <w:szCs w:val="26"/>
        </w:rPr>
        <w:t>1.1. в абзаце 5 подпункта 1 пункта 3 слово «, предоставленных» и слово «, дачного» исключить.</w:t>
      </w:r>
    </w:p>
    <w:p w:rsidR="003A74E5" w:rsidRPr="009860BC" w:rsidRDefault="003A74E5" w:rsidP="00D40EE6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  <w:r w:rsidRPr="009860BC">
        <w:rPr>
          <w:bCs/>
          <w:spacing w:val="2"/>
          <w:kern w:val="36"/>
          <w:sz w:val="26"/>
          <w:szCs w:val="26"/>
        </w:rPr>
        <w:t>2. Настоящее решение опубликовать в газете «Районные будни. Кимовский район».</w:t>
      </w:r>
    </w:p>
    <w:p w:rsidR="00297207" w:rsidRDefault="003A74E5" w:rsidP="00D40EE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860BC">
        <w:rPr>
          <w:rFonts w:eastAsia="Calibri"/>
          <w:spacing w:val="1"/>
          <w:sz w:val="26"/>
          <w:szCs w:val="26"/>
          <w:lang w:eastAsia="en-US"/>
        </w:rPr>
        <w:t>3</w:t>
      </w:r>
      <w:r w:rsidRPr="009860BC">
        <w:rPr>
          <w:rFonts w:eastAsia="Calibri"/>
          <w:sz w:val="26"/>
          <w:szCs w:val="26"/>
          <w:lang w:eastAsia="en-US"/>
        </w:rPr>
        <w:t>.</w:t>
      </w:r>
      <w:r w:rsidRPr="009860BC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="00416330" w:rsidRPr="00416330">
        <w:rPr>
          <w:rFonts w:eastAsia="Calibri"/>
          <w:sz w:val="26"/>
          <w:szCs w:val="26"/>
          <w:lang w:eastAsia="en-US"/>
        </w:rPr>
        <w:t>Решение вступает в силу по истечении одного месяца со дня его официального опубликования и не ранее 1-го числа очередного налогового периода.</w:t>
      </w:r>
    </w:p>
    <w:p w:rsidR="003A74E5" w:rsidRDefault="003A74E5" w:rsidP="00D40EE6">
      <w:pPr>
        <w:ind w:firstLine="709"/>
        <w:jc w:val="both"/>
        <w:rPr>
          <w:sz w:val="26"/>
          <w:szCs w:val="26"/>
        </w:rPr>
      </w:pPr>
    </w:p>
    <w:p w:rsidR="00ED0655" w:rsidRDefault="00ED0655" w:rsidP="00D40EE6">
      <w:pPr>
        <w:ind w:firstLine="709"/>
        <w:jc w:val="both"/>
        <w:rPr>
          <w:sz w:val="26"/>
          <w:szCs w:val="26"/>
        </w:rPr>
      </w:pPr>
    </w:p>
    <w:p w:rsidR="00ED0655" w:rsidRDefault="00ED0655" w:rsidP="00D40EE6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806"/>
        <w:gridCol w:w="4765"/>
      </w:tblGrid>
      <w:tr w:rsidR="003A74E5" w:rsidRPr="009860BC" w:rsidTr="00E32141">
        <w:tc>
          <w:tcPr>
            <w:tcW w:w="4806" w:type="dxa"/>
            <w:shd w:val="clear" w:color="auto" w:fill="auto"/>
          </w:tcPr>
          <w:p w:rsidR="003A74E5" w:rsidRPr="009860BC" w:rsidRDefault="003A74E5" w:rsidP="00D40EE6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Глава муниципального образования</w:t>
            </w:r>
            <w:r w:rsidR="00D40EE6">
              <w:rPr>
                <w:b/>
                <w:sz w:val="26"/>
                <w:szCs w:val="26"/>
              </w:rPr>
              <w:t xml:space="preserve"> </w:t>
            </w:r>
            <w:r w:rsidRPr="009860BC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3A74E5" w:rsidRPr="009860BC" w:rsidRDefault="003A74E5" w:rsidP="00D40EE6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3A74E5" w:rsidRPr="009860BC" w:rsidRDefault="003A74E5" w:rsidP="00D40EE6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p w:rsidR="003A74E5" w:rsidRDefault="003A74E5" w:rsidP="00D40EE6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  <w:sz w:val="26"/>
          <w:szCs w:val="26"/>
        </w:rPr>
      </w:pPr>
    </w:p>
    <w:sectPr w:rsidR="003A74E5" w:rsidSect="00B9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DD1" w:rsidRDefault="00F12DD1" w:rsidP="00447203">
      <w:r>
        <w:separator/>
      </w:r>
    </w:p>
  </w:endnote>
  <w:endnote w:type="continuationSeparator" w:id="1">
    <w:p w:rsidR="00F12DD1" w:rsidRDefault="00F12DD1" w:rsidP="0044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DD1" w:rsidRDefault="00F12DD1" w:rsidP="00447203">
      <w:r>
        <w:separator/>
      </w:r>
    </w:p>
  </w:footnote>
  <w:footnote w:type="continuationSeparator" w:id="1">
    <w:p w:rsidR="00F12DD1" w:rsidRDefault="00F12DD1" w:rsidP="00447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600"/>
    <w:rsid w:val="00051CA9"/>
    <w:rsid w:val="00067932"/>
    <w:rsid w:val="00091F83"/>
    <w:rsid w:val="001A35DF"/>
    <w:rsid w:val="001D069D"/>
    <w:rsid w:val="001D1AE5"/>
    <w:rsid w:val="002679E7"/>
    <w:rsid w:val="00272773"/>
    <w:rsid w:val="00297207"/>
    <w:rsid w:val="002F618C"/>
    <w:rsid w:val="00352E9A"/>
    <w:rsid w:val="00383EF0"/>
    <w:rsid w:val="00385BA5"/>
    <w:rsid w:val="003A74E5"/>
    <w:rsid w:val="003C24DF"/>
    <w:rsid w:val="003D11D5"/>
    <w:rsid w:val="00400D05"/>
    <w:rsid w:val="00416330"/>
    <w:rsid w:val="00447203"/>
    <w:rsid w:val="00450A1A"/>
    <w:rsid w:val="00470421"/>
    <w:rsid w:val="00474D76"/>
    <w:rsid w:val="004A4CE7"/>
    <w:rsid w:val="00534A5E"/>
    <w:rsid w:val="005A7F7A"/>
    <w:rsid w:val="005D02CC"/>
    <w:rsid w:val="006422FD"/>
    <w:rsid w:val="00652395"/>
    <w:rsid w:val="00675C43"/>
    <w:rsid w:val="00697627"/>
    <w:rsid w:val="006C1BF1"/>
    <w:rsid w:val="0072208B"/>
    <w:rsid w:val="007337C3"/>
    <w:rsid w:val="00744911"/>
    <w:rsid w:val="00745A3F"/>
    <w:rsid w:val="007B5600"/>
    <w:rsid w:val="00811831"/>
    <w:rsid w:val="008202EF"/>
    <w:rsid w:val="00836F68"/>
    <w:rsid w:val="00932955"/>
    <w:rsid w:val="009860BC"/>
    <w:rsid w:val="0099392F"/>
    <w:rsid w:val="009D01A5"/>
    <w:rsid w:val="00A041D6"/>
    <w:rsid w:val="00A26FF0"/>
    <w:rsid w:val="00A4170F"/>
    <w:rsid w:val="00A43420"/>
    <w:rsid w:val="00A57650"/>
    <w:rsid w:val="00A61D66"/>
    <w:rsid w:val="00A80A09"/>
    <w:rsid w:val="00A85CF1"/>
    <w:rsid w:val="00B53291"/>
    <w:rsid w:val="00B57CBB"/>
    <w:rsid w:val="00B96446"/>
    <w:rsid w:val="00BA10CC"/>
    <w:rsid w:val="00BA7EDF"/>
    <w:rsid w:val="00BD0A87"/>
    <w:rsid w:val="00C23CA6"/>
    <w:rsid w:val="00C83B40"/>
    <w:rsid w:val="00C848B4"/>
    <w:rsid w:val="00C9395C"/>
    <w:rsid w:val="00CB7181"/>
    <w:rsid w:val="00CC39B3"/>
    <w:rsid w:val="00D14247"/>
    <w:rsid w:val="00D40EE6"/>
    <w:rsid w:val="00DE6595"/>
    <w:rsid w:val="00DF279A"/>
    <w:rsid w:val="00E41883"/>
    <w:rsid w:val="00E6317E"/>
    <w:rsid w:val="00E72D88"/>
    <w:rsid w:val="00EC4B1E"/>
    <w:rsid w:val="00ED0655"/>
    <w:rsid w:val="00EE65C4"/>
    <w:rsid w:val="00F12DD1"/>
    <w:rsid w:val="00F30563"/>
    <w:rsid w:val="00F53DD8"/>
    <w:rsid w:val="00F72F27"/>
    <w:rsid w:val="00FA459A"/>
    <w:rsid w:val="00FE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7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7</cp:revision>
  <cp:lastPrinted>2019-10-28T08:57:00Z</cp:lastPrinted>
  <dcterms:created xsi:type="dcterms:W3CDTF">2019-10-28T08:57:00Z</dcterms:created>
  <dcterms:modified xsi:type="dcterms:W3CDTF">2019-11-14T12:09:00Z</dcterms:modified>
</cp:coreProperties>
</file>