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FB3D3C">
        <w:rPr>
          <w:rFonts w:ascii="Times New Roman" w:hAnsi="Times New Roman" w:cs="Times New Roman"/>
          <w:sz w:val="28"/>
          <w:szCs w:val="28"/>
        </w:rPr>
        <w:t xml:space="preserve">1 </w:t>
      </w:r>
      <w:r w:rsidR="00F51DA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316B1D">
        <w:rPr>
          <w:rFonts w:ascii="Times New Roman" w:hAnsi="Times New Roman" w:cs="Times New Roman"/>
          <w:sz w:val="28"/>
          <w:szCs w:val="28"/>
        </w:rPr>
        <w:t>21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отчетному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16B1D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7D5809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51D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4E431C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16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935DC3" w:rsidRDefault="00935DC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социальных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 xml:space="preserve"> опросов на начало года</w:t>
            </w: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35DC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10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огр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аничениями в проведении 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7D5809" w:rsidRPr="008F49F4" w:rsidTr="006A49EE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6A4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E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7D5809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26B2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935DC3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E"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обстановкой мероприятия проводились в режиме онлайн встреч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935DC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8F49F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DB6B8B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7D5809" w:rsidRPr="008F49F4" w:rsidTr="00316B1D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51DA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5DC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0E7F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51DA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51DA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5DC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первом полугодии</w:t>
            </w:r>
            <w:r w:rsidR="006A49EE">
              <w:rPr>
                <w:rFonts w:ascii="PT Astra Serif" w:hAnsi="PT Astra Serif"/>
                <w:sz w:val="24"/>
                <w:szCs w:val="24"/>
              </w:rPr>
              <w:t xml:space="preserve"> 2021 года конкурсов социально-значимых проектов не проводилось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51DA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Кимовский район совместно с </w:t>
            </w:r>
            <w:proofErr w:type="gram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территориальными</w:t>
            </w:r>
            <w:proofErr w:type="gram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FA506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072D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7E289E" w:rsidRDefault="001313E3" w:rsidP="0010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обстановкой</w:t>
            </w:r>
            <w:r w:rsidR="00107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</w:t>
            </w:r>
            <w:r w:rsidR="001072D6">
              <w:rPr>
                <w:rFonts w:ascii="Times New Roman" w:hAnsi="Times New Roman" w:cs="Times New Roman"/>
                <w:sz w:val="24"/>
                <w:szCs w:val="24"/>
              </w:rPr>
              <w:t xml:space="preserve"> учетом ограничений количества участников</w:t>
            </w: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6766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1072D6">
        <w:rPr>
          <w:rFonts w:ascii="Times New Roman" w:hAnsi="Times New Roman"/>
          <w:sz w:val="28"/>
          <w:szCs w:val="28"/>
        </w:rPr>
        <w:t>45</w:t>
      </w:r>
      <w:r w:rsidR="008504E7">
        <w:rPr>
          <w:rFonts w:ascii="Times New Roman" w:hAnsi="Times New Roman"/>
          <w:sz w:val="28"/>
          <w:szCs w:val="28"/>
        </w:rPr>
        <w:t>,</w:t>
      </w:r>
      <w:r w:rsidR="001072D6">
        <w:rPr>
          <w:rFonts w:ascii="Times New Roman" w:hAnsi="Times New Roman"/>
          <w:sz w:val="28"/>
          <w:szCs w:val="28"/>
        </w:rPr>
        <w:t xml:space="preserve"> 04</w:t>
      </w:r>
      <w:r w:rsidR="00D43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8504E7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>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393512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5B9"/>
    <w:rsid w:val="000B5160"/>
    <w:rsid w:val="000E7F0E"/>
    <w:rsid w:val="001072D6"/>
    <w:rsid w:val="001120AC"/>
    <w:rsid w:val="001313E3"/>
    <w:rsid w:val="001523EB"/>
    <w:rsid w:val="0016766E"/>
    <w:rsid w:val="0023529C"/>
    <w:rsid w:val="0027674E"/>
    <w:rsid w:val="002C34F3"/>
    <w:rsid w:val="002D77B8"/>
    <w:rsid w:val="00316866"/>
    <w:rsid w:val="00316A03"/>
    <w:rsid w:val="00316B1D"/>
    <w:rsid w:val="00324078"/>
    <w:rsid w:val="00333994"/>
    <w:rsid w:val="00393512"/>
    <w:rsid w:val="00427BB4"/>
    <w:rsid w:val="004A13FF"/>
    <w:rsid w:val="004E431C"/>
    <w:rsid w:val="00501589"/>
    <w:rsid w:val="00504089"/>
    <w:rsid w:val="005569A6"/>
    <w:rsid w:val="00571E51"/>
    <w:rsid w:val="0058758F"/>
    <w:rsid w:val="006740AB"/>
    <w:rsid w:val="00684CFE"/>
    <w:rsid w:val="006A49EE"/>
    <w:rsid w:val="006C1632"/>
    <w:rsid w:val="007D5809"/>
    <w:rsid w:val="007E289E"/>
    <w:rsid w:val="00815138"/>
    <w:rsid w:val="008504E7"/>
    <w:rsid w:val="008C38BC"/>
    <w:rsid w:val="008F49F4"/>
    <w:rsid w:val="00926B22"/>
    <w:rsid w:val="00935DC3"/>
    <w:rsid w:val="0093700E"/>
    <w:rsid w:val="00946B92"/>
    <w:rsid w:val="00986BEE"/>
    <w:rsid w:val="00987C4C"/>
    <w:rsid w:val="009E4E4A"/>
    <w:rsid w:val="009F7962"/>
    <w:rsid w:val="00A108B4"/>
    <w:rsid w:val="00AD014B"/>
    <w:rsid w:val="00B272BC"/>
    <w:rsid w:val="00B764CF"/>
    <w:rsid w:val="00BA1210"/>
    <w:rsid w:val="00C6322D"/>
    <w:rsid w:val="00C7068C"/>
    <w:rsid w:val="00C965F0"/>
    <w:rsid w:val="00CB07D5"/>
    <w:rsid w:val="00D43239"/>
    <w:rsid w:val="00D64C41"/>
    <w:rsid w:val="00DC4DA6"/>
    <w:rsid w:val="00DF357A"/>
    <w:rsid w:val="00E042D8"/>
    <w:rsid w:val="00E76893"/>
    <w:rsid w:val="00EB226A"/>
    <w:rsid w:val="00EF5568"/>
    <w:rsid w:val="00F51DA3"/>
    <w:rsid w:val="00FA5063"/>
    <w:rsid w:val="00FB3D3C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Глухова</cp:lastModifiedBy>
  <cp:revision>4</cp:revision>
  <cp:lastPrinted>2021-08-12T14:21:00Z</cp:lastPrinted>
  <dcterms:created xsi:type="dcterms:W3CDTF">2021-07-23T13:34:00Z</dcterms:created>
  <dcterms:modified xsi:type="dcterms:W3CDTF">2021-08-12T14:22:00Z</dcterms:modified>
</cp:coreProperties>
</file>