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8"/>
        <w:gridCol w:w="1535"/>
        <w:gridCol w:w="2201"/>
        <w:gridCol w:w="1085"/>
        <w:gridCol w:w="843"/>
        <w:gridCol w:w="1124"/>
        <w:gridCol w:w="1007"/>
        <w:gridCol w:w="882"/>
        <w:gridCol w:w="992"/>
        <w:gridCol w:w="3374"/>
      </w:tblGrid>
      <w:tr w:rsidR="00320E08" w:rsidRPr="00320E08" w:rsidTr="00BC55C6">
        <w:trPr>
          <w:trHeight w:val="2827"/>
        </w:trPr>
        <w:tc>
          <w:tcPr>
            <w:tcW w:w="15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75E" w:rsidRPr="00213D18" w:rsidRDefault="005E575E" w:rsidP="005E575E">
            <w:pPr>
              <w:spacing w:after="0" w:line="240" w:lineRule="exact"/>
              <w:ind w:left="978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13D18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5E575E" w:rsidRPr="00213D18" w:rsidRDefault="005E575E" w:rsidP="005E575E">
            <w:pPr>
              <w:shd w:val="clear" w:color="auto" w:fill="FFFFFF"/>
              <w:suppressAutoHyphens/>
              <w:spacing w:after="0" w:line="240" w:lineRule="exact"/>
              <w:ind w:left="8789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D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213D18">
              <w:rPr>
                <w:rFonts w:ascii="Times New Roman" w:hAnsi="Times New Roman" w:cs="Times New Roman"/>
                <w:bCs/>
                <w:sz w:val="28"/>
                <w:szCs w:val="28"/>
              </w:rPr>
              <w:t>онкурсной документации</w:t>
            </w:r>
          </w:p>
          <w:p w:rsidR="005E575E" w:rsidRPr="00E30F1C" w:rsidRDefault="005E575E" w:rsidP="005E575E">
            <w:pPr>
              <w:shd w:val="clear" w:color="auto" w:fill="FFFFFF"/>
              <w:spacing w:line="240" w:lineRule="exact"/>
              <w:ind w:firstLine="96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575E" w:rsidRPr="00791BEF" w:rsidRDefault="005E575E" w:rsidP="005E575E">
            <w:pPr>
              <w:tabs>
                <w:tab w:val="left" w:pos="12033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575E" w:rsidRDefault="005E575E" w:rsidP="005E575E">
            <w:pPr>
              <w:tabs>
                <w:tab w:val="left" w:pos="12033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B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о составе и описании, в том числе о технико-экономических </w:t>
            </w:r>
            <w:r w:rsidRPr="00791BE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показателях объекта Соглашения.</w:t>
            </w:r>
          </w:p>
          <w:p w:rsidR="005E575E" w:rsidRPr="00791BEF" w:rsidRDefault="005E575E" w:rsidP="005E575E">
            <w:pPr>
              <w:tabs>
                <w:tab w:val="left" w:pos="12033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0E08" w:rsidRDefault="00320E08" w:rsidP="005E575E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  <w:t>ПЕРЕЧЕНЬ</w:t>
            </w:r>
            <w:r w:rsidR="005E575E"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320E08" w:rsidRDefault="005E575E" w:rsidP="00320E08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  <w:t>о</w:t>
            </w:r>
            <w:r w:rsidR="00320E08"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  <w:t>бъектов, являющихся собственностью муниципального образования</w:t>
            </w:r>
            <w:r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320E08">
              <w:rPr>
                <w:rFonts w:ascii="PT Astra Serif" w:hAnsi="PT Astra Serif" w:cs="Calibri"/>
                <w:b/>
                <w:bCs/>
                <w:color w:val="000000"/>
                <w:sz w:val="26"/>
                <w:szCs w:val="26"/>
              </w:rPr>
              <w:t>Кимовский район, передаваемых по концессионному соглашению</w:t>
            </w:r>
          </w:p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20E08" w:rsidRPr="00320E08" w:rsidTr="00BC55C6">
        <w:trPr>
          <w:trHeight w:val="300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Кадастровый номер объекта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Кадастровая стоимость, руб.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Данные объекта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Фактический износ (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%)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Техническое состояние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Статус объекта в концессионном соглашении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регистрация и документы основания</w:t>
            </w:r>
          </w:p>
        </w:tc>
      </w:tr>
      <w:tr w:rsidR="00320E08" w:rsidRPr="00320E08" w:rsidTr="00BC55C6">
        <w:trPr>
          <w:trHeight w:val="510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(месторасположение)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20E08" w:rsidRPr="00320E08" w:rsidTr="00BC55C6">
        <w:trPr>
          <w:trHeight w:val="1020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(мощность (МВт) / протяженность (м)</w:t>
            </w:r>
            <w:proofErr w:type="gramEnd"/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20E08" w:rsidRPr="00320E08" w:rsidTr="00BC55C6">
        <w:trPr>
          <w:trHeight w:val="1275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 двухтрубном исчислении)</w:t>
            </w: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20E08" w:rsidRPr="00320E08" w:rsidTr="00BC55C6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</w:tr>
      <w:tr w:rsidR="00320E08" w:rsidRPr="00320E08" w:rsidTr="00BC55C6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E08" w:rsidRPr="00320E08" w:rsidRDefault="00320E08" w:rsidP="00320E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20E08" w:rsidRPr="00320E08" w:rsidTr="00BC55C6">
        <w:trPr>
          <w:trHeight w:val="146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71:28:020210:262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Плешивцева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227 790,4 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71-71/011-71/011/004/2015-255/1 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69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71:28:020210:261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Заводская (ВНС №3)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287 777,39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ремонт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,п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ромывка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артскважины,установка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электронного расходомера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71-71/011-71/011/004/2015-387/1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1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71:28:020207:318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проезд 1-й Пушкинский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318 913,94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71-71/011-71/011/004/2015-377/1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54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71:28:020207:317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Гераськина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309 008,4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71-71/011-71/011/004/2015-264/1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25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71:28:020206:244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Кирова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325 388,51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71-71/011-71/011/004/2015-258/1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4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71:28:010508:118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Потехина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298 549,49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71-71/011-71/011/004/2015-222/1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71:28:010507:28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Больничная, на территории больницы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246 666,33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28 объем 90 м³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ремонт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,п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ромывка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артскважины,установка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электронного расходо</w:t>
            </w: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мера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71-71/011-71/011/004/2015-400/1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ной документ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17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71:28:010504:923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Бессолова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165 332,64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54,6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71:28:010504:923-71/053/2021-1  Постановление Правительства Российской Федерации Постановление Верховного Совета РФ, 3020-1, 1991-12-27</w:t>
            </w:r>
          </w:p>
        </w:tc>
      </w:tr>
      <w:tr w:rsidR="00320E08" w:rsidRPr="00320E08" w:rsidTr="00BC55C6">
        <w:trPr>
          <w:trHeight w:val="395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хозяйственн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о-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 питьевой 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71:28:010503:856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Бодрова, д. 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461 280,63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294,2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71-71-11/005/2012-008     Договор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Договор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 определении долей в завершенном строительством объекте, ДС/173, 2011-12-02  558401060100, Разрешение на ввод объекта в эксплуатацию Разрешение на ввод объекта в эксплуатацию, RU 71511000-098, 2010-12-30, администрация муниципального образования Кимовский район Тульской области  558232000000, Документы, воспроизводящие сведения об изменении назначения помещения Постановление администрации муниципального образования Кимовский район Тульской области, 2560, 2011-12-08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71:28:010501:541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Крылова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91 108,78 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71-71/011-71/011/004/2015-379/1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5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71:28:010404:504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Горького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254 887,66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282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71-71/011-71/011/004/2015-259/1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ной документ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84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71:00:000000:112415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1 910 938,07 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1164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71:00:000000:112415-71/011/2017-1 Разрешение на ввод объекта в эксплуатацию Разрешение на ввод объекта в эксплуатацию, RU71511000-083, 2014-12-30, администрация муниципального образования Кимовский район Тульской области</w:t>
            </w:r>
          </w:p>
        </w:tc>
      </w:tr>
      <w:tr w:rsidR="00320E08" w:rsidRPr="00320E08" w:rsidTr="00BC55C6">
        <w:trPr>
          <w:trHeight w:val="183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Напорный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хоз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-питьевой 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71:00:000000:145503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Кимовский р-н,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Заводская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1 406 032,51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71:00:000000:145503-71/053/2021-1 Разрешение на ввод объекта в эксплуатацию Разрешение на ввод объекта в эксплуатацию, 71-RU71511000-0020-2021, 2021-07-19, администрация муниципального образования Кимовский район</w:t>
            </w:r>
          </w:p>
        </w:tc>
      </w:tr>
      <w:tr w:rsidR="00320E08" w:rsidRPr="00320E08" w:rsidTr="00BC55C6">
        <w:trPr>
          <w:trHeight w:val="84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71:00:000000:14698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Водопровод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26 926 894,91 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17802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71:00:000000:14698-71/011/2017-1 Акт ввода в эксплуатацию Разрешение на ввод объекта в эксплуатацию, 1027101393736-80, 2007-12-28, Администрация муниципального образования Кимовский район</w:t>
            </w:r>
          </w:p>
        </w:tc>
      </w:tr>
      <w:tr w:rsidR="00320E08" w:rsidRPr="00320E08" w:rsidTr="00BC55C6">
        <w:trPr>
          <w:trHeight w:val="169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71:11:000000:1065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Иваньково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3 945 309,28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6371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 водопроводной сети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71:11:000000:1065-71/053/2022-3 Решение суда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городского суда Тульской области , 2021-12-17</w:t>
            </w:r>
          </w:p>
        </w:tc>
      </w:tr>
      <w:tr w:rsidR="00320E08" w:rsidRPr="00320E08" w:rsidTr="00BC55C6">
        <w:trPr>
          <w:trHeight w:val="167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71:11:000000:1066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Зиновка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613 469,19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961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 водопроводной сети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71:11:000000:1066-71/053/2022-3 Решение суда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городского суда Тульской области , 2021-12-17</w:t>
            </w:r>
          </w:p>
        </w:tc>
      </w:tr>
      <w:tr w:rsidR="00320E08" w:rsidRPr="00320E08" w:rsidTr="00BC55C6">
        <w:trPr>
          <w:trHeight w:val="14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71:28:010112:244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туп. Белинского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100 508,89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71-71/011-71/011/004/2015-260/1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1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(водопроводная сеть)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71:28:010402:349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туп. Октябрьский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31 986,4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71-71/011-71/011/004/2015-257/1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97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Строительство артезианских скважин и системы очистки для водоснабжения потребителей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мкр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71:11:020202:343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Заводская.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498 497,89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74,4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71:11:020202:343-71/053/2021-1 Разрешение на ввод объекта в эксплуатацию Разрешение на ввод объекта в эксплуатацию, 71-RU71511000-0020-2021, 2021-07-19, администрация муниципального образования Кимовский район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71:11:030204:127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сТаболо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 животноводческого комплекса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9 157,69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71:11:030204:127-71/011/2017-1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1160-р, 2016-12-29</w:t>
            </w:r>
          </w:p>
        </w:tc>
      </w:tr>
      <w:tr w:rsidR="00320E08" w:rsidRPr="00320E08" w:rsidTr="00BC55C6">
        <w:trPr>
          <w:trHeight w:val="98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71:11:030204:135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сТаболо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17 807,88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3,5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71:11:030204:135-71/011/2017-1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1160-р, 2016-12-29</w:t>
            </w:r>
          </w:p>
        </w:tc>
      </w:tr>
      <w:tr w:rsidR="00320E08" w:rsidRPr="00320E08" w:rsidTr="00BC55C6">
        <w:trPr>
          <w:trHeight w:val="154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71:11:030208:302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Кораблинское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.Б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арановка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13 320,02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2,8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71-71-11/006/2007-242 Решение суда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городского суда Тульской области, 2006-11-14, вступило в законную силу 27.11.2006 года</w:t>
            </w:r>
          </w:p>
        </w:tc>
      </w:tr>
      <w:tr w:rsidR="00320E08" w:rsidRPr="00320E08" w:rsidTr="00BC55C6">
        <w:trPr>
          <w:trHeight w:val="7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71:11:030301:235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.Б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учалки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9 604,4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71:11:030301:235-71/011/2017-1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lastRenderedPageBreak/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71:11:030313:219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 Павловка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8 710,97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71:11:030313:219-71/011/2017-1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84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71:11:050210:97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Татинки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11 130,95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2,3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71:11:050210:97-71/011/2017-1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7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Водонапорная башня с арт. скважиной и насосной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71:11:050211:105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 Устье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24 684,13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5,1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71-71-11/017/2011-353 Решение суда Решение суда, 2009-02-16, Кимовский городской суд Тульской области</w:t>
            </w:r>
          </w:p>
        </w:tc>
      </w:tr>
      <w:tr w:rsidR="00320E08" w:rsidRPr="00320E08" w:rsidTr="00BC55C6">
        <w:trPr>
          <w:trHeight w:val="84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Водонапорная башня с арт. скважиной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71:11:050408:100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Прилипки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8 710,97 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71:11:050408:100-71/011/2017-1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69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ВНС 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71:28:010401:303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Горняцкая (ВНС №1)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773 137,77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86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новое строительство с установкой диспетчеризации скважин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71-71/011-71/011/004/2015-261/1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11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.У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русово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2 233 076,78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3307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 водопроводной сети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71-71/011-71/011/004/2015-279/1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90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71:11:000000:561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лексеевка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1 977 694,36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2615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71-71/011-71/011/004/2015-274/1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95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лександровка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724 732,54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71-71/011-71/011/004/2015-276/1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69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71:11:000000:566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.Х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итровщина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1 981 195,16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3179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71-71/011-71/011/001/2016-2157/2  Документы, воспроизводящие сведения об изменении назначения помещения Постановление администрации муниципального образования Кимовский район, 979, 2016-06-28</w:t>
            </w:r>
          </w:p>
        </w:tc>
      </w:tr>
      <w:tr w:rsidR="00320E08" w:rsidRPr="00320E08" w:rsidTr="00BC55C6">
        <w:trPr>
          <w:trHeight w:val="98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парки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1 120 188,67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2283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71-71/011-71/011/004/2015-208/1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84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 Хомутовка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643 101,8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71-71/011-71/011/004/2015-275/1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6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71:11:000000:570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раснополье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3 394 789,9 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3990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71-71/011-71/011/004/2015-263/1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1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71:11:000000:579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Таболо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2 631 100,59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3359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был 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71-71/011-71/011/004/2015-395/1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0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71:11:000000:586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Лопухиновка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600 053,64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1038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71-71/011-71/011/004/2015-421/1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2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71:11:000000:587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1 989 173,74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2678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71-71/011-71/011/004/2015-422/1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84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п. Новая Жизнь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600 785,88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71-71/011-71/011/004/2015-763/1 Постановление администрации муниципального образования Кимовский район, 474, 2015-03-16  Документы, воспроизводящие сведения об изменении назначения помещения Постановление администрации муниципального образования Кимовский район, 1327, 2014-08-01</w:t>
            </w:r>
          </w:p>
        </w:tc>
      </w:tr>
      <w:tr w:rsidR="00320E08" w:rsidRPr="00320E08" w:rsidTr="00BC55C6">
        <w:trPr>
          <w:trHeight w:val="95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д. Черемухово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2 430 927,24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71-71/011-71/011/008/2015-202/1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д. Восход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668 010,9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71-71/011-71/011/008/2015-162/1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рощеное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2 389 423,61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71-71/011-71/011/008/2015-161/1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олычевка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565 239,99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71-71/011-71/011/008/2015-160/1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12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71:11:000000:641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овхозный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2 150 481,25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2700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71-71/011-71/011/008/2015-928/1 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2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71:11:000000:642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д. Муравлянка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2 511 958,15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71-71/011-71/011/008/2015-211/1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212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71:11:000000:644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ул. Центральная, ул. Стадионная,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адовая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Заводская, ул. Парковая, ул. Новая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1 950 420,02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3433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71-71/011-71/011/008/2015-35/1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71:11:000000:647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с. Гранки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3 369 265,16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3960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71-71/011-71/011/008/2015-200/1 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26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Монастырщино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4 464 262,83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5165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71-71/011-71/011/008/2015-800/1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5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 №4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71:11:000000:658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 Кимовский район поселок Епифань,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.О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лимпийская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Мичурина, ул. 50 лет Октября, ул. Первомайская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3 502 445,71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71-71/011-71/011/008/2015-372/1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51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ораблино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1 894 838,61 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71-71/011-71/011/008/2015-377/1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7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71:11:000000:661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Монастырщино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4 321 648,43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71-71/011-71/011/008/2015-332/1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Кимовский район, д. Соколовка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1 061 366,55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71-71/011-71/011/008/2015-339/1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Кимовский район с. Покровское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639 543,36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71-71/011-71/011/008/2015-334/1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5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71:11:000000:693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Суханово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3 441 112,56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5200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71-71/011-71/011/001/2016-190/1 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5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71:11:000000:694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Милославщино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503 577,45 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71-71/011-71/011/001/2016-185/1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0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71:11:000000:695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 Вишневая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4 119 071,17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71-71/011-71/011/001/2016-189/1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 №2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71:11:000000:706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п. Епифань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3 163 499,36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71-71/011-71/011/001/2016-797/1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86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 №3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71:11:000000:707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п. Епифань (ул. Тульская, ул. Школьная)</w:t>
            </w:r>
            <w:proofErr w:type="gram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1 898 099,61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71-71/011-71/011/001/2016-796/1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310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 №1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71:11:000000:708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п. Епифань (ул. Конная, ул. Садовая, ул. Революции, ул. Кимовская , ул. Свободы, ул. Больничная, ул. Малая Донская, ул. Большая Донская)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3 163 499,36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71-71/011-71/011/001/2016-799/1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71:11:010201:2645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ронь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ул.Зеленая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ул.Октябрьская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5E575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</w:t>
            </w: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л.Молодежная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1 905 076,17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2921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71:11:010201:2645-71/011/2017-1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1160-р, 2016-12-29</w:t>
            </w:r>
          </w:p>
        </w:tc>
      </w:tr>
      <w:tr w:rsidR="00320E08" w:rsidRPr="00320E08" w:rsidTr="00BC55C6">
        <w:trPr>
          <w:trHeight w:val="183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внутриплощадочный водопровод на строительной площадке расположенной в 230 м на северо-запад от д. 21 по ул.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Коммунистическая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71:11:010201:3171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520 418,7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71:11:010201:3171-71/011/2017-1  Разрешение на ввод объекта в эксплуатацию Разрешение на ввод объекта в эксплуатацию, RU71511000-070, 2014-12-02, администрация муниципального образования Кимовский район Тульской области</w:t>
            </w:r>
          </w:p>
        </w:tc>
      </w:tr>
      <w:tr w:rsidR="00320E08" w:rsidRPr="00320E08" w:rsidTr="00BC55C6">
        <w:trPr>
          <w:trHeight w:val="299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Сооружение Наружные сети водоснабжения многоквартирных жилых домов в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Тульской области, по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примерно в 580 м на северо-запад от д.21.Жилые дома №9,10.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71:11:010201:3678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имовск,примерно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580 м на северо-запад от д.21 по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256 252,67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71:11:010201:3678-71/011/2019-1 Технический план сооружения, 2019-12-09</w:t>
            </w:r>
          </w:p>
        </w:tc>
      </w:tr>
      <w:tr w:rsidR="00320E08" w:rsidRPr="00320E08" w:rsidTr="00BC55C6">
        <w:trPr>
          <w:trHeight w:val="113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71:11:010201:3684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р-н Кимовский,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215 343,63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100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71:11:010201:3684-71/011/2020-1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6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71:11:010217:260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с. Гранки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102 611,4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27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71-71/011-71/011/008/2015-196/1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42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71:11:010302:95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Кимовский р-н, д Дудкино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1 253 882,15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удовлетворит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71:11:010302:95-71/011/2017-1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1160-р, 2016-12-29</w:t>
            </w:r>
          </w:p>
        </w:tc>
      </w:tr>
      <w:tr w:rsidR="00320E08" w:rsidRPr="00320E08" w:rsidTr="00BC55C6">
        <w:trPr>
          <w:trHeight w:val="104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71:11:010304:221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Кимовский р-н, д Новоселки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1 035 738,06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удовслетв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71:11:010304:221-71/011/2017-1 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1160-р, 2016-12-29</w:t>
            </w:r>
          </w:p>
        </w:tc>
      </w:tr>
      <w:tr w:rsidR="00320E08" w:rsidRPr="00320E08" w:rsidTr="00BC55C6">
        <w:trPr>
          <w:trHeight w:val="85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71:11:010306:467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.З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убовка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2 075 255,58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3920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71-71/011-71/011/004/2015-277/1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90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71:11:010401:1581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д. Соколовка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27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71-71/011-71/011/008/2015-336/1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7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71:11:010401:1582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Кимовский район д. Соколовка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97 605,96 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41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71-71/011-71/011/008/2015-338/1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11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 с артезианской скважиной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71:11:010404:468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.У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русово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71:11:010404:468-71/011/2017-1 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1160-р, 2016-12-29</w:t>
            </w:r>
          </w:p>
        </w:tc>
      </w:tr>
      <w:tr w:rsidR="00320E08" w:rsidRPr="00320E08" w:rsidTr="00BC55C6">
        <w:trPr>
          <w:trHeight w:val="13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71:11:010501:558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 от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артскважины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районе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/л "Салют" до в/д башни на территории п/л "Салют"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376 603,99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71:11:010501:558-71/011/2017-1  Решение суда Решение суда, 2017-02-15, Кимовский городской суд Тульской области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71:11:010501:559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в районе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/л "Салют"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152 698,21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80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71-71/011-71/011/014/2015-541/1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13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 с артезианской скважиной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71:11:010503:391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Львовское,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парки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149 586,68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71-71-11/001/2009-071 Решение суда, 2008-09-03, Кимовский городской суд Тульской области, вступило в законную силу 16.09.2008</w:t>
            </w:r>
          </w:p>
        </w:tc>
      </w:tr>
      <w:tr w:rsidR="00320E08" w:rsidRPr="00320E08" w:rsidTr="00BC55C6">
        <w:trPr>
          <w:trHeight w:val="123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башня,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 насосная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71:11:010503:444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Львовское,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парки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9,6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71-71-11/004/2009-225 Решение суда, 2008-07-29, Кимовский городской суд Тульской области, вступило в законную силу 09.08.2008г.</w:t>
            </w:r>
          </w:p>
        </w:tc>
      </w:tr>
      <w:tr w:rsidR="00320E08" w:rsidRPr="00320E08" w:rsidTr="00BC55C6">
        <w:trPr>
          <w:trHeight w:val="98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71:11:010504:122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ндреевка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470 176,9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915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71-71/011-71/011/004/2015-224/1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88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71:11:010508:79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Лопухиновка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114 523,66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71-71/011-71/011/004/2015-209/1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96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71:28:000000:684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мкр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Сельхозтехника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1 355 010,7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1749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71:28:000000:684-71/053/2023-1 Постановление Главы муниципального района/городского округа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 Тульской области, 879, 1997-12-16</w:t>
            </w:r>
          </w:p>
        </w:tc>
      </w:tr>
      <w:tr w:rsidR="00320E08" w:rsidRPr="00320E08" w:rsidTr="00BC55C6">
        <w:trPr>
          <w:trHeight w:val="141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71:28:000000:232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Садовая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432 043,63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71-71/011-71/011/004/2015-205/1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0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71:28:000000:229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Павлова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957 365,29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71-71/011-71/011/004/2015-262/1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2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71:28:000000:228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Полевая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156 909,57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71-71/011-71/011/004/2015-372/1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53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71:28:000000:227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Солнечная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183 796,55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188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71-71/011-71/011/004/2015-378/1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71:28:000000:226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Степная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57 162,68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71-71/011-71/011/004/2015-376/1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0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71:11:050502:167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уликовка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2 562 849,52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71-71/011-71/011/001/2016-191/1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12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71:11:050405:199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Хованщино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(возле мастерской)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115 142,38 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неработающ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-во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71:11:050405:199-71/011/2017-1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25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71:11:050404:59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Марьинка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1,1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неудовл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71:11:050404:59-71/011/2017-1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71:11:050404:117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Марьинка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783 628,17 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71-71/011-71/011/008/2015-189/1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71:11:050403:82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д Шаталовка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585 794,18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71-71/011-71/011/008/2015-164/1 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7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71:11:050403:56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д Шаталовка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71:11:050403:56-71/011/2017-1 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71:11:050402:213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Бутыровка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828 590,44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71-71/011-71/011/001/2016-184/1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6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71:11:050402:105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Бутыровка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71:11:050402:105-71/011/2017-1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9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71:11:050307:60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Колесовка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3 544 805,77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71-71/011-71/011/008/2015-163/1 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71:11:050306:97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Хованщино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возле церкви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115 142,38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нераб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71:11:050306:97-71/011/2017-1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84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71:11:050305:71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район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,М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 Огарево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81%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71:11:050305:71-71/011/2017-1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71:11:050305:117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д. Огарево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1 002 016,35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81%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71-71/011-71/011/008/2015-171/1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84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lastRenderedPageBreak/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71:11:050302:67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расное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66%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71:11:050302:67-71/011/2017-1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71:11:050211:119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 Устье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603 779,08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71-71/011-71/011/001/2016-188/1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68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71:11:050209:288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Себино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115 142,38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71:11:050209:288-71/011/2017-1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8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71:11:050205:147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расное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71:11:050205:147-71/011/2017-1 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38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71:11:050208:110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.Ж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уришки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877 483,7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71-71/011-71/011/001/2016-3517/1 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83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71:11:050208:108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.Ж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уришки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71:11:050208:108-71/011/2017-1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0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71:11:050112:357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обл.,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.М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олоденки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71:11:050112:357-71/011/2017-1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82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 №1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71:11:050112:351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Молоденки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1 136 260,85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1450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71-71/011-71/011/008/2015-166/1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89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 №2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71:11:050112:350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Молоденки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783 628,17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71-71/011-71/011/008/2015-165/1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Водонапорная башня, артезианская скважина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71:11:050111:207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р-н. Кимовский, д. Муравлянка (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Молоденский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с/о)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71-71/011-71/011/001/2016-486/1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1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71:11:050110:335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.О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льховец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819 572,3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87%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71-71/011-71/011/001/2016-3515/1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71:11:050110:215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Ольховец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71:11:050110:215-71/011/2017-1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25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71:11:050106:211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1 113 143,98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1355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71:11:050106:211-71/011/2017-1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254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71:11:050105:314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с. Черемухово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470 453,78 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80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71:11:050105:314-71/053/2021-1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ные акты органов государственной власти или органов местного самоуправления Постановление администрации муниципального образования Кимовский район, 858, 2020-10-01   Иной документ решение муниципального совета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Кимовский район, 40-361, 2004-07-22</w:t>
            </w:r>
          </w:p>
        </w:tc>
      </w:tr>
      <w:tr w:rsidR="00320E08" w:rsidRPr="00320E08" w:rsidTr="00BC55C6">
        <w:trPr>
          <w:trHeight w:val="99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71:11:040602:642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Монастырщино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121 047,11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71:11:040602:642-71/011/2017-1 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94-р, 2017-03-10</w:t>
            </w:r>
          </w:p>
        </w:tc>
      </w:tr>
      <w:tr w:rsidR="00320E08" w:rsidRPr="00320E08" w:rsidTr="00BC55C6">
        <w:trPr>
          <w:trHeight w:val="83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71:11:040602:639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Монастырщино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121 047,11 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71:11:040602:639-71/011/2017-1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71:11:040506:130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Мызовка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1 136 903,17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71-71/011-71/011/008/2015-181/1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71:11:040410:261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.Д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онской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398 237,27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71-71/011-71/011/008/2015-190/1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83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71:11:040408:156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Милославщино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97 605,96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0,3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71:11:040408:156-71/011/2017-1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27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71:11:040407:362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.В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ишнёвая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71-71-11/001/2009-080   Решение суда, 2008-09-03, Кимовский городской суд Тульской области, вступило в законную силу 16.09.2008г.</w:t>
            </w:r>
          </w:p>
        </w:tc>
      </w:tr>
      <w:tr w:rsidR="00320E08" w:rsidRPr="00320E08" w:rsidTr="00BC55C6">
        <w:trPr>
          <w:trHeight w:val="111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71:11:040407:334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.В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ишнёвая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(в районе школы)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71:11:040407:334-71/011/2017-1 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51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71:11:040301:113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 Старая Гать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193 823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71-71/011-71/011/008/2015-589/1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54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71:11:040204:98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п. Казановка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102 611,4 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48,0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71-71/011-71/011/001/2016-186/1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7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71:11:040203:166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Кимовский р-н, п Казановка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1 889 964,9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4760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71:11:040203:166-71/011/2017-1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водонапорная башня,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 насосная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71:11:030316:83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саковка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77%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71:11:030316:83-71/011/2017-1 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27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71:11:030313:256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д. Павловка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681 499,58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1061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71-71/011-71/011/001/2016-3516/1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01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71:11:030310:149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Бучалки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(у дома сестринского ухода)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169 269,13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71:11:030310:149-71/011/2017-1 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94-р, 2017-03-10</w:t>
            </w:r>
          </w:p>
        </w:tc>
      </w:tr>
      <w:tr w:rsidR="00320E08" w:rsidRPr="00320E08" w:rsidTr="00BC55C6">
        <w:trPr>
          <w:trHeight w:val="84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71:11:030306:22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обл.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р-он , д. Отрада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157 459,66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нераб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71:11:030306:22-71/011/2017-1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40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71:11:030301:252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 Ивановка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71-71/011-71/011/008/2015-592/1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71:11:030210:83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лександровка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1 164 829,19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71-71/011-71/011/001/2016-3507/1  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колодец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71:11:030102:335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.Б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ерезовка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13 917,35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0,4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71:11:030102:335-71/053/2024-1  Постановление Правительства Российской Федерации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55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71:11:030101:302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Зиновка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167 380,73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71:11:030101:302-71/053/2022-3 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городского суда Тульской области, 2021-12-17</w:t>
            </w:r>
          </w:p>
        </w:tc>
      </w:tr>
      <w:tr w:rsidR="00320E08" w:rsidRPr="00320E08" w:rsidTr="00BC55C6">
        <w:trPr>
          <w:trHeight w:val="169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71:11:030101:301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Зиновка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149 586,68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15,0 м³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71:11:030101:301-71/053/2022-3   Решение суда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городского суда Тульской области , 2021-12-17</w:t>
            </w:r>
          </w:p>
        </w:tc>
      </w:tr>
      <w:tr w:rsidR="00320E08" w:rsidRPr="00320E08" w:rsidTr="00BC55C6">
        <w:trPr>
          <w:trHeight w:val="108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71:11:020607:1990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.Е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пифань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ул.Олимпийская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192 888,08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15,2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нераб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71:11:020607:1990-71/011/2017-1 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94-р, 2017-03-10</w:t>
            </w:r>
          </w:p>
        </w:tc>
      </w:tr>
      <w:tr w:rsidR="00320E08" w:rsidRPr="00320E08" w:rsidTr="00BC55C6">
        <w:trPr>
          <w:trHeight w:val="139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ВНС (ЧРП)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71:11:020607:1981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п. Епифань, ул. Пролетарская, 500 м от ветлечебницы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8 814,26 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71-71/011-71/011/001/2016-801/1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68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71:11:020607:1973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п. Епифань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ролетарская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(за ветлечебницей)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200 121,39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71-71/011-71/011/008/2015-593/1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7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Епифань,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50 лет Октября, д 46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8 249,39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71:11:020607:1962-71/011/2017-1  Решение суда, 2017-02-15, Кимовский городской суд Тульской области</w:t>
            </w:r>
          </w:p>
        </w:tc>
      </w:tr>
      <w:tr w:rsidR="00320E08" w:rsidRPr="00320E08" w:rsidTr="00BC55C6">
        <w:trPr>
          <w:trHeight w:val="84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Епифань,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50 лет Октября, д 46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32 563,38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71:11:020607:1960-71/011/2017-1  Решение суда, 2017-02-15, Кимовский городской суд Тульской области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ВНС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71:11:020606:131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п. Епифань, ул. Садовая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8 836,35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модерн.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71-71/011-71/011/001/2016-800/1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(водонапорная башня БР-50)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71:11:020604:396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п. Епифань, ул. Красная площадь, ПЧ-62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144 666,06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71-71/011-71/011/001/2016-798/1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83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№2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71:11:020601:123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п. Епифань, в районе ул. Конная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47 962,9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71-71/011-71/011/014/2015-163/1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0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71:11:020601:122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п. Епифань, в районе ул. Конная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47 962,9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71-71/011-71/011/014/2015-162/1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24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71:00:000000:111489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Коммунистическая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2 516 780,47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3411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водовода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71-71/011-71/011/004/2015-256/1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69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башня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рт.скважина,насосная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71:11:000000:294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Куликовка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6,2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71:11:000000:294-71/011/2017-1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41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D26EA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26EA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 водоснабжения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71:11:000000:542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поселок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улица Больничная, д. 1 (на территории больницы)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157 942,55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278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71-71/011-71/011/004/2015-375/1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84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71:11:000000:598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Карачево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702 375,91 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1182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71:11:000000:598-71/011/2017-1  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98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71:11:000000:599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Кропотово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2 347 667,98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3863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71-71/011-71/011/004/2015-851/1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84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р-н. Кимовский, с. Черемухово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121 047,11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71:11:000000:606-71/011/2017-1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8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Исаковка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115 142,38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71-71/011-71/011/001/2016-481/1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84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Луговое,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474 327,27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73%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71:11:000000:608-71/011/2017-2   Распоряжение Правительства Тульской области, 409-р, 2017-07-14</w:t>
            </w:r>
          </w:p>
        </w:tc>
      </w:tr>
      <w:tr w:rsidR="00320E08" w:rsidRPr="00320E08" w:rsidTr="00BC55C6">
        <w:trPr>
          <w:trHeight w:val="68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д Барановка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1 731 368,63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2995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71:11:000000:609-71/011/2017-3  Распоряжение Правительства Тульской области, 409-р, 2017-07-14</w:t>
            </w:r>
          </w:p>
        </w:tc>
      </w:tr>
      <w:tr w:rsidR="00320E08" w:rsidRPr="00320E08" w:rsidTr="00BC55C6">
        <w:trPr>
          <w:trHeight w:val="84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Ивановка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1 398 968,98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87%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71:11:000000:610-71/011/2017-3  Распоряжение Правительства Тульской области, 409-р, 2017-07-14</w:t>
            </w:r>
          </w:p>
        </w:tc>
      </w:tr>
      <w:tr w:rsidR="00320E08" w:rsidRPr="00320E08" w:rsidTr="00BC55C6">
        <w:trPr>
          <w:trHeight w:val="83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Суханово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121 047,11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71:11:000000:612-71/011/2017-1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85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д Александровка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112 190,01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нераб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71:11:000000:613-71/011/2017-1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97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Суханово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(у тока)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121 047,11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71:11:000000:614-71/011/2017-1 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13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 Луговое,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237 163,63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88%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71:11:000000:615-71/011/2017-3  Распоряжение Правительства Тульской области, 409-р, 2017-07-14</w:t>
            </w:r>
          </w:p>
        </w:tc>
      </w:tr>
      <w:tr w:rsidR="00320E08" w:rsidRPr="00320E08" w:rsidTr="00BC55C6">
        <w:trPr>
          <w:trHeight w:val="66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Совхозный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115 142,38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1,0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78%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71:11:000000:616-71/011/2017-1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Львово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2 929 322,93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5156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71:11:000000:617-71/011/2017-1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Сооружение Водовод до д.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Зубовка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района Тульской области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71:11:000000:626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2 570 197,63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2248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71:11:000000:626-71/011/2017-1  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9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.Ч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ебыши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1 515 870,89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86%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71-71/011-71/011/008/2015-201/1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9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.З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адонщино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378 967,72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71-71/011-71/011/008/2015-182/1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82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д Старая Гать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1 155 016,54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71:11:000000:636-71/011/2017-3  Распоряжение Правительства Тульской области, 409-р, 2017-07-14</w:t>
            </w:r>
          </w:p>
        </w:tc>
      </w:tr>
      <w:tr w:rsidR="00320E08" w:rsidRPr="00320E08" w:rsidTr="00BC55C6">
        <w:trPr>
          <w:trHeight w:val="99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71:11:000000:669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Бучальское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Колесовка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112 190,01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нераб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71:11:000000:669-71/011/2017-1  Распоряжение Правительства Тульской области, 94-р, 2017-03-10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71:11:000000:755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.Р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ождествено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1 177 176,52 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1937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разруш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71-71/011-71/011/001/2016-3509/1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0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71:11:000000:756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д. Красное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1 593 591,39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2481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79%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71-71/011-71/011/001/2016-3508/1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Бучалки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1 924 794,36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2343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71-71/011-71/011/001/2016-3506/1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1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71:11:000000:765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Исаковка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803 540,03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71:11:000000:765-71/011/2017-1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25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Себино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1 801 548,32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2862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71:11:000000:767-71/011/2017-1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0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71:11:020504:258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Молчаново,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668 504,99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71-71-11/015/2012-419   Документы, воспроизводящие сведения об изменении назначения помещения Постановление администрации муниципального образования Кимовский район, 1926, 2008-12-12</w:t>
            </w:r>
          </w:p>
        </w:tc>
      </w:tr>
      <w:tr w:rsidR="00320E08" w:rsidRPr="00320E08" w:rsidTr="00BC55C6">
        <w:trPr>
          <w:trHeight w:val="156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71:11:020504:219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Молчаново,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348 432,9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71-71-11/015/2012-417  Документы, воспроизводящие сведения об изменении назначения помещения Постановление администрации муниципального образования Кимовский район, 1926, 2008-12-12</w:t>
            </w:r>
          </w:p>
        </w:tc>
      </w:tr>
      <w:tr w:rsidR="00320E08" w:rsidRPr="00320E08" w:rsidTr="00BC55C6">
        <w:trPr>
          <w:trHeight w:val="154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71:11:020504:170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Молчаново,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Садовая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434 865,87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71-71-11/015/2012-421   Документы, воспроизводящие сведения об изменении назначения помещения Постановление администрации муниципального образования Кимовский район, 1926, 2008-12-12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71:11:020504:147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Молчаново,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71-71-11/015/2012-427  Документы, воспроизводящие сведения об изменении назначения помещения Постановление администрации муниципального образования Кимовский район, 1926, 2008-12-12</w:t>
            </w:r>
          </w:p>
        </w:tc>
      </w:tr>
      <w:tr w:rsidR="00320E08" w:rsidRPr="00320E08" w:rsidTr="00BC55C6">
        <w:trPr>
          <w:trHeight w:val="140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71:11:020504:136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Молчаново,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71-71-11/015/2012-423  Документы, воспроизводящие сведения об изменении назначения помещения Постановление администрации муниципального образования Кимовский район, 1926, 2008-12-12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71:11:020502:348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.Р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ождествено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разруш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строит. Нового объекта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71-71/011-71/011/001/2016-3505/1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0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71:11:020406:61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д Знаменье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822 167,26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71-71-11/015/2012-414  Документы, воспроизводящие сведения об изменении назначения помещения Постановление администрации муниципального образования Кимовский район, 1926, 2008-12-12</w:t>
            </w:r>
          </w:p>
        </w:tc>
      </w:tr>
      <w:tr w:rsidR="00320E08" w:rsidRPr="00320E08" w:rsidTr="00BC55C6">
        <w:trPr>
          <w:trHeight w:val="139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71:11:020406:58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р-н Кимовский, д Знаменье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71-71-11/015/2012-418  Документы, воспроизводящие сведения об изменении назначения помещения Постановление администрации муниципального образования Кимовский район, 1926, 2008-12-12</w:t>
            </w:r>
          </w:p>
        </w:tc>
      </w:tr>
      <w:tr w:rsidR="00320E08" w:rsidRPr="00320E08" w:rsidTr="00BC55C6">
        <w:trPr>
          <w:trHeight w:val="113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п. Заводской,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овхозный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1 430 571,04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2320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71:11:000000:768-71/011/2017-1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71:11:000000:770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Прилипки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977 993,65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1655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71:11:000000:770-71/011/2017-1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84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водопроводная сеть (участок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волопровода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71:11:000000:812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Хитровщина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от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артскважины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до дома №6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931 037,23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1127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71:11:000000:812-71/011/2017-1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353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71:11:000000:886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р-н Кимовский,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Шевырево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150 569,66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299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71:11:000000:886-71/053/2022-5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ной документ Решение Собрания представителей муниципального образования Кимовский район 6-го созыва, 70-354, 2022-03-10  Иной документ, содержащий описание объекта Акт приема-передачи имущества, находящегося в собственности муниципального образования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в собственность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в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собственноссть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Кимовский район, 2022-04-07, АМО Кимовский район</w:t>
            </w:r>
          </w:p>
        </w:tc>
      </w:tr>
      <w:tr w:rsidR="00320E08" w:rsidRPr="00320E08" w:rsidTr="00BC55C6">
        <w:trPr>
          <w:trHeight w:val="17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71:11:010101:487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Иваньково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176 190,24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71:11:010101:487-71/053/2022-3 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городского суда Тульской области, 2021-12-17</w:t>
            </w:r>
          </w:p>
        </w:tc>
      </w:tr>
      <w:tr w:rsidR="00320E08" w:rsidRPr="00320E08" w:rsidTr="00EE3631">
        <w:trPr>
          <w:trHeight w:val="138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колодец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71:11:010106:578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д.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Крутое</w:t>
            </w:r>
            <w:proofErr w:type="gram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13 917,35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71:11:010106:578-71/053/2024-1  Постановление Правительства Российской Федерации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210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Сооружение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Сооружение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- водонапорная башня и артезианская скважина бетонная площадка,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лит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.А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водонапорная башня, лит.А1, арт. скважина, лит.А2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71:11:010201:1391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ронь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173 205,63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24,9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71:11:010201:1391-71/011/2017-1 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113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71:11:010201:1429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микрорайон Гранковский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241 184,86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глубина 88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71-71/011-71/011/004/2015-388/1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ной документ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98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71:11:010601:1160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пгт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Центральная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206 312,6 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71-71-11/007/2014-166  Решение суда Решение суда, 2014-03-13, Кимовский городской суд Тульской области</w:t>
            </w:r>
          </w:p>
        </w:tc>
      </w:tr>
      <w:tr w:rsidR="00320E08" w:rsidRPr="00320E08" w:rsidTr="00EE3631">
        <w:trPr>
          <w:trHeight w:val="97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Сооружение скважина №1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71:11:010601:2236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.Н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овольвовск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ул.2-я Больничная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132 410,01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71-71-11/007/2014-165  Решение суда, 2014-03-13, Кимовский городской суд Тульской области</w:t>
            </w:r>
          </w:p>
        </w:tc>
      </w:tr>
      <w:tr w:rsidR="00320E08" w:rsidRPr="00320E08" w:rsidTr="00EE3631">
        <w:trPr>
          <w:trHeight w:val="83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Сооружение скважина №3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71:11:010601:2237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.Н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овольвовск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ул.2-я Больничная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133 897,76 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71-71-11/007/2014-157  Решение суда Решение суда, 2014-03-13, Кимовский городской суд Тульской области</w:t>
            </w:r>
          </w:p>
        </w:tc>
      </w:tr>
      <w:tr w:rsidR="00320E08" w:rsidRPr="00320E08" w:rsidTr="00EE3631">
        <w:trPr>
          <w:trHeight w:val="76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71:11:010701:185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.Н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овольвовск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4 054 727,34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6217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71:11:010701:185-71/011/2017-1 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167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71:11:010705:79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пос.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Центральная, за домом 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110 119,55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71-71/011-71/011/001/2016-484/1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71:11:020103:153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микрорайон Новый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232 962,65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строительство станции водоподготовки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71-71/011-71/011/004/2015-254/1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83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71:11:020105:238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.Р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енево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1 063 100,81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1839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71-71/011-71/011/004/2015-273/1 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89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71:11:020106:120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аменка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759 027,39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909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71-71/011-71/011/004/2015-265/1 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82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башня, насосная,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71:11:020106:126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аменка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8,6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71:11:020106:126-71/011/2017-1 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Водонапорная башня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spellStart"/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арт.скважина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71:11:020111:166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область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район,МО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Кудашевское,деревня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Белоозеро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182 308,76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71:11:020111:166-71/011/2017-1 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водопроводная сеть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71:11:020111:340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.Б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елоозеро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657 977,89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813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71-71-11/011/2014-500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ной документ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101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71:11:020113:279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Кораблинское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.Л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уговое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157 459,66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79%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71-71-11/006/2007-204 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городского суда Тульской области, 2006-11-14, вступило в законную силу 27.11.2006 года</w:t>
            </w:r>
          </w:p>
        </w:tc>
      </w:tr>
      <w:tr w:rsidR="00320E08" w:rsidRPr="00320E08" w:rsidTr="00EE3631">
        <w:trPr>
          <w:trHeight w:val="97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71:11:020114:274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мкр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Зеркальный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82 222,11 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71:11:020114:274-71/053/2021-1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ной документ Постановление Верховного Совета РФ, 3020-1, 1991-12-27</w:t>
            </w:r>
          </w:p>
        </w:tc>
      </w:tr>
      <w:tr w:rsidR="00320E08" w:rsidRPr="00320E08" w:rsidTr="00EE3631">
        <w:trPr>
          <w:trHeight w:val="113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 Башня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Рожновского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71:11:020201:341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р-н Кимовский,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203 762,64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 м³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71:11:020201:341-71/011/2019-1 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110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Водозаборная скважина 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71:11:020201:342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р-н Кимовский,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220 727,22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110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71:11:020201:342-71/011/2019-1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123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Водозаборная скважина 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71:11:020201:343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р-н Кимовский,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190 628,05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95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71:11:020201:343-71/011/2019-1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71:11:020202:206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арачево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161 396,15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71:11:020202:206-71/011/2017-1 Распоряжение Правительства Тульской области, 1160-р, 2016-12-29</w:t>
            </w:r>
          </w:p>
        </w:tc>
      </w:tr>
      <w:tr w:rsidR="00320E08" w:rsidRPr="00320E08" w:rsidTr="00EE3631">
        <w:trPr>
          <w:trHeight w:val="18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Скважина №1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71:11:020202:344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882 002,29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105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71:11:020202:344-71/053/2021-1  Разрешение на ввод объекта в эксплуатацию Разрешение на ввод объекта в эксплуатацию, №71-RU71511000-0020-2021, 2021-07-19, администрация муниципального образования Кимовский район</w:t>
            </w:r>
          </w:p>
        </w:tc>
      </w:tr>
      <w:tr w:rsidR="00320E08" w:rsidRPr="00320E08" w:rsidTr="00EE3631">
        <w:trPr>
          <w:trHeight w:val="169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Скважина №2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71:11:020202:345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882 002,29 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2021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105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71:11:020202:345-71/053/2021-1  Разрешение на ввод объекта в эксплуатацию Разрешение на ввод объекта в эксплуатацию, 71-RU71511000-0020-2021, 2021-07-19, администрация муниципального образования Кимовский район</w:t>
            </w:r>
          </w:p>
        </w:tc>
      </w:tr>
      <w:tr w:rsidR="00320E08" w:rsidRPr="00320E08" w:rsidTr="00EE3631">
        <w:trPr>
          <w:trHeight w:val="83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71:11:020203:316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Карачево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93 307,41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46,5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71:11:020203:316-71/011/2017-1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71:11:020205:111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окровское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71:11:020205:111-71/011/2017-1 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1160-р, 2016-12-29</w:t>
            </w:r>
          </w:p>
        </w:tc>
      </w:tr>
      <w:tr w:rsidR="00320E08" w:rsidRPr="00320E08" w:rsidTr="00EE3631">
        <w:trPr>
          <w:trHeight w:val="84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71:11:020205:129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окровское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97 605,96 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71-71/011-71/011/008/2015-335/1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7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71:11:020207:1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Львово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110 119,55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65,0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71:11:020207:1-71/011/2017-1   Договор дарения Договор дарения, 2017-09-11</w:t>
            </w:r>
          </w:p>
        </w:tc>
      </w:tr>
      <w:tr w:rsidR="00320E08" w:rsidRPr="00320E08" w:rsidTr="00BC55C6">
        <w:trPr>
          <w:trHeight w:val="168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71:11:020209:360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Машково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171 785,48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90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71:11:020209:360-71/053/2022-3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районного суда Тульской области, 2022-06-01</w:t>
            </w:r>
          </w:p>
        </w:tc>
      </w:tr>
      <w:tr w:rsidR="00320E08" w:rsidRPr="00320E08" w:rsidTr="00EE3631">
        <w:trPr>
          <w:trHeight w:val="303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71:11:020301:386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Федерация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,Т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ульская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область, р-н Кимовский, п Приозерный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71:11:020301:386-71/053/2022-6  Решение Собрания представителей муниципального образования Кимовский район 6-го созыва, 70-354, 2022-03-10 Акт приема-передачи имущества, находящегося в собственности муниципального образования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в собственность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в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собственноссть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Кимовский район, 2022-04-07</w:t>
            </w:r>
          </w:p>
        </w:tc>
      </w:tr>
      <w:tr w:rsidR="00320E08" w:rsidRPr="00320E08" w:rsidTr="00EE3631">
        <w:trPr>
          <w:trHeight w:val="84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71:11:020302:194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.Х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омутовка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71:11:020302:194-71/011/2017-1  Распоряжение Правительства Тульской области, 1160-р, 2016-12-29</w:t>
            </w:r>
          </w:p>
        </w:tc>
      </w:tr>
      <w:tr w:rsidR="00320E08" w:rsidRPr="00320E08" w:rsidTr="00EE3631">
        <w:trPr>
          <w:trHeight w:val="89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71:11:020305:401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Кропотово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80808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808080"/>
                <w:sz w:val="20"/>
                <w:szCs w:val="20"/>
                <w:lang w:eastAsia="ru-RU"/>
              </w:rPr>
              <w:t>200661.11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100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71:11:020305:401-71/011/2017-1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71:11:020305:593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ропотово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161396.15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1,8 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71:11:020305:593-71/011/2017-1  Распоряжение Правительства Тульской области, 1160-р, 2016-12-29</w:t>
            </w:r>
          </w:p>
        </w:tc>
      </w:tr>
      <w:tr w:rsidR="00320E08" w:rsidRPr="00320E08" w:rsidTr="00EE3631">
        <w:trPr>
          <w:trHeight w:val="113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башня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ртезианская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скважина,насосная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71:11:020309:392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Кимовский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район,МО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Кудашевское,село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Краснополье, в районе фермы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191657.93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12,7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71:11:020309:392-71/011/2017-1 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140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башня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рт.скважина,насосная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71:11:020309:479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область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район,МО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Кудашевское,село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Краснополье,в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районе АЗС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191657.93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9,7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71:11:020309:479-71/011/2017-1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155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башня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рт.скважина,насосная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71:11:020309:492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Тульская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область,Кимовский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район,МО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Кудашевское,с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раснополье,в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районе нового поселка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191657.93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8,3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71:11:020309:492-71/011/2017-1  Распоряжение Правительства Тульской области, 1160-р, 2016-12-29</w:t>
            </w:r>
          </w:p>
        </w:tc>
      </w:tr>
      <w:tr w:rsidR="00320E08" w:rsidRPr="00320E08" w:rsidTr="00EE3631">
        <w:trPr>
          <w:trHeight w:val="252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Водонапорная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башня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рт.скважина,насосная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71:11:020310:217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Дурасово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11555.9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глубина 4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71:11:020310:217-71/053/2025-1   Постановление Главы муниципального района/городского округа Постановление главы администрации города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Кимовска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"О приеме в муниципальную собственность объектов жилищно-коммунального хозяйства акционерного общества "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Тулауголь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", 485, 1995-07-18</w:t>
            </w:r>
          </w:p>
        </w:tc>
      </w:tr>
      <w:tr w:rsidR="00320E08" w:rsidRPr="00320E08" w:rsidTr="00EE3631">
        <w:trPr>
          <w:trHeight w:val="111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водонапрная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71:11:010501:557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 xml:space="preserve">Тульская область, р-н Кимовский, в районе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/л "Салют"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153 523,17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11м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lang w:eastAsia="ru-RU"/>
              </w:rPr>
              <w:t>71-71/011-71/011/014/2015-542/1 Постановление Верховного Совета от 27.12.1991 №3020-1</w:t>
            </w:r>
          </w:p>
        </w:tc>
      </w:tr>
      <w:tr w:rsidR="00320E08" w:rsidRPr="00320E08" w:rsidTr="00EE3631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водонапрная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71:11:010501:556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 xml:space="preserve">Тульская область, р-н Кимовский, в районе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/л "Салют"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297 451,14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11м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71:11:010501:556-71/011/2017-1 от 04.04.2017 Решение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городского суда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Тульскй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области от 16.03.2017 </w:t>
            </w:r>
          </w:p>
        </w:tc>
      </w:tr>
      <w:tr w:rsidR="00320E08" w:rsidRPr="00320E08" w:rsidTr="00EE3631">
        <w:trPr>
          <w:trHeight w:val="100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71:11:010301:3324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Тульская область, Кимовский р-н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, ул. Родниковая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71-71/011-71/011/001/2016-4036/2</w:t>
            </w:r>
          </w:p>
        </w:tc>
      </w:tr>
      <w:tr w:rsidR="00320E08" w:rsidRPr="00320E08" w:rsidTr="00BC55C6">
        <w:trPr>
          <w:trHeight w:val="17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71:11:050110:335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 xml:space="preserve">Российская Федерация, 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.О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льховец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819 572,3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71-71/011-71/011/001/2016-3515/1 от 17.11.2016Постановление Верховного Совета от 27.12.1991 №3020-1</w:t>
            </w:r>
          </w:p>
        </w:tc>
      </w:tr>
      <w:tr w:rsidR="00320E08" w:rsidRPr="00320E08" w:rsidTr="00EE3631">
        <w:trPr>
          <w:trHeight w:val="89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колодец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71:11:010213:380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 xml:space="preserve">Тульская область, Кимовский район,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Самочевка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13 917,35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4"/>
                <w:szCs w:val="24"/>
                <w:lang w:eastAsia="ru-RU"/>
              </w:rPr>
              <w:t>3,1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71:11:010213:380-71/053/2024-1  Постановление Верховного Совета от 27.12.1991 №3020-1</w:t>
            </w:r>
          </w:p>
        </w:tc>
      </w:tr>
      <w:tr w:rsidR="00320E08" w:rsidRPr="00320E08" w:rsidTr="00EE3631">
        <w:trPr>
          <w:trHeight w:val="182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насосная №1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71:28:010404:366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Горняцкая, Насосная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807 911,9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lang w:eastAsia="ru-RU"/>
              </w:rPr>
              <w:t>2011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67,2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71-71-11/010/2012-440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97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насосная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71:11::050109:44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Тульская область, р-н Кимовский, </w:t>
            </w:r>
            <w:proofErr w:type="gram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</w:t>
            </w:r>
            <w:proofErr w:type="gram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Совхозный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82 228,43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27,7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71-71/011-71/011/001/2016-483/1 Постановление Верховного Совета от 27.12.1991 №3020-1</w:t>
            </w:r>
          </w:p>
        </w:tc>
      </w:tr>
      <w:tr w:rsidR="00320E08" w:rsidRPr="00320E08" w:rsidTr="00BC55C6">
        <w:trPr>
          <w:trHeight w:val="113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водонапорная башня,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артскважина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насосная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71:11:010208:460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Пронское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дер</w:t>
            </w:r>
            <w:proofErr w:type="gram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.А</w:t>
            </w:r>
            <w:proofErr w:type="gram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лексеевка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71:11:010208:460-71/011/2017-1, 02.03.2017</w:t>
            </w:r>
          </w:p>
        </w:tc>
      </w:tr>
      <w:tr w:rsidR="00320E08" w:rsidRPr="00320E08" w:rsidTr="00EE3631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водонапорная башня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артскважина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 насосная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71:11:010201:1349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Пронское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дер</w:t>
            </w:r>
            <w:proofErr w:type="gram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.А</w:t>
            </w:r>
            <w:proofErr w:type="gram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лексеевка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71:11:010208:460-71/011/2017-1, 02.03.2017</w:t>
            </w:r>
          </w:p>
        </w:tc>
      </w:tr>
      <w:tr w:rsidR="00320E08" w:rsidRPr="00320E08" w:rsidTr="00BC55C6">
        <w:trPr>
          <w:trHeight w:val="113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Насосная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71:11:020203:327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Пронское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дер</w:t>
            </w:r>
            <w:proofErr w:type="gram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.А</w:t>
            </w:r>
            <w:proofErr w:type="gram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лександровка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71:11:010201:1349-71/011/2017-1 от 02.03.2017</w:t>
            </w:r>
          </w:p>
        </w:tc>
      </w:tr>
      <w:tr w:rsidR="00320E08" w:rsidRPr="00320E08" w:rsidTr="00BC55C6">
        <w:trPr>
          <w:trHeight w:val="84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Водонапорная башня 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арт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.с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кважиной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71:11:020105:146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Тульская область, р-н Кимовский, с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Карачево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71:11:020203:327-71/011/2017-1 от 31.03.2017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Водонапорная башня.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Артскважина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71:11:010609:577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Тульская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область</w:t>
            </w:r>
            <w:proofErr w:type="gram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,К</w:t>
            </w:r>
            <w:proofErr w:type="gram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имовский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район,МО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Кудашевское,деревня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Ренево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71:11:020105:146-71/011/2017-1 от 02.03.2017</w:t>
            </w:r>
          </w:p>
        </w:tc>
      </w:tr>
      <w:tr w:rsidR="00320E08" w:rsidRPr="00320E08" w:rsidTr="00BC55C6">
        <w:trPr>
          <w:trHeight w:val="9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Водонапорная башня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71:11:010609:787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Тульская область, р-н. Кимовский, с.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Хитровщина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1:11:010609:577-71/053/2020-1 от 16.10.2020</w:t>
            </w:r>
          </w:p>
        </w:tc>
      </w:tr>
      <w:tr w:rsidR="00320E08" w:rsidRPr="00320E08" w:rsidTr="00BC55C6">
        <w:trPr>
          <w:trHeight w:val="14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71:28:010510:1673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Молодежная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327426.72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71-71/011-71/011/004/2015-386/1 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169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71:28:010507:31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59450.08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71-71/011-71/011/001/2016-1089/1  Разрешение на ввод объекта в эксплуатацию Разрешение на ввод объекта в эксплуатацию, RU71511000-019, 2015-04-01, администрация муниципального образования Кимовский район</w:t>
            </w:r>
          </w:p>
        </w:tc>
      </w:tr>
      <w:tr w:rsidR="00320E08" w:rsidRPr="00320E08" w:rsidTr="00BC55C6">
        <w:trPr>
          <w:trHeight w:val="137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71:28:010503:1463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Некрасова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195140.48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71-71/011-71/011/004/2015-217/1 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37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71:28:010503:1000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р-н.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Бодрова, д. 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262160.64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71-71-11/005/2012-004  Договор об определении долей в завершенном строительством объекте, Документы, воспроизводящие сведения об изменении назначения помещения Постановление администрации муниципального образования Кимовский район Тульской области, 2560, 2011-12-08ДС/173, 2011-12-02 Разрешение на ввод объекта в эксплуатацию Разрешение на ввод объекта в эксплуатацию, RU 71511000-098, 2010-12-30, администрация муниципального образования Кимовский район Тульской области</w:t>
            </w:r>
            <w:proofErr w:type="gramEnd"/>
          </w:p>
        </w:tc>
      </w:tr>
      <w:tr w:rsidR="00320E08" w:rsidRPr="00320E08" w:rsidTr="00BC55C6">
        <w:trPr>
          <w:trHeight w:val="142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71:28:010403:493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Парковая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391 011,82 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71-71/011-71/011/004/2015-380/1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54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71:00:000000:111454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Потехина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493 310,74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71-71/011-71/011/004/2015-223/1 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169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71:00:000000:112199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4 367 229,29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71-71/011-71/011/001/2016-1088/1  Разрешение на ввод объекта в эксплуатацию Разрешение на ввод объекта в эксплуатацию, RU71511000-019, 2015-04-01, администрация муниципального образования Кимовский район</w:t>
            </w:r>
          </w:p>
        </w:tc>
      </w:tr>
      <w:tr w:rsidR="00320E08" w:rsidRPr="00320E08" w:rsidTr="00EE3631">
        <w:trPr>
          <w:trHeight w:val="155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водоотведение до строительной площадки расположенной в 230 м на северо-запад от д. 21 по ул.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Коммунистическая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71:00:000000:112239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 230 м на северо-запад от д. 21 по ул. Коммунистическая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1 641 233,74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71:00:000000:112239-71/011/2017-1   Разрешение на ввод объекта в эксплуатацию Разрешение на ввод объекта в эксплуатацию, RU71511000-079, 2014-12-30, Администрация муниципального образования Кимовский район</w:t>
            </w:r>
          </w:p>
        </w:tc>
      </w:tr>
      <w:tr w:rsidR="00320E08" w:rsidRPr="00320E08" w:rsidTr="00EE3631">
        <w:trPr>
          <w:trHeight w:val="197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71:00:000000:146557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мкр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Сельхозтехника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1 323 593,28 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71:00:000000:146557-71/053/2023-1  Постановление Главы муниципального района/городского округа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 Тульской области, 879, 1997-12-16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71:28:010402:348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туп Октябрьский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35 812,3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71-71/011-71/011/004/2015-381/1 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239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очистные сооружения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71:11:010704:78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муниципальный район Кимовский, сельское поселение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сельский поселок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улица Больничная, здание №1Д/1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153 825,78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строительство новых очистных сооружений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71-71/011-71/011/001/2016-485/1 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12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насосная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71:11:010701:183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Start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.Н</w:t>
            </w:r>
            <w:proofErr w:type="gramEnd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овольвовск</w:t>
            </w:r>
            <w:proofErr w:type="spellEnd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ул.Больничная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474 750,97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 xml:space="preserve">строительство  </w:t>
            </w:r>
            <w:proofErr w:type="gramStart"/>
            <w:r w:rsidRPr="00FD3712">
              <w:rPr>
                <w:rFonts w:ascii="PT Astra Serif" w:eastAsia="Times New Roman" w:hAnsi="PT Astra Serif" w:cs="Calibri"/>
                <w:sz w:val="24"/>
                <w:szCs w:val="24"/>
                <w:lang w:eastAsia="ru-RU"/>
              </w:rPr>
              <w:t>новой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FD3712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FD371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71:11:010701:183-71/011/2017-1 Распоряжение Правительства Тульской области, 1160-р, 2016-12-29</w:t>
            </w:r>
          </w:p>
        </w:tc>
      </w:tr>
      <w:tr w:rsidR="00320E08" w:rsidRPr="00320E08" w:rsidTr="00BC55C6">
        <w:trPr>
          <w:trHeight w:val="141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71:11:020607:1853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пос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.Е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пифань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ул.Тульская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 примерно в 150 м на юг от магазина "Левша"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419 925,91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71:11:020607:1853-71/011/2017-1  Распоряжение Правительства Тульской области, 409-р, 2017-07-14</w:t>
            </w:r>
          </w:p>
        </w:tc>
      </w:tr>
      <w:tr w:rsidR="00320E08" w:rsidRPr="00320E08" w:rsidTr="00BC55C6">
        <w:trPr>
          <w:trHeight w:val="140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71:11:000000:583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, п.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Новольвовск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3 608 010,67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6283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71-71/011-71/011/004/2015-404/1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0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71:11:000000:584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Хитровщина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318 961,24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71-71/011-71/011/004/2015-396/1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71:11:000000:585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Таболо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1 051 699,64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71-71/011-71/011/004/2015-401/1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.Л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ьвово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2 328 467,56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71:11:000000:604-71/011/2017-1 Постановление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12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9D2A76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val="en-US"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.В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ишневая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1 373 592,16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71-71/011-71/011/008/2015-199/1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71:11:000000:639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село Луговое ул. Молодежная ул. Новая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535 096,28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71-71/011-71/011/008/2015-34/1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98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71:11:000000:655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село Луговое ул. Молодежная ул. Новая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1 916 949,8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99,90%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71-71/011-71/011/008/2015-378/1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97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71:11:000000:656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 Кимовский район поселок Епифань, ул. 50 лет Октября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956 699,95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71-71/011-71/011/008/2015-371/1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97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71:11:000000:662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Епифанское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 Муравлянка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1 215 738,75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98,70%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71-71/011-71/011/008/2015-801/1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199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внутриплощадочные сети водоотведения на строительной площадке, расположенной в 230 м на северо-запад от д. 21 по ул.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Коммунистическая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71:11:010201:2651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 230 м на северо-запад от д. 21 по ул. Коммунистическая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772 537,04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71-71/011-71/011/001/2016-1531/1  Разрешение на ввод объекта в эксплуатацию Разрешение на ввод объекта в эксплуатацию, RU71511000-069, 2014-12-02, Администрация муниципального образования Кимовский район Тульской области</w:t>
            </w:r>
          </w:p>
        </w:tc>
      </w:tr>
      <w:tr w:rsidR="00320E08" w:rsidRPr="00320E08" w:rsidTr="00EE3631">
        <w:trPr>
          <w:trHeight w:val="174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Внутриплощадочные сети водоотведения на строительной площадке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71:11:010201:3162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обл.,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 230 м на северо-запад от д. 21 по ул. Коммунистическая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1 258 604,92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71:11:010201:3162-71/011/2017-1  Разрешение на ввод объекта в эксплуатацию Разрешение на ввод объекта в эксплуатацию, 71-RU71511000-039-2016, 2016-12-08, администрация муниципального образования Кимовский район</w:t>
            </w:r>
          </w:p>
        </w:tc>
      </w:tr>
      <w:tr w:rsidR="00320E08" w:rsidRPr="00320E08" w:rsidTr="00EE3631">
        <w:trPr>
          <w:trHeight w:val="297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Сооружение Наружные сети канализации многоквартирных жилых домов в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имовске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Тульской области, по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, примерно в 580 м на северо-запад от д.21.Жилые дома №9,10.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71:11:010201:3676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имовск,примерно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580 м на северо-запад от д.21 по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456 117,12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71:11:010201:3676-71/011/2019-1  Технический план сооружения, 2019-12-05</w:t>
            </w:r>
          </w:p>
        </w:tc>
      </w:tr>
      <w:tr w:rsidR="00320E08" w:rsidRPr="00320E08" w:rsidTr="00BC55C6">
        <w:trPr>
          <w:trHeight w:val="169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71:11:010204:494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п.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Пронь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.О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ктябрьская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ул.Зеленая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991 154,93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71-71/011-71/011/008/2015-38/1  Постановление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166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КНС №1 (1900-6700) с оборудованием на ул. Потехина: производительность - 200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м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уб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./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сут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71:11:010301:3392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41 491,2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глубина 6,7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71-71/011-71/011/001/2016-1091/1  Разрешение на ввод объекта в эксплуатацию Разрешение на ввод объекта в эксплуатацию, RU71511000-019, 2015-04-01, администрация муниципального образования Кимовский район</w:t>
            </w:r>
          </w:p>
        </w:tc>
      </w:tr>
      <w:tr w:rsidR="00320E08" w:rsidRPr="00320E08" w:rsidTr="00EE3631">
        <w:trPr>
          <w:trHeight w:val="170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Сооружение КНС №3 (1500-6800) с оборудованием на ул. Коммунистической: производительность -50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./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сут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71:11:010301:3393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42 110,47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глубина 6,8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71-71/011-71/011/001/2016-1090/1  Разрешение на ввод объекта в эксплуатацию Разрешение на ввод объекта в эксплуатацию, RU71511000-019, 2015-04-01, администрация муниципального образования Кимовский район</w:t>
            </w:r>
          </w:p>
        </w:tc>
      </w:tr>
      <w:tr w:rsidR="00320E08" w:rsidRPr="00320E08" w:rsidTr="00BC55C6">
        <w:trPr>
          <w:trHeight w:val="155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71:11:010306:468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Зубовка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485 706,9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71-71/011-71/011/004/2015-402/1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71:28:000000:230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Коммунистическая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1 154 763,88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71-71/011-71/011/004/2015-382/1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71:28:000000:225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проезд Калинина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333 273,63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капитаьный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ремонт 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71-71/011-71/011/004/2015-216/1, Иной документ Указ Президента Российской Федерации, 2265, 1993-12-22</w:t>
            </w:r>
          </w:p>
        </w:tc>
      </w:tr>
      <w:tr w:rsidR="00320E08" w:rsidRPr="00320E08" w:rsidTr="00EE3631">
        <w:trPr>
          <w:trHeight w:val="9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71:11:050105:192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район, д. Черемухово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412 024,14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71-71/011-71/011/008/2015-158/1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EE3631">
        <w:trPr>
          <w:trHeight w:val="98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Епифань,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50 лет Октября, д 46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3 837,03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71:11:020607:1963-71/011/2017-1, Решение суда Решение суда, 2017-02-15, Кимовский городской суд Тульской области</w:t>
            </w:r>
          </w:p>
        </w:tc>
      </w:tr>
      <w:tr w:rsidR="00320E08" w:rsidRPr="00320E08" w:rsidTr="00EE3631">
        <w:trPr>
          <w:trHeight w:val="97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71:11:020607:1959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Епифань,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50 лет Октября, д 46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12 150,6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71:11:020607:1959-71/011/2017-1, Решение суда Решение суда, 2017-02-15, Кимовский городской суд Тульской области</w:t>
            </w:r>
          </w:p>
        </w:tc>
      </w:tr>
      <w:tr w:rsidR="00320E08" w:rsidRPr="00320E08" w:rsidTr="00EE3631">
        <w:trPr>
          <w:trHeight w:val="128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71:11:000000:597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Епифань, КНС спиртового завода "Донской"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524 164,13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замена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71:11:000000:597-71/011/2017-1  Распоряжение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Распоряжение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Правительства Тульской области, 409-р, 2017-07-14</w:t>
            </w:r>
          </w:p>
        </w:tc>
      </w:tr>
      <w:tr w:rsidR="00320E08" w:rsidRPr="00320E08" w:rsidTr="00EE3631">
        <w:trPr>
          <w:trHeight w:val="181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Канализационный коллектор от строящейся ул. Мелихова в г.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района Тульской области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71:11:010201:2320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2 958 606,99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71-71/011-71/011/001/2016-628/1, Разрешение на ввод объекта в эксплуатацию Разрешение на ввод объекта в эксплуатацию, 71-RU71511000-007-2016, 2016-03-21, администрация муниципального образования Кимовский район</w:t>
            </w:r>
          </w:p>
        </w:tc>
      </w:tr>
      <w:tr w:rsidR="00320E08" w:rsidRPr="00320E08" w:rsidTr="00EE3631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КНС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71:11:010701:197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Российская Федерация, Тульская область, Кимовский район, пос.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</w:t>
            </w:r>
            <w:bookmarkStart w:id="0" w:name="_GoBack"/>
            <w:bookmarkEnd w:id="0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287 632,23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71-71/011-71/011/001/2016-479/1 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Верховного Совета Российской Федерации, 3020-1, 1991-12-27</w:t>
            </w:r>
          </w:p>
        </w:tc>
      </w:tr>
      <w:tr w:rsidR="00320E08" w:rsidRPr="00320E08" w:rsidTr="00BC55C6">
        <w:trPr>
          <w:trHeight w:val="140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71:11:020208:336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удашево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364 405,92 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71-71/011-71/011/004/2015-398/1 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55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71:11:020305:637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д.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Кропотово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1 367 706,1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71-71/011-71/011/004/2015-399/1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139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71:11:020405:159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муниципальное образование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Новольвовское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с. Краснополье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380 132,4 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неуд.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замена на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новые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71-71/011-71/011/004/2015-413/1 Указ Президента Российской Федерации, 2265, 1993-12-22</w:t>
            </w:r>
          </w:p>
        </w:tc>
      </w:tr>
      <w:tr w:rsidR="00320E08" w:rsidRPr="00320E08" w:rsidTr="00BC55C6">
        <w:trPr>
          <w:trHeight w:val="99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№7 (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71:15:060202:2607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глубина 67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 рабочая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перевести в наблюдательную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71-71-15/028/2013-735  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</w:t>
            </w: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образованными в его границах поселениями", 250-р, 2012-05-23, Решение "О согласовании перечня имущества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2012-06-15, Документы, воспроизводящие сведения об изменении назначения помещения Постановление администрации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</w:t>
            </w:r>
          </w:p>
        </w:tc>
      </w:tr>
      <w:tr w:rsidR="00320E08" w:rsidRPr="00320E08" w:rsidTr="00EE3631">
        <w:trPr>
          <w:trHeight w:val="694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№3 (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71:15:060202:2608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глубина 52,5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71-71-15/028/2013-745 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2012-05-23, Решение Собрания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41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№2 (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71:15:060202:2609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глубина 60м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71-71-15/028/2013-746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</w:t>
            </w: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538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№11 (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71-71-15/028/2013-731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здание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№1 (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16,2 глубина 48 м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71-71-15/028/2013-747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№6 (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глубина 75,5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71-71-15/028/2013-739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3826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lastRenderedPageBreak/>
              <w:t xml:space="preserve"> Здание фильтров (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>71:15:060202:2614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B0F0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5 590 598,39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760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восстановление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71-71-15/028/2013-728 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</w:t>
            </w: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№8 (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строительство павильона, перевод скважины в </w:t>
            </w:r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наблюдательную</w:t>
            </w:r>
            <w:proofErr w:type="gramEnd"/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71-71-15/028/2013-734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</w:t>
            </w: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13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№8 (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глубина 65,5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перевести в наблюдательную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71-71-15/028/2013-741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</w:t>
            </w: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насосной станции II подъема (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7 733 773,88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1050,8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71-71-15/028/2013-729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№5 (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глубина 57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71-71-15/028/2013-740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12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№9 (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водозабор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71:15:060202:2619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глубина 46 м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71-71-15/028/2013-733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BC55C6">
        <w:trPr>
          <w:trHeight w:val="269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Здание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Здание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насосной станции I подъема с артезианской скважиной №10 (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Пронский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водозабор)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71:15:060202:2620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Новомосковский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район, вблизи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н.п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 Гремячее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118 828,57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1998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16,2  глубина 56,4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71-71-15/028/2013-730 Документы, воспроизводящие сведения об изменении назначения помещения Постановление администрации муниципального образования "Город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Кимовский район", 887, 1997-12-18, Акт приема-передачи объекта Жилого фонда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радиоэлектромеханического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завода, 1998-12-01, Распоряжение Правительства Тульской области "О разграничении имущества, находящегося в собственности муниципального образования Кимовский район, между муниципальным образованием Кимовский район и вновь </w:t>
            </w: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образованными в его границах поселениями", 250-р, 2012-05-23 Постановление администрации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283, 2012-06-26, Решение Собрания депутатов муниципального образования "О согласовании перечня имущества, подлежащего принятию в собственность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из собственности муниципального образования Кимовский район", 53-287, 2012-06-15</w:t>
            </w:r>
          </w:p>
        </w:tc>
      </w:tr>
      <w:tr w:rsidR="00320E08" w:rsidRPr="00320E08" w:rsidTr="00EE3631">
        <w:trPr>
          <w:trHeight w:val="164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71:28:010105:1220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29 143 023,01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35109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558232000000,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140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71:28:010107:345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пр.Калинина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34 734,27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71-71-11/010/2010-037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администрации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61, 2010-03-15</w:t>
            </w:r>
          </w:p>
        </w:tc>
      </w:tr>
      <w:tr w:rsidR="00320E08" w:rsidRPr="00320E08" w:rsidTr="00EE3631">
        <w:trPr>
          <w:trHeight w:val="183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71:28:010509:1095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ул.Л.Толстого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13 893,71 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71-71-11/007/2010-096, Документы, воспроизводящие сведения об изменении назначения помещения Постановление администрации муниципального образования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Тульской области, 277, 2009-10-15</w:t>
            </w:r>
          </w:p>
        </w:tc>
      </w:tr>
      <w:tr w:rsidR="00320E08" w:rsidRPr="00320E08" w:rsidTr="00EE3631">
        <w:trPr>
          <w:trHeight w:val="17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71:28:020103:294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Шахтинский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1 079 094,53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1300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71-71-11/019/2011-684, Документы, воспроизводящие сведения об изменении назначения помещения Постановление администрации муниципального образования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Тульской области, 277, 2009-10-15</w:t>
            </w:r>
          </w:p>
        </w:tc>
      </w:tr>
      <w:tr w:rsidR="00320E08" w:rsidRPr="00320E08" w:rsidTr="00BC55C6">
        <w:trPr>
          <w:trHeight w:val="140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71:28:020202:84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Пушкина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514 423,73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332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71-71-11/006/2013-534, Решение суда Решение суда, 2013-02-14, Кимовский городской суд Тульской области</w:t>
            </w:r>
          </w:p>
        </w:tc>
      </w:tr>
      <w:tr w:rsidR="00320E08" w:rsidRPr="00320E08" w:rsidTr="00BC55C6">
        <w:trPr>
          <w:trHeight w:val="140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71:28:020207:277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проезд 3-й Пушкинский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184 276,14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222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71-71-11/008/2013-272, Решение суда Решение суда, 2013-03-27, Кимовский городской суд Тульской области</w:t>
            </w:r>
          </w:p>
        </w:tc>
      </w:tr>
      <w:tr w:rsidR="00320E08" w:rsidRPr="00320E08" w:rsidTr="00EE3631">
        <w:trPr>
          <w:trHeight w:val="17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Водопонизительная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(эксплуатационная) скважина с павильоном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71:28:010501:506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 районе центральной котельной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856 263,4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ЭГИТ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71-71-11/010/2012-439,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167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 ВНС-3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71:28:020210:216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Заводская, д б/н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28 969,74 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5,1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71-71-11/010/2012-442,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BC55C6">
        <w:trPr>
          <w:trHeight w:val="140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71:11:010301:3324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Тульская область, Кимовский р-н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Родниковая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904 834,6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71-71/011-71/011/001/2016-4036/2 Решение суда Решение суда, 2016-09-22, Кимовский городской суд Тульской области</w:t>
            </w:r>
          </w:p>
        </w:tc>
      </w:tr>
      <w:tr w:rsidR="00320E08" w:rsidRPr="00320E08" w:rsidTr="00EE3631">
        <w:trPr>
          <w:trHeight w:val="113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71:11:010401:1570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Кимовский район,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Мира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1 016 451,71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2009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текущий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71-71/011-71/011/001/2016-4033/2  Решение суда Решение суда, 2016-09-22, Кимовский городской суд Тульской области</w:t>
            </w:r>
          </w:p>
        </w:tc>
      </w:tr>
      <w:tr w:rsidR="00320E08" w:rsidRPr="00320E08" w:rsidTr="00EE3631">
        <w:trPr>
          <w:trHeight w:val="8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водопровод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71:11:020114:120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Зеркальный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672 358,9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810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71-71-11/006/2013-535, Решение суда Решение суда, 2013-02-14, Кимовский городской суд Тульской области</w:t>
            </w:r>
          </w:p>
        </w:tc>
      </w:tr>
      <w:tr w:rsidR="00320E08" w:rsidRPr="00320E08" w:rsidTr="00EE3631">
        <w:trPr>
          <w:trHeight w:val="166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Здание КНС - 3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71:11:010401:816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Бессолова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371 781,31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40,9 м 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проект, 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71-71-11/010/2012-445,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962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71:11:020114:160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пос.Зеркальный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54 435,15 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8,8 м 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71-71-11/008/2013-273 , Решение суда Решение суда, 2013-03-27, Кимовский городской суд Тульской области</w:t>
            </w:r>
          </w:p>
        </w:tc>
      </w:tr>
      <w:tr w:rsidR="00320E08" w:rsidRPr="00320E08" w:rsidTr="00BC55C6">
        <w:trPr>
          <w:trHeight w:val="141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 №7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71:28:010103:250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г.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ул. Коммунистическая (КНС №7)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35 637,26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5,0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71-71/011-71/011/001/2016-4032/2 Решение суда Решение суда, 2016-09-22, Кимовский городской суд Тульской области</w:t>
            </w:r>
          </w:p>
        </w:tc>
      </w:tr>
      <w:tr w:rsidR="00320E08" w:rsidRPr="00320E08" w:rsidTr="00EE3631">
        <w:trPr>
          <w:trHeight w:val="169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 №4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71:28:010104:50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Гранковская, д б/н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310 850,56 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34,2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проектирование, 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558232000000,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BC55C6">
        <w:trPr>
          <w:trHeight w:val="1257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71:11:020114:128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Зеркальный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501 372,17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686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71-71-11/006/2013-536, Решение суда Решение суда, 2013-02-14, Кимовский городской суд Тульской области</w:t>
            </w:r>
          </w:p>
        </w:tc>
      </w:tr>
      <w:tr w:rsidR="00320E08" w:rsidRPr="00320E08" w:rsidTr="00EE3631">
        <w:trPr>
          <w:trHeight w:val="169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71:28:010105:1217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36 104 642,81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49400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71-71-11/010/2012-447,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126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71:28:010107:338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пр. Калинина, д.20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66 508,55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71-71-11/010/2010-040 Постановление администрации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района, 61, 2010-03-15</w:t>
            </w:r>
          </w:p>
        </w:tc>
      </w:tr>
      <w:tr w:rsidR="00320E08" w:rsidRPr="00320E08" w:rsidTr="00EE3631">
        <w:trPr>
          <w:trHeight w:val="187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канализационные сети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71:28:010509:1048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ул.Л.Толстого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92 819,63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1970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71-71-11/007/2010-091, Документы, воспроизводящие сведения об изменении назначения помещения Постановление администрации муниципального образования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Тульской области, 277, 2009-10-15</w:t>
            </w:r>
          </w:p>
        </w:tc>
      </w:tr>
      <w:tr w:rsidR="00320E08" w:rsidRPr="00320E08" w:rsidTr="00EE3631">
        <w:trPr>
          <w:trHeight w:val="168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Очистные сооружения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71:28:010201:564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п.Весенний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7 891 867,81 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1271,2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 работающие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71-71-11/010/2012-443,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16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КНС-1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71:28:010404:360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Горняцкая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441 815,58 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1953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48,6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71-71-11/010/2012-444,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1700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КНС №6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71:28:010501:510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 р-не училища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108 542,77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15,1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71-71-11/010/2012-450,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1695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 №5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71:28:010501:512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в р-не Швейной фабрики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1 613 162,69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224,1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реконструкция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71-71-11/010/2012-448, Документы, воспроизводящие сведения об изменении назначения помещения Постановление главы администрации муниципального образования Кимовский район Тульской области, 283, 2012-06-26</w:t>
            </w:r>
          </w:p>
        </w:tc>
      </w:tr>
      <w:tr w:rsidR="00320E08" w:rsidRPr="00320E08" w:rsidTr="00EE3631">
        <w:trPr>
          <w:trHeight w:val="1549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Здание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хлораторная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хозфекальных</w:t>
            </w:r>
            <w:proofErr w:type="spellEnd"/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очистных сооружений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71:28:010502:133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Коммунистическая, д 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680 974,69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110,9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не работающие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71-71-11/012/2012-089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администрации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Тульской области, 372, 2012-08-02</w:t>
            </w:r>
          </w:p>
        </w:tc>
      </w:tr>
      <w:tr w:rsidR="00320E08" w:rsidRPr="00320E08" w:rsidTr="00EE3631">
        <w:trPr>
          <w:trHeight w:val="1414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КНС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71:28:010502:139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</w:t>
            </w:r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.К</w:t>
            </w:r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ул.Коммунистическая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 д.3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888 396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124,5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71-71-11/012/2012-086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администрации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Тульской области, 372, 2012-08-02</w:t>
            </w:r>
          </w:p>
        </w:tc>
      </w:tr>
      <w:tr w:rsidR="00320E08" w:rsidRPr="00320E08" w:rsidTr="00EE3631">
        <w:trPr>
          <w:trHeight w:val="1548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Здание производственный корпус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хозфекальных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очистных сооружений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71:28:010502:149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Тульская область, р-н Кимовский, г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Коммунистическая, д 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252625"/>
                <w:sz w:val="20"/>
                <w:szCs w:val="20"/>
                <w:lang w:eastAsia="ru-RU"/>
              </w:rPr>
              <w:t>1 593 855,3 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2010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259,4 м²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 соответствии с процентом износа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color w:val="000000"/>
                <w:lang w:eastAsia="ru-RU"/>
              </w:rPr>
              <w:t>новое строительство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E08" w:rsidRPr="00320E08" w:rsidRDefault="00320E08" w:rsidP="005E575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71-71-11/012/2012-088 Постановление </w:t>
            </w:r>
            <w:proofErr w:type="spellStart"/>
            <w:proofErr w:type="gram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Постановление</w:t>
            </w:r>
            <w:proofErr w:type="spellEnd"/>
            <w:proofErr w:type="gram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администрации муниципального образования город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Кимовского</w:t>
            </w:r>
            <w:proofErr w:type="spellEnd"/>
            <w:r w:rsidRPr="00320E08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района Тульской области, 372, 2012-08-02</w:t>
            </w:r>
          </w:p>
        </w:tc>
      </w:tr>
    </w:tbl>
    <w:p w:rsidR="00CA4781" w:rsidRDefault="00CA4781"/>
    <w:sectPr w:rsidR="00CA4781" w:rsidSect="005E575E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08"/>
    <w:rsid w:val="00320E08"/>
    <w:rsid w:val="005E575E"/>
    <w:rsid w:val="007A5411"/>
    <w:rsid w:val="009D2A76"/>
    <w:rsid w:val="00BC55C6"/>
    <w:rsid w:val="00CA4781"/>
    <w:rsid w:val="00D26EA2"/>
    <w:rsid w:val="00EE3631"/>
    <w:rsid w:val="00FD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E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0E08"/>
    <w:rPr>
      <w:color w:val="800080"/>
      <w:u w:val="single"/>
    </w:rPr>
  </w:style>
  <w:style w:type="paragraph" w:customStyle="1" w:styleId="xl65">
    <w:name w:val="xl65"/>
    <w:basedOn w:val="a"/>
    <w:rsid w:val="00320E08"/>
    <w:pP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6"/>
      <w:szCs w:val="26"/>
      <w:lang w:eastAsia="ru-RU"/>
    </w:rPr>
  </w:style>
  <w:style w:type="paragraph" w:customStyle="1" w:styleId="xl66">
    <w:name w:val="xl66"/>
    <w:basedOn w:val="a"/>
    <w:rsid w:val="00320E0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6"/>
      <w:szCs w:val="26"/>
      <w:lang w:eastAsia="ru-RU"/>
    </w:rPr>
  </w:style>
  <w:style w:type="paragraph" w:customStyle="1" w:styleId="xl67">
    <w:name w:val="xl67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E58D0"/>
      <w:sz w:val="24"/>
      <w:szCs w:val="24"/>
      <w:lang w:eastAsia="ru-RU"/>
    </w:rPr>
  </w:style>
  <w:style w:type="paragraph" w:customStyle="1" w:styleId="xl68">
    <w:name w:val="xl68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252625"/>
      <w:sz w:val="24"/>
      <w:szCs w:val="24"/>
      <w:lang w:eastAsia="ru-RU"/>
    </w:rPr>
  </w:style>
  <w:style w:type="paragraph" w:customStyle="1" w:styleId="xl80">
    <w:name w:val="xl80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E58D0"/>
      <w:sz w:val="20"/>
      <w:szCs w:val="20"/>
      <w:lang w:eastAsia="ru-RU"/>
    </w:rPr>
  </w:style>
  <w:style w:type="paragraph" w:customStyle="1" w:styleId="xl83">
    <w:name w:val="xl83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252625"/>
      <w:sz w:val="20"/>
      <w:szCs w:val="20"/>
      <w:lang w:eastAsia="ru-RU"/>
    </w:rPr>
  </w:style>
  <w:style w:type="paragraph" w:customStyle="1" w:styleId="xl85">
    <w:name w:val="xl85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B0F0"/>
      <w:sz w:val="20"/>
      <w:szCs w:val="20"/>
      <w:lang w:eastAsia="ru-RU"/>
    </w:rPr>
  </w:style>
  <w:style w:type="paragraph" w:customStyle="1" w:styleId="xl86">
    <w:name w:val="xl86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808080"/>
      <w:sz w:val="20"/>
      <w:szCs w:val="20"/>
      <w:lang w:eastAsia="ru-RU"/>
    </w:rPr>
  </w:style>
  <w:style w:type="paragraph" w:customStyle="1" w:styleId="xl87">
    <w:name w:val="xl87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E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0E08"/>
    <w:rPr>
      <w:color w:val="800080"/>
      <w:u w:val="single"/>
    </w:rPr>
  </w:style>
  <w:style w:type="paragraph" w:customStyle="1" w:styleId="xl65">
    <w:name w:val="xl65"/>
    <w:basedOn w:val="a"/>
    <w:rsid w:val="00320E08"/>
    <w:pP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6"/>
      <w:szCs w:val="26"/>
      <w:lang w:eastAsia="ru-RU"/>
    </w:rPr>
  </w:style>
  <w:style w:type="paragraph" w:customStyle="1" w:styleId="xl66">
    <w:name w:val="xl66"/>
    <w:basedOn w:val="a"/>
    <w:rsid w:val="00320E0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6"/>
      <w:szCs w:val="26"/>
      <w:lang w:eastAsia="ru-RU"/>
    </w:rPr>
  </w:style>
  <w:style w:type="paragraph" w:customStyle="1" w:styleId="xl67">
    <w:name w:val="xl67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E58D0"/>
      <w:sz w:val="24"/>
      <w:szCs w:val="24"/>
      <w:lang w:eastAsia="ru-RU"/>
    </w:rPr>
  </w:style>
  <w:style w:type="paragraph" w:customStyle="1" w:styleId="xl68">
    <w:name w:val="xl68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252625"/>
      <w:sz w:val="24"/>
      <w:szCs w:val="24"/>
      <w:lang w:eastAsia="ru-RU"/>
    </w:rPr>
  </w:style>
  <w:style w:type="paragraph" w:customStyle="1" w:styleId="xl80">
    <w:name w:val="xl80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E58D0"/>
      <w:sz w:val="20"/>
      <w:szCs w:val="20"/>
      <w:lang w:eastAsia="ru-RU"/>
    </w:rPr>
  </w:style>
  <w:style w:type="paragraph" w:customStyle="1" w:styleId="xl83">
    <w:name w:val="xl83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252625"/>
      <w:sz w:val="20"/>
      <w:szCs w:val="20"/>
      <w:lang w:eastAsia="ru-RU"/>
    </w:rPr>
  </w:style>
  <w:style w:type="paragraph" w:customStyle="1" w:styleId="xl85">
    <w:name w:val="xl85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B0F0"/>
      <w:sz w:val="20"/>
      <w:szCs w:val="20"/>
      <w:lang w:eastAsia="ru-RU"/>
    </w:rPr>
  </w:style>
  <w:style w:type="paragraph" w:customStyle="1" w:styleId="xl86">
    <w:name w:val="xl86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808080"/>
      <w:sz w:val="20"/>
      <w:szCs w:val="20"/>
      <w:lang w:eastAsia="ru-RU"/>
    </w:rPr>
  </w:style>
  <w:style w:type="paragraph" w:customStyle="1" w:styleId="xl87">
    <w:name w:val="xl87"/>
    <w:basedOn w:val="a"/>
    <w:rsid w:val="00320E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56</Pages>
  <Words>14391</Words>
  <Characters>82033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Елена Александровна</dc:creator>
  <cp:lastModifiedBy>Воронина Елена Александровна</cp:lastModifiedBy>
  <cp:revision>6</cp:revision>
  <dcterms:created xsi:type="dcterms:W3CDTF">2026-05-18T12:36:00Z</dcterms:created>
  <dcterms:modified xsi:type="dcterms:W3CDTF">2026-05-25T11:12:00Z</dcterms:modified>
</cp:coreProperties>
</file>